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4699"/>
      </w:tblGrid>
      <w:tr w:rsidR="00291FE2" w:rsidTr="00A26D43">
        <w:trPr>
          <w:trHeight w:val="1585"/>
        </w:trPr>
        <w:tc>
          <w:tcPr>
            <w:tcW w:w="2664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4EE43" wp14:editId="23754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D7B1DBE" wp14:editId="4730C4ED">
                                        <wp:extent cx="2314575" cy="495300"/>
                                        <wp:effectExtent l="0" t="0" r="9525" b="0"/>
                                        <wp:docPr id="48" name="図 48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EE43"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7B1DBE" wp14:editId="4730C4ED">
                                  <wp:extent cx="2314575" cy="495300"/>
                                  <wp:effectExtent l="0" t="0" r="9525" b="0"/>
                                  <wp:docPr id="48" name="図 48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BD765E" w:rsidP="00494B04">
            <w:pPr>
              <w:spacing w:line="0" w:lineRule="atLeast"/>
              <w:ind w:firstLineChars="50" w:firstLine="12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0F184D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５</w:t>
            </w:r>
            <w:r w:rsidR="00CE411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　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494B04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１５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36" w:type="pct"/>
          </w:tcPr>
          <w:p w:rsidR="00291FE2" w:rsidRPr="006A4DB7" w:rsidRDefault="001211DD" w:rsidP="000D3546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314E61" wp14:editId="6E98A06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CEC36FA" wp14:editId="1D05EE96">
                                        <wp:extent cx="2867025" cy="266700"/>
                                        <wp:effectExtent l="0" t="0" r="9525" b="0"/>
                                        <wp:docPr id="25" name="図 25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14E61" id="Rectangle 1046" o:spid="_x0000_s1027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CEC36FA" wp14:editId="1D05EE96">
                                  <wp:extent cx="2867025" cy="266700"/>
                                  <wp:effectExtent l="0" t="0" r="9525" b="0"/>
                                  <wp:docPr id="25" name="図 25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0D3546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0D354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IP</w:t>
            </w:r>
            <w:r w:rsidR="002441C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tele</w:t>
            </w:r>
            <w:r w:rsidR="002441C7" w:rsidRPr="002441C7">
              <w:rPr>
                <w:rFonts w:ascii="ＭＳ ゴシック" w:eastAsia="ＭＳ ゴシック" w:hAnsi="ＭＳ ゴシック" w:cs="Arial"/>
                <w:color w:val="333333"/>
                <w:szCs w:val="21"/>
              </w:rPr>
              <w:t>phone</w:t>
            </w:r>
            <w:r w:rsidR="008A1212">
              <w:rPr>
                <w:rFonts w:ascii="ＭＳ ゴシック" w:eastAsia="ＭＳ ゴシック" w:hAnsi="ＭＳ ゴシック" w:cs="Arial" w:hint="eastAsia"/>
                <w:color w:val="333333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050-3647-6778</w:t>
            </w: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4A4084" w:rsidP="00494B04">
            <w:pPr>
              <w:spacing w:line="0" w:lineRule="atLeast"/>
              <w:ind w:firstLineChars="250" w:firstLine="800"/>
              <w:rPr>
                <w:i/>
                <w:color w:val="000060"/>
              </w:rPr>
            </w:pPr>
            <w:r w:rsidRPr="00494B04">
              <w:rPr>
                <w:rFonts w:ascii="HGS創英角ｺﾞｼｯｸUB" w:eastAsia="HGS創英角ｺﾞｼｯｸUB" w:hAnsi="HGS創英角ｺﾞｼｯｸUB" w:cs="ＭＳ 明朝" w:hint="eastAsia"/>
                <w:noProof/>
                <w:color w:val="000000" w:themeColor="text1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FDD140" wp14:editId="505141E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83185</wp:posOffset>
                      </wp:positionV>
                      <wp:extent cx="1428750" cy="96202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4A3" w:rsidRDefault="008234A3" w:rsidP="008234A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E0C7AB" wp14:editId="3158B24E">
                                        <wp:extent cx="1190625" cy="762000"/>
                                        <wp:effectExtent l="0" t="0" r="9525" b="0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パトカー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2252" cy="7758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DD140" id="正方形/長方形 7" o:spid="_x0000_s1028" style="position:absolute;left:0;text-align:left;margin-left:28.25pt;margin-top:6.55pt;width:112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" filled="f" stroked="f" strokeweight="1pt">
                      <v:textbox>
                        <w:txbxContent>
                          <w:p w:rsidR="008234A3" w:rsidRDefault="008234A3" w:rsidP="008234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0C7AB" wp14:editId="3158B24E">
                                  <wp:extent cx="1190625" cy="762000"/>
                                  <wp:effectExtent l="0" t="0" r="952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パトカー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252" cy="7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hyperlink r:id="rId14" w:history="1">
              <w:r w:rsidR="00EE5322" w:rsidRPr="00494B04">
                <w:rPr>
                  <w:rStyle w:val="a5"/>
                  <w:rFonts w:ascii="ＭＳ ゴシック" w:eastAsia="ＭＳ ゴシック" w:hAnsi="ＭＳ ゴシック" w:hint="eastAsia"/>
                  <w:color w:val="000000" w:themeColor="text1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</w:tr>
      <w:tr w:rsidR="00E32B71" w:rsidRPr="00630762" w:rsidTr="00914339">
        <w:trPr>
          <w:trHeight w:val="1339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84D" w:rsidRPr="00EE4C6C" w:rsidRDefault="008234A3" w:rsidP="00EE4C6C">
            <w:pPr>
              <w:spacing w:line="0" w:lineRule="atLeast"/>
              <w:rPr>
                <w:rFonts w:ascii="HGS創英角ｺﾞｼｯｸUB" w:eastAsia="HGS創英角ｺﾞｼｯｸUB" w:hAnsi="HGS創英角ｺﾞｼｯｸUB" w:cs="Arial"/>
                <w:sz w:val="16"/>
                <w:szCs w:val="16"/>
              </w:rPr>
            </w:pPr>
            <w:r>
              <w:rPr>
                <w:rFonts w:ascii="HGS創英角ｺﾞｼｯｸUB" w:eastAsia="HGS創英角ｺﾞｼｯｸUB" w:hAnsi="HGS創英角ｺﾞｼｯｸUB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E62003" wp14:editId="3F66FFD0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-39370</wp:posOffset>
                      </wp:positionV>
                      <wp:extent cx="914400" cy="82867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34A3" w:rsidRDefault="008234A3" w:rsidP="008234A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092CE4" wp14:editId="3F0BECD0">
                                        <wp:extent cx="705485" cy="705485"/>
                                        <wp:effectExtent l="0" t="0" r="0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110番通報.gif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5485" cy="7054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62003" id="正方形/長方形 5" o:spid="_x0000_s1029" style="position:absolute;left:0;text-align:left;margin-left:416.9pt;margin-top:-3.1pt;width:1in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" filled="f" stroked="f" strokeweight="1pt">
                      <v:textbox>
                        <w:txbxContent>
                          <w:p w:rsidR="008234A3" w:rsidRDefault="008234A3" w:rsidP="008234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092CE4" wp14:editId="3F0BECD0">
                                  <wp:extent cx="705485" cy="705485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110番通報.gif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485" cy="705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554B">
              <w:rPr>
                <w:rFonts w:ascii="HGS創英角ｺﾞｼｯｸUB" w:eastAsia="HGS創英角ｺﾞｼｯｸUB" w:hAnsi="HGS創英角ｺﾞｼｯｸUB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22AAF" wp14:editId="5B7C4527">
                      <wp:simplePos x="0" y="0"/>
                      <wp:positionH relativeFrom="column">
                        <wp:posOffset>46354</wp:posOffset>
                      </wp:positionH>
                      <wp:positionV relativeFrom="paragraph">
                        <wp:posOffset>65405</wp:posOffset>
                      </wp:positionV>
                      <wp:extent cx="3457575" cy="62865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294B2" id="角丸四角形 2" o:spid="_x0000_s1026" style="position:absolute;left:0;text-align:left;margin-left:3.65pt;margin-top:5.15pt;width:272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664827" w:rsidRPr="00664827" w:rsidRDefault="00EB4E95" w:rsidP="008E2B42">
            <w:pPr>
              <w:autoSpaceDE w:val="0"/>
              <w:autoSpaceDN w:val="0"/>
              <w:adjustRightInd w:val="0"/>
              <w:spacing w:line="0" w:lineRule="atLeast"/>
              <w:ind w:firstLineChars="250" w:firstLine="800"/>
              <w:jc w:val="left"/>
              <w:rPr>
                <w:rFonts w:asciiTheme="majorEastAsia" w:eastAsiaTheme="majorEastAsia" w:hAnsiTheme="majorEastAsia" w:cs="ＭＳ 明朝"/>
                <w:kern w:val="0"/>
                <w:sz w:val="32"/>
                <w:szCs w:val="32"/>
              </w:rPr>
            </w:pPr>
            <w:r w:rsidRPr="00664827">
              <w:rPr>
                <w:rFonts w:ascii="HGS創英角ｺﾞｼｯｸUB" w:eastAsia="HGS創英角ｺﾞｼｯｸUB" w:hAnsi="HGS創英角ｺﾞｼｯｸUB" w:cs="ＭＳ 明朝" w:hint="eastAsia"/>
                <w:kern w:val="0"/>
                <w:sz w:val="32"/>
                <w:szCs w:val="32"/>
              </w:rPr>
              <w:t>迷惑駐車の防止にご協力を！</w:t>
            </w:r>
            <w:r w:rsidR="0022554B" w:rsidRPr="00664827"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  <w:t xml:space="preserve">　</w:t>
            </w:r>
          </w:p>
          <w:p w:rsidR="00EB4E95" w:rsidRPr="00EB4E95" w:rsidRDefault="0022554B" w:rsidP="008E2B42">
            <w:pPr>
              <w:autoSpaceDE w:val="0"/>
              <w:autoSpaceDN w:val="0"/>
              <w:adjustRightInd w:val="0"/>
              <w:spacing w:line="360" w:lineRule="exact"/>
              <w:ind w:firstLineChars="150" w:firstLine="360"/>
              <w:jc w:val="left"/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</w:pPr>
            <w:r w:rsidRPr="0022554B">
              <w:rPr>
                <w:rFonts w:asciiTheme="majorEastAsia" w:eastAsiaTheme="majorEastAsia" w:hAnsiTheme="majorEastAsia" w:cs="ＭＳ 明朝" w:hint="eastAsia"/>
                <w:kern w:val="0"/>
                <w:sz w:val="24"/>
              </w:rPr>
              <w:t>― 危険を感じる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</w:rPr>
              <w:t>ケース</w:t>
            </w:r>
            <w:r w:rsidRPr="0022554B">
              <w:rPr>
                <w:rFonts w:asciiTheme="majorEastAsia" w:eastAsiaTheme="majorEastAsia" w:hAnsiTheme="majorEastAsia" w:cs="ＭＳ 明朝" w:hint="eastAsia"/>
                <w:kern w:val="0"/>
                <w:sz w:val="24"/>
              </w:rPr>
              <w:t>は１１０番通報を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</w:rPr>
              <w:t xml:space="preserve"> </w:t>
            </w:r>
            <w:r w:rsidRPr="0022554B">
              <w:rPr>
                <w:rFonts w:asciiTheme="majorEastAsia" w:eastAsiaTheme="majorEastAsia" w:hAnsiTheme="majorEastAsia" w:cs="ＭＳ 明朝" w:hint="eastAsia"/>
                <w:kern w:val="0"/>
                <w:sz w:val="24"/>
              </w:rPr>
              <w:t>―</w:t>
            </w:r>
          </w:p>
          <w:p w:rsidR="00EB4E95" w:rsidRPr="0059130F" w:rsidRDefault="00EB4E95" w:rsidP="00664827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</w:rPr>
            </w:pPr>
          </w:p>
          <w:p w:rsidR="00EB4E95" w:rsidRDefault="0022554B" w:rsidP="0066482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22554B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流通センター内道路での迷惑駐車が依然として多く、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複数の大型トラックによる縦列駐車など事故を誘発する悪質なケースや駐車中のゴミ・汚物投棄など目に余るものも見受けられます。</w:t>
            </w:r>
          </w:p>
          <w:p w:rsidR="00BA65CA" w:rsidRDefault="003E41D9" w:rsidP="0066482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迷惑駐車を防止するため、警察当局と相談を重ねておりますが、規制・取締りの強化は、正常な流通業務を阻害する恐れもあることから、</w:t>
            </w:r>
            <w:r w:rsidR="00BA65C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当流通センター側での自主規制に重点が置かれております。</w:t>
            </w:r>
          </w:p>
          <w:p w:rsidR="00EC1905" w:rsidRPr="0022554B" w:rsidRDefault="00206621" w:rsidP="0066482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また、</w:t>
            </w:r>
            <w:r w:rsidR="00BA65C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迷惑駐車を常習的にしている企業名や出入してい</w:t>
            </w:r>
            <w:r w:rsidR="00623E7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る企業先の情報などお知らせ頂ければ、状況確認後必要に応じて警察へ対応要請する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ほか、</w:t>
            </w:r>
            <w:r w:rsidR="006920A7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警察の意向として、</w:t>
            </w:r>
            <w:r w:rsidR="00623E7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縦列駐車など</w:t>
            </w:r>
            <w:r w:rsidR="00BA65C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危険・悪質な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場合は</w:t>
            </w:r>
            <w:r w:rsidR="00BA65C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、</w:t>
            </w:r>
            <w:r w:rsidR="00BA65CA" w:rsidRPr="00EC1905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  <w:u w:val="single"/>
              </w:rPr>
              <w:t>発見者自身が</w:t>
            </w:r>
            <w:r w:rsidRPr="00EC1905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  <w:u w:val="single"/>
              </w:rPr>
              <w:t>その場で</w:t>
            </w:r>
            <w:r w:rsidR="00BA65CA" w:rsidRPr="00EC1905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  <w:u w:val="single"/>
              </w:rPr>
              <w:t>１１０番通報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する</w:t>
            </w:r>
            <w:r w:rsidR="0059130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よう</w:t>
            </w:r>
            <w:r w:rsidR="00623E7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指導頂いて</w:t>
            </w:r>
            <w:r w:rsidR="006920A7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おりますので、</w:t>
            </w:r>
            <w:r w:rsidR="0059130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社員ほか関係者の方にご周知</w:t>
            </w:r>
            <w:r w:rsidR="00623E7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頂きますよう</w:t>
            </w:r>
            <w:r w:rsidR="006920A7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お</w:t>
            </w:r>
            <w:r w:rsidR="0059130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願い</w:t>
            </w:r>
            <w:r w:rsidR="006920A7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し</w:t>
            </w:r>
            <w:r w:rsidR="0059130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ます。</w:t>
            </w:r>
            <w:r w:rsidR="006920A7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事後の苦情や事務局など間を介しての連絡・通報では対応できませんが、１１０番通報の場合は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付近のパトカーが現場に急行し、</w:t>
            </w:r>
            <w:r w:rsidR="00623E7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状況に応じ</w:t>
            </w:r>
            <w:r w:rsidR="00DC57B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た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注意喚起</w:t>
            </w:r>
            <w:r w:rsidR="00EC190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・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取締り</w:t>
            </w:r>
            <w:r w:rsidR="00DC57B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が</w:t>
            </w:r>
            <w:r w:rsidR="0059130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可能となり、</w:t>
            </w:r>
            <w:r w:rsidR="00DC57B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このことが</w:t>
            </w:r>
            <w:r w:rsidR="00EC190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抑止効果に繋が</w:t>
            </w:r>
            <w:r w:rsidR="00623E7A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るものと考えられます</w:t>
            </w:r>
            <w:r w:rsidR="006920A7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ので、</w:t>
            </w:r>
            <w:r w:rsidR="0059130F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ご理解とご協力をよろしくお願いします。</w:t>
            </w:r>
          </w:p>
          <w:p w:rsidR="00B93CDE" w:rsidRPr="00B93CDE" w:rsidRDefault="00B93CDE" w:rsidP="00B93CDE">
            <w:pPr>
              <w:autoSpaceDE w:val="0"/>
              <w:autoSpaceDN w:val="0"/>
              <w:adjustRightInd w:val="0"/>
              <w:spacing w:line="0" w:lineRule="atLeast"/>
              <w:ind w:firstLineChars="100" w:firstLine="100"/>
              <w:jc w:val="left"/>
              <w:rPr>
                <w:rFonts w:asciiTheme="majorEastAsia" w:eastAsiaTheme="majorEastAsia" w:hAnsiTheme="majorEastAsia" w:cs="ＭＳ 明朝"/>
                <w:kern w:val="0"/>
                <w:sz w:val="10"/>
                <w:szCs w:val="10"/>
              </w:rPr>
            </w:pPr>
          </w:p>
          <w:p w:rsidR="003E41D9" w:rsidRPr="00EC1905" w:rsidRDefault="00B17B23" w:rsidP="00B93CDE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43B269" wp14:editId="1620581D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82550</wp:posOffset>
                      </wp:positionV>
                      <wp:extent cx="2266950" cy="2038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2038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38F" w:rsidRPr="00B17B23" w:rsidRDefault="00B17B23" w:rsidP="00C060C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《</w:t>
                                  </w:r>
                                  <w:r w:rsidR="00C060C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企業</w:t>
                                  </w:r>
                                  <w:r w:rsidR="00C060C7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  <w:t>がすべき</w:t>
                                  </w:r>
                                  <w:r w:rsidR="0071338F" w:rsidRPr="00B17B2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  <w:t>実務</w:t>
                                  </w:r>
                                  <w:r w:rsidR="00C060C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対応</w:t>
                                  </w:r>
                                  <w:r w:rsidR="0071338F" w:rsidRPr="00B17B2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  <w:t>セミナー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》</w:t>
                                  </w:r>
                                </w:p>
                                <w:p w:rsidR="0071338F" w:rsidRPr="008E2B42" w:rsidRDefault="00C060C7" w:rsidP="00C060C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8E2B42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マイナンバー制度</w:t>
                                  </w:r>
                                  <w:r w:rsidRPr="008E2B42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＆27</w:t>
                                  </w:r>
                                  <w:r w:rsidRPr="008E2B42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年度税制改正</w:t>
                                  </w:r>
                                </w:p>
                                <w:p w:rsidR="00C060C7" w:rsidRPr="00C060C7" w:rsidRDefault="00C060C7" w:rsidP="0071338F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71338F" w:rsidRPr="00B17B23" w:rsidRDefault="0071338F" w:rsidP="0071338F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日時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９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（木）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13:30～15:00</w:t>
                                  </w:r>
                                </w:p>
                                <w:p w:rsidR="0071338F" w:rsidRPr="00B17B23" w:rsidRDefault="0071338F" w:rsidP="0071338F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場所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岡山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流通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会館</w:t>
                                  </w:r>
                                  <w:r w:rsidR="00B17B2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2階</w:t>
                                  </w:r>
                                  <w:r w:rsidR="00B17B2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会議室</w:t>
                                  </w:r>
                                </w:p>
                                <w:p w:rsidR="0071338F" w:rsidRPr="00B17B23" w:rsidRDefault="0071338F" w:rsidP="0071338F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講師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税理士 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中野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隆志</w:t>
                                  </w:r>
                                  <w:r w:rsidR="00B17B2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B17B2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</w:p>
                                <w:p w:rsidR="00B17B23" w:rsidRDefault="00B17B23" w:rsidP="0071338F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[内容]</w:t>
                                  </w:r>
                                </w:p>
                                <w:p w:rsidR="008A2AB5" w:rsidRPr="00B17B23" w:rsidRDefault="008A2AB5" w:rsidP="0071338F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①</w:t>
                                  </w:r>
                                  <w:r w:rsidR="00B17B23"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マイナンバー</w:t>
                                  </w:r>
                                  <w:r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制度</w:t>
                                  </w:r>
                                  <w:r w:rsidR="00B17B23"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とは</w:t>
                                  </w:r>
                                </w:p>
                                <w:p w:rsidR="0071338F" w:rsidRDefault="008A2AB5" w:rsidP="00B17B2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②</w:t>
                                  </w:r>
                                  <w:r w:rsidR="00B17B23" w:rsidRPr="00B17B23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特定個人情報</w:t>
                                  </w:r>
                                  <w:r w:rsidR="00B17B23" w:rsidRPr="00B17B23"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  <w:t>の提供･収集･保管制限</w:t>
                                  </w:r>
                                </w:p>
                                <w:p w:rsidR="00B17B23" w:rsidRDefault="00B17B23" w:rsidP="00B17B2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  <w:t>マイナンバー取得時の注意点</w:t>
                                  </w:r>
                                </w:p>
                                <w:p w:rsidR="00B17B23" w:rsidRDefault="00B17B23" w:rsidP="00B17B2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  <w:t>安全管理措置-基本方針･取扱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規程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  <w:t>等</w:t>
                                  </w:r>
                                </w:p>
                                <w:p w:rsidR="00B17B23" w:rsidRDefault="00C060C7" w:rsidP="00B17B2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  <w:t>その他の注意事項</w:t>
                                  </w:r>
                                </w:p>
                                <w:p w:rsidR="00C060C7" w:rsidRPr="00B17B23" w:rsidRDefault="00623E7A" w:rsidP="00B17B23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☆</w:t>
                                  </w:r>
                                  <w:r w:rsidR="00C060C7"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  <w:t>27年度税制改正</w:t>
                                  </w:r>
                                  <w:r w:rsidR="00C060C7">
                                    <w:rPr>
                                      <w:rFonts w:ascii="ＭＳ Ｐゴシック" w:eastAsia="ＭＳ Ｐゴシック" w:hAnsi="ＭＳ Ｐゴシック" w:hint="eastAsia"/>
                                      <w:sz w:val="19"/>
                                      <w:szCs w:val="19"/>
                                    </w:rPr>
                                    <w:t>(概要)</w:t>
                                  </w:r>
                                  <w:r w:rsidR="00C060C7"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  <w:t>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3B269" id="正方形/長方形 10" o:spid="_x0000_s1030" style="position:absolute;left:0;text-align:left;margin-left:313.4pt;margin-top:6.5pt;width:178.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" fillcolor="white [3201]" strokecolor="black [3213]" strokeweight="1pt">
                      <v:textbox>
                        <w:txbxContent>
                          <w:p w:rsidR="0071338F" w:rsidRPr="00B17B23" w:rsidRDefault="00B17B23" w:rsidP="00C060C7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《</w:t>
                            </w:r>
                            <w:r w:rsidR="00C060C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企業</w:t>
                            </w:r>
                            <w:r w:rsidR="00C060C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がすべき</w:t>
                            </w:r>
                            <w:r w:rsidR="0071338F" w:rsidRPr="00B17B2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実務</w:t>
                            </w:r>
                            <w:r w:rsidR="00C060C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対応</w:t>
                            </w:r>
                            <w:r w:rsidR="0071338F" w:rsidRPr="00B17B2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セミナー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》</w:t>
                            </w:r>
                          </w:p>
                          <w:p w:rsidR="0071338F" w:rsidRPr="008E2B42" w:rsidRDefault="00C060C7" w:rsidP="00C060C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8E2B4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マイナンバー制度</w:t>
                            </w:r>
                            <w:r w:rsidRPr="008E2B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＆27</w:t>
                            </w:r>
                            <w:r w:rsidRPr="008E2B4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年度税制改正</w:t>
                            </w:r>
                          </w:p>
                          <w:p w:rsidR="00C060C7" w:rsidRPr="00C060C7" w:rsidRDefault="00C060C7" w:rsidP="0071338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6"/>
                                <w:szCs w:val="6"/>
                              </w:rPr>
                            </w:pPr>
                          </w:p>
                          <w:p w:rsidR="0071338F" w:rsidRPr="00B17B23" w:rsidRDefault="0071338F" w:rsidP="0071338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7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B17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日時</w:t>
                            </w:r>
                            <w:r w:rsidRPr="00B17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９</w:t>
                            </w:r>
                            <w:r w:rsidRPr="00B17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月</w:t>
                            </w:r>
                            <w:r w:rsidRPr="00B17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B17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日</w:t>
                            </w:r>
                            <w:r w:rsidRPr="00B17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（木）</w:t>
                            </w:r>
                            <w:r w:rsidRPr="00B17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13:30～15:00</w:t>
                            </w:r>
                          </w:p>
                          <w:p w:rsidR="0071338F" w:rsidRPr="00B17B23" w:rsidRDefault="0071338F" w:rsidP="0071338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B17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B17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場所</w:t>
                            </w:r>
                            <w:r w:rsidRPr="00B17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岡山</w:t>
                            </w:r>
                            <w:r w:rsidRPr="00B17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流通</w:t>
                            </w:r>
                            <w:r w:rsidRPr="00B17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会館</w:t>
                            </w:r>
                            <w:r w:rsidR="00B17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2階</w:t>
                            </w:r>
                            <w:r w:rsidR="00B17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会議室</w:t>
                            </w:r>
                          </w:p>
                          <w:p w:rsidR="0071338F" w:rsidRPr="00B17B23" w:rsidRDefault="0071338F" w:rsidP="0071338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B17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B17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講師</w:t>
                            </w:r>
                            <w:r w:rsidRPr="00B17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税理士 </w:t>
                            </w:r>
                            <w:r w:rsidRPr="00B17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中野</w:t>
                            </w:r>
                            <w:r w:rsidRPr="00B17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隆志</w:t>
                            </w:r>
                            <w:r w:rsidR="00B17B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17B2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氏</w:t>
                            </w:r>
                          </w:p>
                          <w:p w:rsidR="00B17B23" w:rsidRDefault="00B17B23" w:rsidP="0071338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[内容]</w:t>
                            </w:r>
                          </w:p>
                          <w:p w:rsidR="008A2AB5" w:rsidRPr="00B17B23" w:rsidRDefault="008A2AB5" w:rsidP="0071338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B17B2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①</w:t>
                            </w:r>
                            <w:r w:rsidR="00B17B23" w:rsidRPr="00B17B2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マイナンバー</w:t>
                            </w:r>
                            <w:r w:rsidRPr="00B17B2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制度</w:t>
                            </w:r>
                            <w:r w:rsidR="00B17B23" w:rsidRPr="00B17B2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とは</w:t>
                            </w:r>
                          </w:p>
                          <w:p w:rsidR="0071338F" w:rsidRDefault="008A2AB5" w:rsidP="00B17B2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B17B2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②</w:t>
                            </w:r>
                            <w:r w:rsidR="00B17B23" w:rsidRPr="00B17B23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特定個人情報</w:t>
                            </w:r>
                            <w:r w:rsidR="00B17B23" w:rsidRPr="00B17B23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の提供･収集･保管制限</w:t>
                            </w:r>
                          </w:p>
                          <w:p w:rsidR="00B17B23" w:rsidRDefault="00B17B23" w:rsidP="00B17B2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マイナンバー取得時の注意点</w:t>
                            </w:r>
                          </w:p>
                          <w:p w:rsidR="00B17B23" w:rsidRDefault="00B17B23" w:rsidP="00B17B2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安全管理措置-基本方針･取扱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規程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等</w:t>
                            </w:r>
                          </w:p>
                          <w:p w:rsidR="00B17B23" w:rsidRDefault="00C060C7" w:rsidP="00B17B2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その他の注意事項</w:t>
                            </w:r>
                          </w:p>
                          <w:p w:rsidR="00C060C7" w:rsidRPr="00B17B23" w:rsidRDefault="00623E7A" w:rsidP="00B17B2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☆</w:t>
                            </w:r>
                            <w:r w:rsidR="00C060C7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27年度税制改正</w:t>
                            </w:r>
                            <w:r w:rsidR="00C060C7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(概要)</w:t>
                            </w:r>
                            <w:r w:rsidR="00C060C7"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  <w:t>について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092C">
              <w:rPr>
                <w:rFonts w:asciiTheme="majorEastAsia" w:eastAsiaTheme="majorEastAsia" w:hAnsiTheme="majorEastAsia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58B1F" wp14:editId="16C6F88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139700</wp:posOffset>
                      </wp:positionV>
                      <wp:extent cx="2914650" cy="266700"/>
                      <wp:effectExtent l="0" t="0" r="19050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1DBD9" id="角丸四角形 9" o:spid="_x0000_s1026" style="position:absolute;left:0;text-align:left;margin-left:23.15pt;margin-top:11pt;width:22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EB4E95" w:rsidRPr="008E2B42" w:rsidRDefault="00EB4E95" w:rsidP="0002092C">
            <w:pPr>
              <w:autoSpaceDE w:val="0"/>
              <w:autoSpaceDN w:val="0"/>
              <w:adjustRightInd w:val="0"/>
              <w:spacing w:line="0" w:lineRule="atLeast"/>
              <w:ind w:firstLineChars="300" w:firstLine="723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 w:val="24"/>
              </w:rPr>
            </w:pPr>
            <w:r w:rsidRPr="008E2B42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>平成２８年１月マイナンバー法が施行</w:t>
            </w:r>
          </w:p>
          <w:p w:rsidR="00EB4E95" w:rsidRPr="00B93CDE" w:rsidRDefault="00EB4E95" w:rsidP="00B93CD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</w:p>
          <w:p w:rsidR="00B17B23" w:rsidRDefault="00EB4E95" w:rsidP="004A4084">
            <w:pPr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rPr>
                <w:rFonts w:ascii="メイリオ" w:eastAsia="メイリオ" w:hAnsi="メイリオ" w:cs="ＭＳ 明朝"/>
                <w:kern w:val="0"/>
                <w:szCs w:val="21"/>
              </w:rPr>
            </w:pPr>
            <w:r w:rsidRPr="00EB4E95">
              <w:rPr>
                <w:rFonts w:ascii="メイリオ" w:eastAsia="メイリオ" w:hAnsi="メイリオ" w:cs="ＭＳ 明朝" w:hint="eastAsia"/>
                <w:kern w:val="0"/>
                <w:szCs w:val="21"/>
              </w:rPr>
              <w:t>企業では、雇用保険や社会保険の資格取得、年末調整、労災</w:t>
            </w:r>
          </w:p>
          <w:p w:rsidR="00B17B23" w:rsidRDefault="00EB4E95" w:rsidP="004A4084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rPr>
                <w:rFonts w:ascii="メイリオ" w:eastAsia="メイリオ" w:hAnsi="メイリオ" w:cs="ＭＳ 明朝"/>
                <w:kern w:val="0"/>
                <w:szCs w:val="21"/>
              </w:rPr>
            </w:pPr>
            <w:r w:rsidRPr="00EB4E95">
              <w:rPr>
                <w:rFonts w:ascii="メイリオ" w:eastAsia="メイリオ" w:hAnsi="メイリオ" w:cs="ＭＳ 明朝" w:hint="eastAsia"/>
                <w:kern w:val="0"/>
                <w:szCs w:val="21"/>
              </w:rPr>
              <w:t>給付の手続きなどにマイナンバーを利用します。カード</w:t>
            </w:r>
            <w:r w:rsidRPr="00EB4E95">
              <w:rPr>
                <w:rFonts w:ascii="メイリオ" w:eastAsia="メイリオ" w:hAnsi="メイリオ" w:cs="Century"/>
                <w:kern w:val="0"/>
                <w:szCs w:val="21"/>
              </w:rPr>
              <w:t xml:space="preserve">1 </w:t>
            </w:r>
            <w:r w:rsidRPr="00EB4E95">
              <w:rPr>
                <w:rFonts w:ascii="メイリオ" w:eastAsia="メイリオ" w:hAnsi="メイリオ" w:cs="ＭＳ 明朝" w:hint="eastAsia"/>
                <w:kern w:val="0"/>
                <w:szCs w:val="21"/>
              </w:rPr>
              <w:t>枚で</w:t>
            </w:r>
          </w:p>
          <w:p w:rsidR="00B17B23" w:rsidRDefault="00EB4E95" w:rsidP="004A4084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rPr>
                <w:rFonts w:ascii="メイリオ" w:eastAsia="メイリオ" w:hAnsi="メイリオ" w:cs="ＭＳ 明朝"/>
                <w:kern w:val="0"/>
                <w:szCs w:val="21"/>
              </w:rPr>
            </w:pPr>
            <w:r w:rsidRPr="00EB4E95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勤務経歴から預貯金の額といった個人情報が取り出せるのです</w:t>
            </w:r>
          </w:p>
          <w:p w:rsidR="00EB4E95" w:rsidRPr="00EB4E95" w:rsidRDefault="00EB4E95" w:rsidP="004A4084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rPr>
                <w:rFonts w:ascii="メイリオ" w:eastAsia="メイリオ" w:hAnsi="メイリオ" w:cs="ＭＳ 明朝"/>
                <w:kern w:val="0"/>
                <w:szCs w:val="21"/>
              </w:rPr>
            </w:pPr>
            <w:r w:rsidRPr="00EB4E95">
              <w:rPr>
                <w:rFonts w:ascii="メイリオ" w:eastAsia="メイリオ" w:hAnsi="メイリオ" w:cs="ＭＳ 明朝" w:hint="eastAsia"/>
                <w:kern w:val="0"/>
                <w:szCs w:val="21"/>
              </w:rPr>
              <w:t>から、厳重な取扱いと管理を行うことが義務づけられます。</w:t>
            </w:r>
          </w:p>
          <w:p w:rsidR="00B17B23" w:rsidRDefault="00EB4E95" w:rsidP="00B93CDE">
            <w:pPr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rPr>
                <w:rFonts w:ascii="メイリオ" w:eastAsia="メイリオ" w:hAnsi="メイリオ" w:cs="ＭＳ 明朝"/>
                <w:kern w:val="0"/>
                <w:szCs w:val="21"/>
              </w:rPr>
            </w:pPr>
            <w:r w:rsidRPr="00EB4E95">
              <w:rPr>
                <w:rFonts w:ascii="メイリオ" w:eastAsia="メイリオ" w:hAnsi="メイリオ" w:cs="ＭＳ 明朝" w:hint="eastAsia"/>
                <w:kern w:val="0"/>
                <w:szCs w:val="21"/>
              </w:rPr>
              <w:t>マイナンバーを会社で管理する場合には、原則コピーはでき</w:t>
            </w:r>
          </w:p>
          <w:p w:rsidR="00B17B23" w:rsidRDefault="00EB4E95" w:rsidP="00B93CDE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rPr>
                <w:rFonts w:ascii="メイリオ" w:eastAsia="メイリオ" w:hAnsi="メイリオ" w:cs="ＭＳ 明朝"/>
                <w:kern w:val="0"/>
                <w:szCs w:val="21"/>
              </w:rPr>
            </w:pPr>
            <w:r w:rsidRPr="00EB4E95">
              <w:rPr>
                <w:rFonts w:ascii="メイリオ" w:eastAsia="メイリオ" w:hAnsi="メイリオ" w:cs="ＭＳ 明朝" w:hint="eastAsia"/>
                <w:kern w:val="0"/>
                <w:szCs w:val="21"/>
              </w:rPr>
              <w:t>ません。コピーをした場合は、鍵の掛かる場所に保管し、取扱</w:t>
            </w:r>
          </w:p>
          <w:p w:rsidR="00B17B23" w:rsidRDefault="00EB4E95" w:rsidP="00B93CDE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rPr>
                <w:rFonts w:ascii="メイリオ" w:eastAsia="メイリオ" w:hAnsi="メイリオ" w:cs="ＭＳ 明朝"/>
                <w:kern w:val="0"/>
                <w:szCs w:val="21"/>
              </w:rPr>
            </w:pPr>
            <w:r w:rsidRPr="00EB4E95">
              <w:rPr>
                <w:rFonts w:ascii="メイリオ" w:eastAsia="メイリオ" w:hAnsi="メイリオ" w:cs="ＭＳ 明朝" w:hint="eastAsia"/>
                <w:kern w:val="0"/>
                <w:szCs w:val="21"/>
              </w:rPr>
              <w:t>者を限定</w:t>
            </w:r>
            <w:r w:rsidR="00B17B2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し</w:t>
            </w:r>
            <w:r w:rsidRPr="00EB4E95">
              <w:rPr>
                <w:rFonts w:ascii="メイリオ" w:eastAsia="メイリオ" w:hAnsi="メイリオ" w:cs="ＭＳ 明朝" w:hint="eastAsia"/>
                <w:kern w:val="0"/>
                <w:szCs w:val="21"/>
              </w:rPr>
              <w:t>、更に退職後は削除</w:t>
            </w:r>
            <w:r w:rsidR="00B17B2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するなど、</w:t>
            </w:r>
            <w:r w:rsidRPr="00EB4E95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厳重な取扱いをしな</w:t>
            </w:r>
          </w:p>
          <w:p w:rsidR="00B17B23" w:rsidRDefault="00EB4E95" w:rsidP="00B93CDE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rPr>
                <w:rFonts w:ascii="メイリオ" w:eastAsia="メイリオ" w:hAnsi="メイリオ" w:cs="ＭＳ 明朝"/>
                <w:kern w:val="0"/>
                <w:szCs w:val="21"/>
              </w:rPr>
            </w:pPr>
            <w:r w:rsidRPr="00EB4E95">
              <w:rPr>
                <w:rFonts w:ascii="メイリオ" w:eastAsia="メイリオ" w:hAnsi="メイリオ" w:cs="ＭＳ 明朝" w:hint="eastAsia"/>
                <w:kern w:val="0"/>
                <w:szCs w:val="21"/>
              </w:rPr>
              <w:t>ければなりませんので、今から保管方法や取扱責任者などを検</w:t>
            </w:r>
          </w:p>
          <w:p w:rsidR="00EE4C6C" w:rsidRPr="00EB4E95" w:rsidRDefault="00EB4E95" w:rsidP="00B93CDE">
            <w:pPr>
              <w:autoSpaceDE w:val="0"/>
              <w:autoSpaceDN w:val="0"/>
              <w:adjustRightInd w:val="0"/>
              <w:spacing w:line="28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EB4E95">
              <w:rPr>
                <w:rFonts w:ascii="メイリオ" w:eastAsia="メイリオ" w:hAnsi="メイリオ" w:cs="ＭＳ 明朝" w:hint="eastAsia"/>
                <w:kern w:val="0"/>
                <w:szCs w:val="21"/>
              </w:rPr>
              <w:t>討し、取扱規程を作成</w:t>
            </w:r>
            <w:r w:rsidR="004A4084">
              <w:rPr>
                <w:rFonts w:ascii="メイリオ" w:eastAsia="メイリオ" w:hAnsi="メイリオ" w:cs="ＭＳ 明朝" w:hint="eastAsia"/>
                <w:kern w:val="0"/>
                <w:szCs w:val="21"/>
              </w:rPr>
              <w:t>するなどの</w:t>
            </w:r>
            <w:r w:rsidRPr="00EB4E95">
              <w:rPr>
                <w:rFonts w:ascii="メイリオ" w:eastAsia="メイリオ" w:hAnsi="メイリオ" w:cs="ＭＳ 明朝" w:hint="eastAsia"/>
                <w:kern w:val="0"/>
                <w:szCs w:val="21"/>
              </w:rPr>
              <w:t>準備が必要です。</w:t>
            </w:r>
          </w:p>
          <w:p w:rsidR="008A2FBC" w:rsidRPr="00565B43" w:rsidRDefault="008A2FBC" w:rsidP="00565B43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8A2FBC" w:rsidRDefault="008A2FBC" w:rsidP="008A2FBC">
            <w:pPr>
              <w:spacing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2FBC">
              <w:rPr>
                <w:rFonts w:asciiTheme="minorEastAsia" w:eastAsiaTheme="minorEastAsia" w:hAnsiTheme="minorEastAsia" w:hint="eastAsia"/>
                <w:sz w:val="20"/>
                <w:szCs w:val="20"/>
              </w:rPr>
              <w:t>***********************************************************************************************</w:t>
            </w:r>
          </w:p>
          <w:p w:rsidR="000F184D" w:rsidRPr="00EE4C6C" w:rsidRDefault="00630762" w:rsidP="00EE4C6C">
            <w:pPr>
              <w:tabs>
                <w:tab w:val="left" w:pos="2760"/>
              </w:tabs>
              <w:spacing w:line="0" w:lineRule="atLeast"/>
              <w:rPr>
                <w:rFonts w:ascii="HG丸ｺﾞｼｯｸM-PRO" w:eastAsia="HG丸ｺﾞｼｯｸM-PRO"/>
                <w:b/>
                <w:sz w:val="12"/>
                <w:szCs w:val="12"/>
              </w:rPr>
            </w:pPr>
            <w:r w:rsidRPr="00EE4C6C">
              <w:rPr>
                <w:rFonts w:ascii="HG丸ｺﾞｼｯｸM-PRO" w:eastAsia="HG丸ｺﾞｼｯｸM-PRO" w:hint="eastAsia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8B634D7" wp14:editId="2115E264">
                      <wp:simplePos x="0" y="0"/>
                      <wp:positionH relativeFrom="column">
                        <wp:posOffset>84456</wp:posOffset>
                      </wp:positionH>
                      <wp:positionV relativeFrom="paragraph">
                        <wp:posOffset>46990</wp:posOffset>
                      </wp:positionV>
                      <wp:extent cx="3962400" cy="516255"/>
                      <wp:effectExtent l="0" t="0" r="19050" b="17145"/>
                      <wp:wrapNone/>
                      <wp:docPr id="21" name="角丸四角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516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CE20E5" id="角丸四角形 21" o:spid="_x0000_s1026" style="position:absolute;left:0;text-align:left;margin-left:6.65pt;margin-top:3.7pt;width:312pt;height:4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" filled="f">
                      <v:textbox inset="5.85pt,.7pt,5.85pt,.7pt"/>
                    </v:roundrect>
                  </w:pict>
                </mc:Fallback>
              </mc:AlternateContent>
            </w:r>
            <w:r w:rsidRPr="00EE4C6C">
              <w:rPr>
                <w:rFonts w:ascii="HGP創英角ｺﾞｼｯｸUB" w:eastAsia="HGP創英角ｺﾞｼｯｸUB" w:hint="eastAsia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9AD857" wp14:editId="526A5C6B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42545</wp:posOffset>
                      </wp:positionV>
                      <wp:extent cx="2465705" cy="754380"/>
                      <wp:effectExtent l="3810" t="0" r="0" b="254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184D" w:rsidRDefault="000F184D" w:rsidP="000F18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AFA8A7" wp14:editId="26E5D1F5">
                                        <wp:extent cx="1847850" cy="478386"/>
                                        <wp:effectExtent l="0" t="0" r="0" b="0"/>
                                        <wp:docPr id="1" name="図 1" descr="祭り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祭り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5926" cy="5063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D857" id="正方形/長方形 20" o:spid="_x0000_s1031" style="position:absolute;left:0;text-align:left;margin-left:156.8pt;margin-top:3.35pt;width:194.15pt;height:5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" filled="f" fillcolor="silver" stroked="f">
                      <v:fill opacity="7967f"/>
                      <v:textbox style="mso-fit-shape-to-text:t" inset="5.85pt,.7pt,5.85pt,.7pt">
                        <w:txbxContent>
                          <w:p w:rsidR="000F184D" w:rsidRDefault="000F184D" w:rsidP="000F18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FA8A7" wp14:editId="26E5D1F5">
                                  <wp:extent cx="1847850" cy="478386"/>
                                  <wp:effectExtent l="0" t="0" r="0" b="0"/>
                                  <wp:docPr id="1" name="図 1" descr="祭り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祭り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926" cy="506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4C6C" w:rsidRPr="00EE4C6C">
              <w:rPr>
                <w:rFonts w:ascii="HG丸ｺﾞｼｯｸM-PRO" w:eastAsia="HG丸ｺﾞｼｯｸM-PRO"/>
                <w:b/>
                <w:sz w:val="12"/>
                <w:szCs w:val="12"/>
              </w:rPr>
              <w:tab/>
            </w:r>
          </w:p>
          <w:p w:rsidR="000F184D" w:rsidRPr="00630762" w:rsidRDefault="00630762" w:rsidP="00630762">
            <w:pPr>
              <w:spacing w:line="0" w:lineRule="atLeast"/>
              <w:ind w:firstLineChars="100" w:firstLine="210"/>
              <w:rPr>
                <w:rFonts w:ascii="HGP創英角ｺﾞｼｯｸUB" w:eastAsia="HGP創英角ｺﾞｼｯｸUB"/>
                <w:i/>
                <w:sz w:val="24"/>
              </w:rPr>
            </w:pPr>
            <w:r w:rsidRPr="00D9292D">
              <w:rPr>
                <w:rFonts w:asciiTheme="majorEastAsia" w:eastAsiaTheme="majorEastAsia" w:hAnsiTheme="majorEastAsia" w:hint="eastAsia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CCA5863" wp14:editId="39ADA3C2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15875</wp:posOffset>
                      </wp:positionV>
                      <wp:extent cx="2028825" cy="447675"/>
                      <wp:effectExtent l="0" t="0" r="28575" b="28575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2200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184D" w:rsidRPr="000D0459" w:rsidRDefault="000F184D" w:rsidP="000F184D">
                                  <w:pPr>
                                    <w:pStyle w:val="a3"/>
                                    <w:wordWrap/>
                                    <w:adjustRightInd/>
                                    <w:spacing w:line="0" w:lineRule="atLeast"/>
                                    <w:ind w:left="105"/>
                                    <w:rPr>
                                      <w:rFonts w:ascii="ＭＳ ゴシック" w:eastAsia="ＭＳ ゴシック" w:hAnsi="ＭＳ ゴシック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F184D" w:rsidRPr="00630762" w:rsidRDefault="000F184D" w:rsidP="00630762">
                                  <w:pPr>
                                    <w:pStyle w:val="a3"/>
                                    <w:wordWrap/>
                                    <w:adjustRightInd/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3076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※申込･問合先：早島町</w:t>
                                  </w:r>
                                  <w:r w:rsidR="0063076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3076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まつり実行委員会</w:t>
                                  </w:r>
                                  <w:r w:rsidR="0063076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63076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℡／086-482-1511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5863" id="正方形/長方形 18" o:spid="_x0000_s1032" style="position:absolute;left:0;text-align:left;margin-left:329.15pt;margin-top:1.25pt;width:159.7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" fillcolor="silver">
                      <v:fill opacity="14392f"/>
                      <v:textbox inset="5.85pt,.7pt,5.85pt,.7pt">
                        <w:txbxContent>
                          <w:p w:rsidR="000F184D" w:rsidRPr="000D0459" w:rsidRDefault="000F184D" w:rsidP="000F184D">
                            <w:pPr>
                              <w:pStyle w:val="a3"/>
                              <w:wordWrap/>
                              <w:adjustRightInd/>
                              <w:spacing w:line="0" w:lineRule="atLeast"/>
                              <w:ind w:left="105"/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:rsidR="000F184D" w:rsidRPr="00630762" w:rsidRDefault="000F184D" w:rsidP="00630762">
                            <w:pPr>
                              <w:pStyle w:val="a3"/>
                              <w:wordWrap/>
                              <w:adjustRightInd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30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※申込･問合先：早島町</w:t>
                            </w:r>
                            <w:r w:rsidR="00630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630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まつり実行委員会</w:t>
                            </w:r>
                            <w:r w:rsidR="00630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630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℡／086-482-1511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184D" w:rsidRPr="00630762">
              <w:rPr>
                <w:rFonts w:ascii="HGP創英角ｺﾞｼｯｸUB" w:eastAsia="HGP創英角ｺﾞｼｯｸUB" w:hint="eastAsia"/>
                <w:i/>
                <w:sz w:val="24"/>
              </w:rPr>
              <w:t>“2015備中はやしま夏祭り</w:t>
            </w:r>
            <w:r w:rsidR="00D9292D" w:rsidRPr="00630762">
              <w:rPr>
                <w:rFonts w:ascii="HGP創英角ｺﾞｼｯｸUB" w:eastAsia="HGP創英角ｺﾞｼｯｸUB" w:hint="eastAsia"/>
                <w:i/>
                <w:sz w:val="24"/>
              </w:rPr>
              <w:t>”</w:t>
            </w:r>
          </w:p>
          <w:p w:rsidR="000F184D" w:rsidRPr="00630762" w:rsidRDefault="000F184D" w:rsidP="00630762">
            <w:pPr>
              <w:spacing w:line="0" w:lineRule="atLeast"/>
              <w:ind w:firstLineChars="150" w:firstLine="360"/>
              <w:rPr>
                <w:rFonts w:ascii="HGS創英角ｺﾞｼｯｸUB" w:eastAsia="HGS創英角ｺﾞｼｯｸUB"/>
                <w:sz w:val="24"/>
              </w:rPr>
            </w:pPr>
            <w:r w:rsidRPr="00630762">
              <w:rPr>
                <w:rFonts w:ascii="HGS創英角ｺﾞｼｯｸUB" w:eastAsia="HGS創英角ｺﾞｼｯｸUB" w:hint="eastAsia"/>
                <w:i/>
                <w:sz w:val="24"/>
              </w:rPr>
              <w:t>－ 協賛企業募集中！ －</w:t>
            </w:r>
          </w:p>
          <w:p w:rsidR="000F184D" w:rsidRPr="000F65CC" w:rsidRDefault="000F184D" w:rsidP="000F184D">
            <w:pPr>
              <w:spacing w:line="0" w:lineRule="atLeast"/>
              <w:ind w:firstLineChars="100" w:firstLine="200"/>
              <w:rPr>
                <w:rFonts w:ascii="HGP創英角ﾎﾟｯﾌﾟ体" w:eastAsia="HGP創英角ﾎﾟｯﾌﾟ体"/>
                <w:i/>
                <w:sz w:val="20"/>
                <w:szCs w:val="20"/>
              </w:rPr>
            </w:pPr>
          </w:p>
          <w:p w:rsidR="008C2A43" w:rsidRPr="00B93CDE" w:rsidRDefault="000F184D" w:rsidP="00630762">
            <w:pPr>
              <w:pStyle w:val="a3"/>
              <w:wordWrap/>
              <w:adjustRightInd/>
              <w:spacing w:line="240" w:lineRule="exact"/>
              <w:ind w:firstLineChars="200" w:firstLine="496"/>
              <w:rPr>
                <w:rFonts w:ascii="メイリオ" w:eastAsia="メイリオ" w:hAnsi="メイリオ"/>
              </w:rPr>
            </w:pPr>
            <w:r w:rsidRPr="00B93CDE">
              <w:rPr>
                <w:rFonts w:ascii="メイリオ" w:eastAsia="メイリオ" w:hAnsi="メイリオ" w:hint="eastAsia"/>
              </w:rPr>
              <w:t>地元早島の夏の風物詩</w:t>
            </w:r>
            <w:r w:rsidRPr="000F65CC">
              <w:rPr>
                <w:rFonts w:ascii="HGP創英角ﾎﾟｯﾌﾟ体" w:eastAsia="HGP創英角ﾎﾟｯﾌﾟ体" w:hAnsi="HGP創英角ﾎﾟｯﾌﾟ体" w:hint="eastAsia"/>
              </w:rPr>
              <w:t>“2015備中はやしま夏まつり”＆花火大会</w:t>
            </w:r>
            <w:r w:rsidRPr="00B93CDE">
              <w:rPr>
                <w:rFonts w:ascii="メイリオ" w:eastAsia="メイリオ" w:hAnsi="メイリオ" w:hint="eastAsia"/>
              </w:rPr>
              <w:t>が開催されます。</w:t>
            </w:r>
          </w:p>
          <w:p w:rsidR="008C2A43" w:rsidRPr="00B93CDE" w:rsidRDefault="000F184D" w:rsidP="00630762">
            <w:pPr>
              <w:pStyle w:val="a3"/>
              <w:wordWrap/>
              <w:adjustRightInd/>
              <w:spacing w:line="240" w:lineRule="exact"/>
              <w:ind w:firstLineChars="200" w:firstLine="496"/>
              <w:rPr>
                <w:rFonts w:ascii="メイリオ" w:eastAsia="メイリオ" w:hAnsi="メイリオ"/>
              </w:rPr>
            </w:pPr>
            <w:r w:rsidRPr="00B93CDE">
              <w:rPr>
                <w:rFonts w:ascii="メイリオ" w:eastAsia="メイリオ" w:hAnsi="メイリオ" w:hint="eastAsia"/>
              </w:rPr>
              <w:t>同まつりは、行政･住民･企業など官民一体となっての一大イベントであること</w:t>
            </w:r>
          </w:p>
          <w:p w:rsidR="000F184D" w:rsidRPr="00B93CDE" w:rsidRDefault="000F184D" w:rsidP="00630762">
            <w:pPr>
              <w:pStyle w:val="a3"/>
              <w:wordWrap/>
              <w:adjustRightInd/>
              <w:spacing w:line="240" w:lineRule="exact"/>
              <w:ind w:firstLineChars="100" w:firstLine="248"/>
              <w:rPr>
                <w:rFonts w:ascii="メイリオ" w:eastAsia="メイリオ" w:hAnsi="メイリオ"/>
              </w:rPr>
            </w:pPr>
            <w:r w:rsidRPr="00B93CDE">
              <w:rPr>
                <w:rFonts w:ascii="メイリオ" w:eastAsia="メイリオ" w:hAnsi="メイリオ" w:hint="eastAsia"/>
              </w:rPr>
              <w:t>から、当協議会では積極的に応援を行っております。</w:t>
            </w:r>
          </w:p>
          <w:p w:rsidR="008C2A43" w:rsidRPr="00B93CDE" w:rsidRDefault="000F184D" w:rsidP="00630762">
            <w:pPr>
              <w:pStyle w:val="a3"/>
              <w:wordWrap/>
              <w:adjustRightInd/>
              <w:spacing w:line="240" w:lineRule="exact"/>
              <w:ind w:leftChars="123" w:left="258"/>
              <w:rPr>
                <w:rFonts w:ascii="メイリオ" w:eastAsia="メイリオ" w:hAnsi="メイリオ"/>
              </w:rPr>
            </w:pPr>
            <w:r w:rsidRPr="00B93CDE">
              <w:rPr>
                <w:rFonts w:ascii="メイリオ" w:eastAsia="メイリオ" w:hAnsi="メイリオ" w:hint="eastAsia"/>
              </w:rPr>
              <w:t xml:space="preserve">　会員各社におかれましては、経費節減の折恐縮ですが、地域(地元)貢献の観点</w:t>
            </w:r>
          </w:p>
          <w:p w:rsidR="000F184D" w:rsidRPr="00B93CDE" w:rsidRDefault="000F184D" w:rsidP="00630762">
            <w:pPr>
              <w:pStyle w:val="a3"/>
              <w:wordWrap/>
              <w:adjustRightInd/>
              <w:spacing w:line="240" w:lineRule="exact"/>
              <w:ind w:leftChars="123" w:left="258"/>
              <w:rPr>
                <w:rFonts w:ascii="メイリオ" w:eastAsia="メイリオ" w:hAnsi="メイリオ"/>
              </w:rPr>
            </w:pPr>
            <w:r w:rsidRPr="00B93CDE">
              <w:rPr>
                <w:rFonts w:ascii="メイリオ" w:eastAsia="メイリオ" w:hAnsi="メイリオ" w:hint="eastAsia"/>
              </w:rPr>
              <w:t>から、出来る範囲でのご協力(協賛)を賜わりますよう、よろしくお願いします。</w:t>
            </w:r>
          </w:p>
          <w:p w:rsidR="000F184D" w:rsidRPr="00B93CDE" w:rsidRDefault="000F184D" w:rsidP="00630762">
            <w:pPr>
              <w:pStyle w:val="a3"/>
              <w:wordWrap/>
              <w:adjustRightInd/>
              <w:spacing w:line="240" w:lineRule="exact"/>
              <w:ind w:leftChars="123" w:left="258" w:firstLineChars="100" w:firstLine="248"/>
              <w:rPr>
                <w:rFonts w:ascii="メイリオ" w:eastAsia="メイリオ" w:hAnsi="メイリオ"/>
                <w:b/>
                <w:u w:val="single"/>
              </w:rPr>
            </w:pPr>
            <w:r w:rsidRPr="00B93CDE">
              <w:rPr>
                <w:rFonts w:ascii="メイリオ" w:eastAsia="メイリオ" w:hAnsi="メイリオ" w:hint="eastAsia"/>
              </w:rPr>
              <w:t>なお、会員企業皆様へは、</w:t>
            </w:r>
            <w:r w:rsidRPr="00B93CDE">
              <w:rPr>
                <w:rFonts w:ascii="ＭＳ ゴシック" w:eastAsia="ＭＳ ゴシック" w:hAnsi="ＭＳ ゴシック" w:hint="eastAsia"/>
                <w:u w:val="single"/>
              </w:rPr>
              <w:t>早島町より協賛のお願い文が直接郵送されます</w:t>
            </w:r>
            <w:r w:rsidRPr="00B93CDE">
              <w:rPr>
                <w:rFonts w:ascii="ＭＳ ゴシック" w:eastAsia="ＭＳ ゴシック" w:hAnsi="ＭＳ ゴシック" w:hint="eastAsia"/>
              </w:rPr>
              <w:t>。</w:t>
            </w:r>
          </w:p>
          <w:p w:rsidR="000F184D" w:rsidRPr="000F65CC" w:rsidRDefault="000F184D" w:rsidP="00630762">
            <w:pPr>
              <w:pStyle w:val="a3"/>
              <w:wordWrap/>
              <w:adjustRightInd/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0F184D" w:rsidRPr="00630762" w:rsidRDefault="000F65CC" w:rsidP="000F65CC">
            <w:pPr>
              <w:pStyle w:val="a3"/>
              <w:wordWrap/>
              <w:adjustRightInd/>
              <w:spacing w:line="240" w:lineRule="exact"/>
              <w:ind w:firstLineChars="550" w:firstLine="1155"/>
              <w:rPr>
                <w:rFonts w:asciiTheme="majorEastAsia" w:eastAsiaTheme="majorEastAsia" w:hAnsiTheme="majorEastAsia"/>
              </w:rPr>
            </w:pPr>
            <w:r w:rsidRPr="00630762"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75F744" wp14:editId="069BD727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135890</wp:posOffset>
                      </wp:positionV>
                      <wp:extent cx="2686685" cy="27622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68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4339" w:rsidRDefault="00914339" w:rsidP="00914339">
                                  <w:pPr>
                                    <w:spacing w:line="0" w:lineRule="atLeast"/>
                                    <w:jc w:val="center"/>
                                  </w:pPr>
                                  <w:r w:rsidRPr="00494B04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※雨天の場合、翌日16日(日)の同時刻に順延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5F744" id="正方形/長方形 15" o:spid="_x0000_s1033" style="position:absolute;left:0;text-align:left;margin-left:275.8pt;margin-top:10.7pt;width:211.5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" filled="f" stroked="f" strokeweight="1pt">
                      <v:textbox>
                        <w:txbxContent>
                          <w:p w:rsidR="00914339" w:rsidRDefault="00914339" w:rsidP="00914339">
                            <w:pPr>
                              <w:spacing w:line="0" w:lineRule="atLeast"/>
                              <w:jc w:val="center"/>
                            </w:pPr>
                            <w:r w:rsidRPr="00494B0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※雨天の場合、翌日16日(日)の同時刻に順延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184D" w:rsidRPr="00630762">
              <w:rPr>
                <w:rFonts w:asciiTheme="majorEastAsia" w:eastAsiaTheme="majorEastAsia" w:hAnsiTheme="majorEastAsia" w:hint="eastAsia"/>
              </w:rPr>
              <w:t>◎日時</w:t>
            </w:r>
            <w:r w:rsidR="008C2A43" w:rsidRPr="0063076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F184D" w:rsidRPr="00630762">
              <w:rPr>
                <w:rFonts w:asciiTheme="majorEastAsia" w:eastAsiaTheme="majorEastAsia" w:hAnsiTheme="majorEastAsia" w:hint="eastAsia"/>
              </w:rPr>
              <w:t>８月１５日</w:t>
            </w:r>
            <w:r w:rsidR="00EE4C6C" w:rsidRPr="00630762">
              <w:rPr>
                <w:rFonts w:asciiTheme="majorEastAsia" w:eastAsiaTheme="majorEastAsia" w:hAnsiTheme="majorEastAsia" w:hint="eastAsia"/>
              </w:rPr>
              <w:t>(</w:t>
            </w:r>
            <w:r w:rsidR="000F184D" w:rsidRPr="00630762">
              <w:rPr>
                <w:rFonts w:asciiTheme="majorEastAsia" w:eastAsiaTheme="majorEastAsia" w:hAnsiTheme="majorEastAsia" w:hint="eastAsia"/>
              </w:rPr>
              <w:t>土</w:t>
            </w:r>
            <w:r w:rsidR="00EE4C6C" w:rsidRPr="00630762">
              <w:rPr>
                <w:rFonts w:asciiTheme="majorEastAsia" w:eastAsiaTheme="majorEastAsia" w:hAnsiTheme="majorEastAsia" w:hint="eastAsia"/>
              </w:rPr>
              <w:t>)</w:t>
            </w:r>
            <w:r w:rsidR="000F184D" w:rsidRPr="00630762">
              <w:rPr>
                <w:rFonts w:asciiTheme="majorEastAsia" w:eastAsiaTheme="majorEastAsia" w:hAnsiTheme="majorEastAsia" w:hint="eastAsia"/>
              </w:rPr>
              <w:t>１６時～２１時</w:t>
            </w:r>
            <w:r w:rsidR="000F184D" w:rsidRPr="00630762">
              <w:rPr>
                <w:rFonts w:ascii="ＭＳ Ｐゴシック" w:eastAsia="ＭＳ Ｐゴシック" w:hAnsi="ＭＳ Ｐゴシック" w:hint="eastAsia"/>
              </w:rPr>
              <w:t>（場所：早島町南グランド）</w:t>
            </w:r>
          </w:p>
          <w:p w:rsidR="00EE4C6C" w:rsidRPr="00B93CDE" w:rsidRDefault="00B93CDE" w:rsidP="000F65CC">
            <w:pPr>
              <w:pStyle w:val="a3"/>
              <w:wordWrap/>
              <w:adjustRightInd/>
              <w:spacing w:line="240" w:lineRule="exact"/>
              <w:ind w:firstLineChars="450" w:firstLine="111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30762">
              <w:rPr>
                <w:rFonts w:asciiTheme="majorEastAsia" w:eastAsiaTheme="majorEastAsia" w:hAnsiTheme="majorEastAsia" w:hint="eastAsia"/>
              </w:rPr>
              <w:t>◎協賛  一口５千円～</w:t>
            </w:r>
          </w:p>
          <w:p w:rsidR="000F184D" w:rsidRPr="000F65CC" w:rsidRDefault="000F184D" w:rsidP="00630762">
            <w:pPr>
              <w:pStyle w:val="a3"/>
              <w:wordWrap/>
              <w:adjustRightInd/>
              <w:spacing w:line="0" w:lineRule="atLeast"/>
              <w:ind w:firstLineChars="150" w:firstLine="207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0F184D" w:rsidRPr="00630762" w:rsidRDefault="000F184D" w:rsidP="00630762">
            <w:pPr>
              <w:pStyle w:val="a3"/>
              <w:wordWrap/>
              <w:adjustRightInd/>
              <w:spacing w:line="240" w:lineRule="exact"/>
              <w:ind w:firstLineChars="100" w:firstLine="23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0762">
              <w:rPr>
                <w:rFonts w:asciiTheme="majorEastAsia" w:eastAsiaTheme="majorEastAsia" w:hAnsiTheme="majorEastAsia" w:hint="eastAsia"/>
                <w:sz w:val="20"/>
                <w:szCs w:val="20"/>
              </w:rPr>
              <w:t>※内容は盆踊り､屋台､</w:t>
            </w:r>
            <w:r w:rsidR="00D9292D" w:rsidRPr="00630762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ステージイベント</w:t>
            </w:r>
            <w:r w:rsidRPr="00630762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EE4C6C" w:rsidRPr="00630762">
              <w:rPr>
                <w:rFonts w:asciiTheme="majorEastAsia" w:eastAsiaTheme="majorEastAsia" w:hAnsiTheme="majorEastAsia" w:hint="eastAsia"/>
                <w:sz w:val="20"/>
                <w:szCs w:val="20"/>
              </w:rPr>
              <w:t>花火など盛りだくさんとなっております。</w:t>
            </w:r>
          </w:p>
          <w:p w:rsidR="00AD6337" w:rsidRDefault="000F184D" w:rsidP="00630762">
            <w:pPr>
              <w:tabs>
                <w:tab w:val="left" w:pos="6015"/>
              </w:tabs>
              <w:spacing w:line="24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0762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また、協賛頂いた方は、まつり会場及び広報誌「はやしま」</w:t>
            </w:r>
            <w:r w:rsidR="00D9292D" w:rsidRPr="00630762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  <w:r w:rsidRPr="00630762">
              <w:rPr>
                <w:rFonts w:asciiTheme="majorEastAsia" w:eastAsiaTheme="majorEastAsia" w:hAnsiTheme="majorEastAsia" w:hint="eastAsia"/>
                <w:sz w:val="20"/>
                <w:szCs w:val="20"/>
              </w:rPr>
              <w:t>月号にて芳名披露されます。</w:t>
            </w:r>
          </w:p>
          <w:p w:rsidR="000F65CC" w:rsidRPr="000F65CC" w:rsidRDefault="000F65CC" w:rsidP="000F65CC">
            <w:pPr>
              <w:tabs>
                <w:tab w:val="left" w:pos="6015"/>
              </w:tabs>
              <w:spacing w:line="0" w:lineRule="atLeast"/>
              <w:ind w:firstLineChars="200" w:firstLine="120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0F65CC" w:rsidRDefault="004A10B7" w:rsidP="000F65CC">
            <w:pPr>
              <w:spacing w:line="0" w:lineRule="atLeast"/>
              <w:ind w:firstLineChars="50" w:firstLine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67945</wp:posOffset>
                      </wp:positionV>
                      <wp:extent cx="1009650" cy="9715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0B7" w:rsidRDefault="004A10B7" w:rsidP="004A10B7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84225" cy="770102"/>
                                        <wp:effectExtent l="0" t="0" r="0" b="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台風.jp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1672" cy="777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4" style="position:absolute;left:0;text-align:left;margin-left:-2.1pt;margin-top:5.35pt;width:79.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" filled="f" stroked="f" strokeweight="1pt">
                      <v:textbox>
                        <w:txbxContent>
                          <w:p w:rsidR="004A10B7" w:rsidRDefault="004A10B7" w:rsidP="004A10B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4225" cy="770102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台風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672" cy="777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65CC" w:rsidRPr="008A2FBC">
              <w:rPr>
                <w:rFonts w:asciiTheme="minorEastAsia" w:eastAsiaTheme="minorEastAsia" w:hAnsiTheme="minorEastAsia" w:hint="eastAsia"/>
                <w:sz w:val="20"/>
                <w:szCs w:val="20"/>
              </w:rPr>
              <w:t>***********************************************************************************************</w:t>
            </w:r>
          </w:p>
          <w:p w:rsidR="008E1F73" w:rsidRPr="008E1F73" w:rsidRDefault="008E1F73" w:rsidP="004A10B7">
            <w:pPr>
              <w:tabs>
                <w:tab w:val="left" w:pos="6015"/>
              </w:tabs>
              <w:spacing w:line="0" w:lineRule="atLeast"/>
              <w:ind w:firstLineChars="500" w:firstLine="160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8E1F73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☆</w:t>
            </w:r>
            <w:r w:rsidR="000F65CC" w:rsidRPr="008E1F73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大型で非常に強い台風１１号が西日本に接近中です</w:t>
            </w:r>
            <w:r w:rsidRPr="008E1F73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！</w:t>
            </w:r>
          </w:p>
          <w:p w:rsidR="008E1F73" w:rsidRPr="008C2CD3" w:rsidRDefault="008E1F73" w:rsidP="008E1F73">
            <w:pPr>
              <w:tabs>
                <w:tab w:val="left" w:pos="6015"/>
              </w:tabs>
              <w:spacing w:line="0" w:lineRule="atLeast"/>
              <w:ind w:firstLineChars="300" w:firstLine="30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4A10B7" w:rsidRDefault="000F65CC" w:rsidP="004A10B7">
            <w:pPr>
              <w:tabs>
                <w:tab w:val="left" w:pos="6015"/>
              </w:tabs>
              <w:spacing w:line="0" w:lineRule="atLeast"/>
              <w:ind w:firstLineChars="800" w:firstLine="1928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8C2CD3">
              <w:rPr>
                <w:rFonts w:asciiTheme="majorEastAsia" w:eastAsiaTheme="majorEastAsia" w:hAnsiTheme="majorEastAsia" w:hint="eastAsia"/>
                <w:b/>
                <w:sz w:val="24"/>
              </w:rPr>
              <w:t>今後の進路</w:t>
            </w:r>
            <w:r w:rsidR="008E1F73" w:rsidRPr="008C2CD3">
              <w:rPr>
                <w:rFonts w:asciiTheme="majorEastAsia" w:eastAsiaTheme="majorEastAsia" w:hAnsiTheme="majorEastAsia" w:hint="eastAsia"/>
                <w:b/>
                <w:sz w:val="24"/>
              </w:rPr>
              <w:t>、最新の気象情報</w:t>
            </w:r>
            <w:r w:rsidRPr="008C2CD3">
              <w:rPr>
                <w:rFonts w:asciiTheme="majorEastAsia" w:eastAsiaTheme="majorEastAsia" w:hAnsiTheme="majorEastAsia" w:hint="eastAsia"/>
                <w:b/>
                <w:sz w:val="24"/>
              </w:rPr>
              <w:t>にご注意頂くとともに、</w:t>
            </w:r>
            <w:r w:rsidR="008E1F73" w:rsidRPr="008C2CD3">
              <w:rPr>
                <w:rFonts w:asciiTheme="majorEastAsia" w:eastAsiaTheme="majorEastAsia" w:hAnsiTheme="majorEastAsia" w:hint="eastAsia"/>
                <w:b/>
                <w:sz w:val="24"/>
              </w:rPr>
              <w:t>社</w:t>
            </w:r>
            <w:r w:rsidRPr="008C2CD3">
              <w:rPr>
                <w:rFonts w:asciiTheme="majorEastAsia" w:eastAsiaTheme="majorEastAsia" w:hAnsiTheme="majorEastAsia"/>
                <w:b/>
                <w:bCs/>
                <w:sz w:val="24"/>
              </w:rPr>
              <w:t>屋</w:t>
            </w:r>
            <w:r w:rsidR="008E1F73" w:rsidRPr="008C2CD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・看板</w:t>
            </w:r>
            <w:r w:rsidRPr="008C2CD3">
              <w:rPr>
                <w:rFonts w:asciiTheme="majorEastAsia" w:eastAsiaTheme="majorEastAsia" w:hAnsiTheme="majorEastAsia"/>
                <w:b/>
                <w:bCs/>
                <w:sz w:val="24"/>
              </w:rPr>
              <w:t>の補強</w:t>
            </w:r>
            <w:r w:rsidR="008E1F73" w:rsidRPr="008C2CD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、</w:t>
            </w:r>
          </w:p>
          <w:p w:rsidR="000F65CC" w:rsidRPr="008E1F73" w:rsidRDefault="008E1F73" w:rsidP="004A10B7">
            <w:pPr>
              <w:tabs>
                <w:tab w:val="left" w:pos="6015"/>
              </w:tabs>
              <w:spacing w:line="0" w:lineRule="atLeast"/>
              <w:ind w:firstLineChars="700" w:firstLine="1687"/>
              <w:rPr>
                <w:rFonts w:asciiTheme="majorEastAsia" w:eastAsiaTheme="majorEastAsia" w:hAnsiTheme="majorEastAsia" w:hint="eastAsia"/>
                <w:szCs w:val="21"/>
              </w:rPr>
            </w:pPr>
            <w:bookmarkStart w:id="0" w:name="_GoBack"/>
            <w:bookmarkEnd w:id="0"/>
            <w:r w:rsidRPr="008C2CD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建物周辺</w:t>
            </w:r>
            <w:r w:rsidR="000F65CC" w:rsidRPr="008C2CD3">
              <w:rPr>
                <w:rFonts w:asciiTheme="majorEastAsia" w:eastAsiaTheme="majorEastAsia" w:hAnsiTheme="majorEastAsia"/>
                <w:b/>
                <w:bCs/>
                <w:sz w:val="24"/>
              </w:rPr>
              <w:t>の片付</w:t>
            </w:r>
            <w:r w:rsidRPr="008C2CD3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、</w:t>
            </w:r>
            <w:r w:rsidRPr="008C2CD3">
              <w:rPr>
                <w:rFonts w:asciiTheme="majorEastAsia" w:eastAsiaTheme="majorEastAsia" w:hAnsiTheme="majorEastAsia"/>
                <w:b/>
                <w:sz w:val="24"/>
              </w:rPr>
              <w:t>停電</w:t>
            </w:r>
            <w:r w:rsidRPr="008C2CD3">
              <w:rPr>
                <w:rFonts w:asciiTheme="majorEastAsia" w:eastAsiaTheme="majorEastAsia" w:hAnsiTheme="majorEastAsia" w:hint="eastAsia"/>
                <w:b/>
                <w:sz w:val="24"/>
              </w:rPr>
              <w:t>の備えなど、</w:t>
            </w:r>
            <w:r w:rsidR="008C2CD3" w:rsidRPr="008C2CD3">
              <w:rPr>
                <w:rFonts w:asciiTheme="majorEastAsia" w:eastAsiaTheme="majorEastAsia" w:hAnsiTheme="majorEastAsia" w:hint="eastAsia"/>
                <w:b/>
                <w:sz w:val="24"/>
              </w:rPr>
              <w:t>接近前の</w:t>
            </w:r>
            <w:r w:rsidRPr="008C2CD3">
              <w:rPr>
                <w:rFonts w:asciiTheme="majorEastAsia" w:eastAsiaTheme="majorEastAsia" w:hAnsiTheme="majorEastAsia" w:hint="eastAsia"/>
                <w:b/>
                <w:sz w:val="24"/>
              </w:rPr>
              <w:t>早め</w:t>
            </w:r>
            <w:r w:rsidR="008C2CD3" w:rsidRPr="008C2CD3">
              <w:rPr>
                <w:rFonts w:asciiTheme="majorEastAsia" w:eastAsiaTheme="majorEastAsia" w:hAnsiTheme="majorEastAsia" w:hint="eastAsia"/>
                <w:b/>
                <w:sz w:val="24"/>
              </w:rPr>
              <w:t>早めの</w:t>
            </w:r>
            <w:r w:rsidRPr="008C2CD3">
              <w:rPr>
                <w:rFonts w:asciiTheme="majorEastAsia" w:eastAsiaTheme="majorEastAsia" w:hAnsiTheme="majorEastAsia" w:hint="eastAsia"/>
                <w:b/>
                <w:sz w:val="24"/>
              </w:rPr>
              <w:t>対策</w:t>
            </w:r>
            <w:r w:rsidR="008C2CD3" w:rsidRPr="008C2CD3">
              <w:rPr>
                <w:rFonts w:asciiTheme="majorEastAsia" w:eastAsiaTheme="majorEastAsia" w:hAnsiTheme="majorEastAsia" w:hint="eastAsia"/>
                <w:b/>
                <w:sz w:val="24"/>
              </w:rPr>
              <w:t>が</w:t>
            </w:r>
            <w:r w:rsidR="008C2CD3">
              <w:rPr>
                <w:rFonts w:asciiTheme="majorEastAsia" w:eastAsiaTheme="majorEastAsia" w:hAnsiTheme="majorEastAsia" w:hint="eastAsia"/>
                <w:b/>
                <w:sz w:val="24"/>
              </w:rPr>
              <w:t>重要</w:t>
            </w:r>
            <w:r w:rsidR="008C2CD3" w:rsidRPr="008C2CD3">
              <w:rPr>
                <w:rFonts w:asciiTheme="majorEastAsia" w:eastAsiaTheme="majorEastAsia" w:hAnsiTheme="majorEastAsia" w:hint="eastAsia"/>
                <w:b/>
                <w:sz w:val="24"/>
              </w:rPr>
              <w:t>です。</w:t>
            </w:r>
          </w:p>
        </w:tc>
      </w:tr>
    </w:tbl>
    <w:p w:rsidR="00A26D43" w:rsidRPr="00437E88" w:rsidRDefault="00A26D43" w:rsidP="00012242">
      <w:pPr>
        <w:spacing w:line="0" w:lineRule="atLeast"/>
        <w:rPr>
          <w:sz w:val="4"/>
          <w:szCs w:val="4"/>
        </w:rPr>
      </w:pPr>
    </w:p>
    <w:sectPr w:rsidR="00A26D43" w:rsidRPr="00437E88" w:rsidSect="0048193E">
      <w:pgSz w:w="11906" w:h="16838" w:code="9"/>
      <w:pgMar w:top="794" w:right="1134" w:bottom="851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A5" w:rsidRDefault="008161A5" w:rsidP="009F21CE">
      <w:r>
        <w:separator/>
      </w:r>
    </w:p>
  </w:endnote>
  <w:endnote w:type="continuationSeparator" w:id="0">
    <w:p w:rsidR="008161A5" w:rsidRDefault="008161A5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A5" w:rsidRDefault="008161A5" w:rsidP="009F21CE">
      <w:r>
        <w:separator/>
      </w:r>
    </w:p>
  </w:footnote>
  <w:footnote w:type="continuationSeparator" w:id="0">
    <w:p w:rsidR="008161A5" w:rsidRDefault="008161A5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 w15:restartNumberingAfterBreak="0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B1631C"/>
    <w:multiLevelType w:val="hybridMultilevel"/>
    <w:tmpl w:val="E4A88588"/>
    <w:lvl w:ilvl="0" w:tplc="4C1E7B70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4" w15:restartNumberingAfterBreak="0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5" w15:restartNumberingAfterBreak="0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28" w15:restartNumberingAfterBreak="0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9" w15:restartNumberingAfterBreak="0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1" w15:restartNumberingAfterBreak="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6"/>
  </w:num>
  <w:num w:numId="4">
    <w:abstractNumId w:val="7"/>
  </w:num>
  <w:num w:numId="5">
    <w:abstractNumId w:val="19"/>
  </w:num>
  <w:num w:numId="6">
    <w:abstractNumId w:val="18"/>
  </w:num>
  <w:num w:numId="7">
    <w:abstractNumId w:val="11"/>
  </w:num>
  <w:num w:numId="8">
    <w:abstractNumId w:val="12"/>
  </w:num>
  <w:num w:numId="9">
    <w:abstractNumId w:val="24"/>
  </w:num>
  <w:num w:numId="10">
    <w:abstractNumId w:val="0"/>
  </w:num>
  <w:num w:numId="11">
    <w:abstractNumId w:val="21"/>
  </w:num>
  <w:num w:numId="12">
    <w:abstractNumId w:val="17"/>
  </w:num>
  <w:num w:numId="13">
    <w:abstractNumId w:val="8"/>
  </w:num>
  <w:num w:numId="14">
    <w:abstractNumId w:val="9"/>
  </w:num>
  <w:num w:numId="15">
    <w:abstractNumId w:val="27"/>
  </w:num>
  <w:num w:numId="16">
    <w:abstractNumId w:val="13"/>
  </w:num>
  <w:num w:numId="17">
    <w:abstractNumId w:val="30"/>
  </w:num>
  <w:num w:numId="18">
    <w:abstractNumId w:val="1"/>
  </w:num>
  <w:num w:numId="19">
    <w:abstractNumId w:val="22"/>
  </w:num>
  <w:num w:numId="20">
    <w:abstractNumId w:val="31"/>
  </w:num>
  <w:num w:numId="21">
    <w:abstractNumId w:val="15"/>
  </w:num>
  <w:num w:numId="22">
    <w:abstractNumId w:val="5"/>
  </w:num>
  <w:num w:numId="23">
    <w:abstractNumId w:val="4"/>
  </w:num>
  <w:num w:numId="24">
    <w:abstractNumId w:val="3"/>
  </w:num>
  <w:num w:numId="25">
    <w:abstractNumId w:val="29"/>
  </w:num>
  <w:num w:numId="26">
    <w:abstractNumId w:val="25"/>
  </w:num>
  <w:num w:numId="27">
    <w:abstractNumId w:val="2"/>
  </w:num>
  <w:num w:numId="28">
    <w:abstractNumId w:val="23"/>
  </w:num>
  <w:num w:numId="29">
    <w:abstractNumId w:val="10"/>
  </w:num>
  <w:num w:numId="30">
    <w:abstractNumId w:val="20"/>
  </w:num>
  <w:num w:numId="31">
    <w:abstractNumId w:val="14"/>
  </w:num>
  <w:num w:numId="3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5537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6E"/>
    <w:rsid w:val="000016D8"/>
    <w:rsid w:val="00002013"/>
    <w:rsid w:val="000025B5"/>
    <w:rsid w:val="00003315"/>
    <w:rsid w:val="00003AF5"/>
    <w:rsid w:val="00005256"/>
    <w:rsid w:val="00005858"/>
    <w:rsid w:val="00006C73"/>
    <w:rsid w:val="000070A4"/>
    <w:rsid w:val="000070AD"/>
    <w:rsid w:val="00010222"/>
    <w:rsid w:val="0001217A"/>
    <w:rsid w:val="00012242"/>
    <w:rsid w:val="0001284B"/>
    <w:rsid w:val="00012E58"/>
    <w:rsid w:val="000132EF"/>
    <w:rsid w:val="00013CA5"/>
    <w:rsid w:val="00014B33"/>
    <w:rsid w:val="00015D9B"/>
    <w:rsid w:val="00016E02"/>
    <w:rsid w:val="00017357"/>
    <w:rsid w:val="0002092C"/>
    <w:rsid w:val="00020F59"/>
    <w:rsid w:val="0002111C"/>
    <w:rsid w:val="00024082"/>
    <w:rsid w:val="000253F4"/>
    <w:rsid w:val="00026AD3"/>
    <w:rsid w:val="00026B79"/>
    <w:rsid w:val="00027102"/>
    <w:rsid w:val="000300D2"/>
    <w:rsid w:val="00030E5C"/>
    <w:rsid w:val="0003264E"/>
    <w:rsid w:val="0003374D"/>
    <w:rsid w:val="00034386"/>
    <w:rsid w:val="0003746C"/>
    <w:rsid w:val="00037D83"/>
    <w:rsid w:val="000433E8"/>
    <w:rsid w:val="00043F32"/>
    <w:rsid w:val="00044417"/>
    <w:rsid w:val="00044507"/>
    <w:rsid w:val="00045BE8"/>
    <w:rsid w:val="0004677D"/>
    <w:rsid w:val="0005013C"/>
    <w:rsid w:val="000505F7"/>
    <w:rsid w:val="00050928"/>
    <w:rsid w:val="00050F0B"/>
    <w:rsid w:val="0005117C"/>
    <w:rsid w:val="00052B4F"/>
    <w:rsid w:val="00052C07"/>
    <w:rsid w:val="000566E2"/>
    <w:rsid w:val="00056DC3"/>
    <w:rsid w:val="000575D2"/>
    <w:rsid w:val="0006000F"/>
    <w:rsid w:val="0006076D"/>
    <w:rsid w:val="00061ABB"/>
    <w:rsid w:val="00062209"/>
    <w:rsid w:val="000625A1"/>
    <w:rsid w:val="0006266E"/>
    <w:rsid w:val="00063B12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6341"/>
    <w:rsid w:val="000867CF"/>
    <w:rsid w:val="00087CA2"/>
    <w:rsid w:val="00087E78"/>
    <w:rsid w:val="00090971"/>
    <w:rsid w:val="00092443"/>
    <w:rsid w:val="00092607"/>
    <w:rsid w:val="00092E77"/>
    <w:rsid w:val="00093167"/>
    <w:rsid w:val="0009341B"/>
    <w:rsid w:val="00094583"/>
    <w:rsid w:val="00095620"/>
    <w:rsid w:val="000973FE"/>
    <w:rsid w:val="000A04FA"/>
    <w:rsid w:val="000A1977"/>
    <w:rsid w:val="000A21A6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0B98"/>
    <w:rsid w:val="000C2B18"/>
    <w:rsid w:val="000C3D21"/>
    <w:rsid w:val="000C5A95"/>
    <w:rsid w:val="000C5CF4"/>
    <w:rsid w:val="000D0459"/>
    <w:rsid w:val="000D08A1"/>
    <w:rsid w:val="000D0B6B"/>
    <w:rsid w:val="000D3546"/>
    <w:rsid w:val="000D3CCE"/>
    <w:rsid w:val="000D46BC"/>
    <w:rsid w:val="000D4FC2"/>
    <w:rsid w:val="000D71EE"/>
    <w:rsid w:val="000D722C"/>
    <w:rsid w:val="000D7303"/>
    <w:rsid w:val="000D7820"/>
    <w:rsid w:val="000E1BCF"/>
    <w:rsid w:val="000E2120"/>
    <w:rsid w:val="000E2EEB"/>
    <w:rsid w:val="000E345F"/>
    <w:rsid w:val="000E41A2"/>
    <w:rsid w:val="000E4766"/>
    <w:rsid w:val="000E587A"/>
    <w:rsid w:val="000E6A5E"/>
    <w:rsid w:val="000E70FB"/>
    <w:rsid w:val="000E71DA"/>
    <w:rsid w:val="000F184D"/>
    <w:rsid w:val="000F2FF1"/>
    <w:rsid w:val="000F447C"/>
    <w:rsid w:val="000F52A7"/>
    <w:rsid w:val="000F56C6"/>
    <w:rsid w:val="000F65CC"/>
    <w:rsid w:val="000F6BAA"/>
    <w:rsid w:val="000F77CE"/>
    <w:rsid w:val="000F7DFD"/>
    <w:rsid w:val="000F7F18"/>
    <w:rsid w:val="001007A6"/>
    <w:rsid w:val="00100B55"/>
    <w:rsid w:val="0010405F"/>
    <w:rsid w:val="001040CA"/>
    <w:rsid w:val="00105B14"/>
    <w:rsid w:val="00106DD4"/>
    <w:rsid w:val="00106DE6"/>
    <w:rsid w:val="00106EAC"/>
    <w:rsid w:val="00107502"/>
    <w:rsid w:val="001137AC"/>
    <w:rsid w:val="00120388"/>
    <w:rsid w:val="001205D4"/>
    <w:rsid w:val="001207FB"/>
    <w:rsid w:val="001211DD"/>
    <w:rsid w:val="00121861"/>
    <w:rsid w:val="001222D0"/>
    <w:rsid w:val="00122685"/>
    <w:rsid w:val="00122868"/>
    <w:rsid w:val="00124059"/>
    <w:rsid w:val="00124D8C"/>
    <w:rsid w:val="00125737"/>
    <w:rsid w:val="001261DE"/>
    <w:rsid w:val="00126583"/>
    <w:rsid w:val="00127B91"/>
    <w:rsid w:val="00127CF7"/>
    <w:rsid w:val="001317FD"/>
    <w:rsid w:val="0013294D"/>
    <w:rsid w:val="00135A97"/>
    <w:rsid w:val="00136700"/>
    <w:rsid w:val="0014023E"/>
    <w:rsid w:val="00140E97"/>
    <w:rsid w:val="00142B83"/>
    <w:rsid w:val="0014314A"/>
    <w:rsid w:val="001436D7"/>
    <w:rsid w:val="00143D71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DF8"/>
    <w:rsid w:val="0016107F"/>
    <w:rsid w:val="00162E11"/>
    <w:rsid w:val="00163AD2"/>
    <w:rsid w:val="00163C4A"/>
    <w:rsid w:val="00164087"/>
    <w:rsid w:val="00164C1F"/>
    <w:rsid w:val="00166284"/>
    <w:rsid w:val="001717A3"/>
    <w:rsid w:val="001718B9"/>
    <w:rsid w:val="001732B5"/>
    <w:rsid w:val="00173D8F"/>
    <w:rsid w:val="0017554F"/>
    <w:rsid w:val="001755BC"/>
    <w:rsid w:val="00175A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CAB"/>
    <w:rsid w:val="001B76EB"/>
    <w:rsid w:val="001B7E05"/>
    <w:rsid w:val="001C0762"/>
    <w:rsid w:val="001C105F"/>
    <w:rsid w:val="001C23BD"/>
    <w:rsid w:val="001C402E"/>
    <w:rsid w:val="001C4DB8"/>
    <w:rsid w:val="001C72BF"/>
    <w:rsid w:val="001C7E57"/>
    <w:rsid w:val="001D06EA"/>
    <w:rsid w:val="001D06F2"/>
    <w:rsid w:val="001D138D"/>
    <w:rsid w:val="001D2825"/>
    <w:rsid w:val="001D3405"/>
    <w:rsid w:val="001D3927"/>
    <w:rsid w:val="001D41E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21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54B"/>
    <w:rsid w:val="002258D1"/>
    <w:rsid w:val="002267D7"/>
    <w:rsid w:val="00226A69"/>
    <w:rsid w:val="00227CD6"/>
    <w:rsid w:val="00231D3F"/>
    <w:rsid w:val="00233D15"/>
    <w:rsid w:val="00234713"/>
    <w:rsid w:val="00234C91"/>
    <w:rsid w:val="00234D93"/>
    <w:rsid w:val="002415AE"/>
    <w:rsid w:val="002420A7"/>
    <w:rsid w:val="002430A8"/>
    <w:rsid w:val="00243F0D"/>
    <w:rsid w:val="002441C7"/>
    <w:rsid w:val="00244660"/>
    <w:rsid w:val="00246512"/>
    <w:rsid w:val="00247E9C"/>
    <w:rsid w:val="00250F4C"/>
    <w:rsid w:val="00251DEC"/>
    <w:rsid w:val="0025423A"/>
    <w:rsid w:val="00254B4E"/>
    <w:rsid w:val="00257063"/>
    <w:rsid w:val="00257838"/>
    <w:rsid w:val="002578CB"/>
    <w:rsid w:val="00257B48"/>
    <w:rsid w:val="002603D6"/>
    <w:rsid w:val="00260D45"/>
    <w:rsid w:val="002612E4"/>
    <w:rsid w:val="00263B44"/>
    <w:rsid w:val="00265168"/>
    <w:rsid w:val="002664E9"/>
    <w:rsid w:val="0026668F"/>
    <w:rsid w:val="00267032"/>
    <w:rsid w:val="0027046B"/>
    <w:rsid w:val="00274607"/>
    <w:rsid w:val="00275439"/>
    <w:rsid w:val="00275FF8"/>
    <w:rsid w:val="002769A5"/>
    <w:rsid w:val="00277057"/>
    <w:rsid w:val="002801DD"/>
    <w:rsid w:val="002808B1"/>
    <w:rsid w:val="00280B4F"/>
    <w:rsid w:val="00282C85"/>
    <w:rsid w:val="00284779"/>
    <w:rsid w:val="00284D69"/>
    <w:rsid w:val="00286AFF"/>
    <w:rsid w:val="00286EA8"/>
    <w:rsid w:val="002870F0"/>
    <w:rsid w:val="00287F75"/>
    <w:rsid w:val="002904A1"/>
    <w:rsid w:val="00291FE2"/>
    <w:rsid w:val="00292638"/>
    <w:rsid w:val="0029533B"/>
    <w:rsid w:val="00295356"/>
    <w:rsid w:val="00295841"/>
    <w:rsid w:val="00296967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2718"/>
    <w:rsid w:val="002D363A"/>
    <w:rsid w:val="002D4742"/>
    <w:rsid w:val="002D5416"/>
    <w:rsid w:val="002D5B79"/>
    <w:rsid w:val="002D60DF"/>
    <w:rsid w:val="002D6D2E"/>
    <w:rsid w:val="002D6DB6"/>
    <w:rsid w:val="002D7715"/>
    <w:rsid w:val="002E1DC2"/>
    <w:rsid w:val="002E2A9A"/>
    <w:rsid w:val="002E41C9"/>
    <w:rsid w:val="002E69CB"/>
    <w:rsid w:val="002E74F8"/>
    <w:rsid w:val="002F0700"/>
    <w:rsid w:val="002F32D3"/>
    <w:rsid w:val="002F3722"/>
    <w:rsid w:val="002F5EDF"/>
    <w:rsid w:val="002F79CB"/>
    <w:rsid w:val="002F7F9B"/>
    <w:rsid w:val="00300B52"/>
    <w:rsid w:val="00302536"/>
    <w:rsid w:val="00303A60"/>
    <w:rsid w:val="003045E8"/>
    <w:rsid w:val="003109EE"/>
    <w:rsid w:val="003110DB"/>
    <w:rsid w:val="00311DBF"/>
    <w:rsid w:val="00312871"/>
    <w:rsid w:val="00312CA0"/>
    <w:rsid w:val="003132C0"/>
    <w:rsid w:val="00314622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6787"/>
    <w:rsid w:val="003276EF"/>
    <w:rsid w:val="00327E8E"/>
    <w:rsid w:val="00327EF0"/>
    <w:rsid w:val="00330763"/>
    <w:rsid w:val="00330BDC"/>
    <w:rsid w:val="0033132D"/>
    <w:rsid w:val="003318D8"/>
    <w:rsid w:val="00331F85"/>
    <w:rsid w:val="00333D36"/>
    <w:rsid w:val="00335CBA"/>
    <w:rsid w:val="00335EF9"/>
    <w:rsid w:val="00336327"/>
    <w:rsid w:val="00337777"/>
    <w:rsid w:val="00341DEC"/>
    <w:rsid w:val="00341F07"/>
    <w:rsid w:val="0034321C"/>
    <w:rsid w:val="00344288"/>
    <w:rsid w:val="00347727"/>
    <w:rsid w:val="003521FF"/>
    <w:rsid w:val="003524CB"/>
    <w:rsid w:val="00352A07"/>
    <w:rsid w:val="00352E3D"/>
    <w:rsid w:val="00352F79"/>
    <w:rsid w:val="0035315F"/>
    <w:rsid w:val="00353457"/>
    <w:rsid w:val="00355858"/>
    <w:rsid w:val="00355C71"/>
    <w:rsid w:val="00356E10"/>
    <w:rsid w:val="0035723B"/>
    <w:rsid w:val="0035767B"/>
    <w:rsid w:val="003605B1"/>
    <w:rsid w:val="0036277E"/>
    <w:rsid w:val="003636C0"/>
    <w:rsid w:val="00363C65"/>
    <w:rsid w:val="0036682F"/>
    <w:rsid w:val="00366BF9"/>
    <w:rsid w:val="00370A47"/>
    <w:rsid w:val="00370ABA"/>
    <w:rsid w:val="00370BF9"/>
    <w:rsid w:val="003719A5"/>
    <w:rsid w:val="00375724"/>
    <w:rsid w:val="00375A98"/>
    <w:rsid w:val="00375F8A"/>
    <w:rsid w:val="0037671E"/>
    <w:rsid w:val="0037684E"/>
    <w:rsid w:val="00376897"/>
    <w:rsid w:val="00380084"/>
    <w:rsid w:val="0038032A"/>
    <w:rsid w:val="00382477"/>
    <w:rsid w:val="00384D08"/>
    <w:rsid w:val="00387326"/>
    <w:rsid w:val="0039027F"/>
    <w:rsid w:val="00390822"/>
    <w:rsid w:val="003914A4"/>
    <w:rsid w:val="00391C0D"/>
    <w:rsid w:val="003923D7"/>
    <w:rsid w:val="0039457D"/>
    <w:rsid w:val="00394758"/>
    <w:rsid w:val="00395A1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70D5"/>
    <w:rsid w:val="003B7410"/>
    <w:rsid w:val="003C031E"/>
    <w:rsid w:val="003C04EE"/>
    <w:rsid w:val="003C0895"/>
    <w:rsid w:val="003C15F1"/>
    <w:rsid w:val="003C193A"/>
    <w:rsid w:val="003C23B4"/>
    <w:rsid w:val="003C5559"/>
    <w:rsid w:val="003C585C"/>
    <w:rsid w:val="003C75C6"/>
    <w:rsid w:val="003D1251"/>
    <w:rsid w:val="003D18F9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342D"/>
    <w:rsid w:val="003E41D9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3200"/>
    <w:rsid w:val="003F447C"/>
    <w:rsid w:val="003F68F2"/>
    <w:rsid w:val="003F692F"/>
    <w:rsid w:val="00401089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10D22"/>
    <w:rsid w:val="00411219"/>
    <w:rsid w:val="00412150"/>
    <w:rsid w:val="00412231"/>
    <w:rsid w:val="0041235B"/>
    <w:rsid w:val="00415783"/>
    <w:rsid w:val="0041590C"/>
    <w:rsid w:val="0041749E"/>
    <w:rsid w:val="0042235E"/>
    <w:rsid w:val="00422669"/>
    <w:rsid w:val="00423096"/>
    <w:rsid w:val="004239EF"/>
    <w:rsid w:val="00424500"/>
    <w:rsid w:val="00425AD6"/>
    <w:rsid w:val="00426820"/>
    <w:rsid w:val="00427E2C"/>
    <w:rsid w:val="00431FB9"/>
    <w:rsid w:val="004339DA"/>
    <w:rsid w:val="0043646A"/>
    <w:rsid w:val="00436594"/>
    <w:rsid w:val="00437E88"/>
    <w:rsid w:val="004408B1"/>
    <w:rsid w:val="00440EB2"/>
    <w:rsid w:val="0044128E"/>
    <w:rsid w:val="00441668"/>
    <w:rsid w:val="00442235"/>
    <w:rsid w:val="00443042"/>
    <w:rsid w:val="004449AC"/>
    <w:rsid w:val="00444F2F"/>
    <w:rsid w:val="00445D5A"/>
    <w:rsid w:val="0045168E"/>
    <w:rsid w:val="004518E8"/>
    <w:rsid w:val="004524E9"/>
    <w:rsid w:val="00453840"/>
    <w:rsid w:val="00453B87"/>
    <w:rsid w:val="00454746"/>
    <w:rsid w:val="00455692"/>
    <w:rsid w:val="00455990"/>
    <w:rsid w:val="00461992"/>
    <w:rsid w:val="00462BE3"/>
    <w:rsid w:val="00462E48"/>
    <w:rsid w:val="004630FF"/>
    <w:rsid w:val="00463A81"/>
    <w:rsid w:val="00471F5F"/>
    <w:rsid w:val="0047396F"/>
    <w:rsid w:val="0047453F"/>
    <w:rsid w:val="00474BAB"/>
    <w:rsid w:val="004761AD"/>
    <w:rsid w:val="004773B7"/>
    <w:rsid w:val="00477D6E"/>
    <w:rsid w:val="0048193E"/>
    <w:rsid w:val="004863B5"/>
    <w:rsid w:val="0048726B"/>
    <w:rsid w:val="00487E95"/>
    <w:rsid w:val="00487FCA"/>
    <w:rsid w:val="00490C56"/>
    <w:rsid w:val="004918E4"/>
    <w:rsid w:val="00492944"/>
    <w:rsid w:val="00492D58"/>
    <w:rsid w:val="004934E1"/>
    <w:rsid w:val="00494290"/>
    <w:rsid w:val="00494B04"/>
    <w:rsid w:val="004A08D1"/>
    <w:rsid w:val="004A0A10"/>
    <w:rsid w:val="004A10B7"/>
    <w:rsid w:val="004A18A3"/>
    <w:rsid w:val="004A27F6"/>
    <w:rsid w:val="004A4084"/>
    <w:rsid w:val="004A614D"/>
    <w:rsid w:val="004B2211"/>
    <w:rsid w:val="004B4DAE"/>
    <w:rsid w:val="004B75A0"/>
    <w:rsid w:val="004B7ED5"/>
    <w:rsid w:val="004C183A"/>
    <w:rsid w:val="004C2CD7"/>
    <w:rsid w:val="004C30A5"/>
    <w:rsid w:val="004C34F3"/>
    <w:rsid w:val="004C3CF8"/>
    <w:rsid w:val="004C50E1"/>
    <w:rsid w:val="004C5B28"/>
    <w:rsid w:val="004C65BA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668C"/>
    <w:rsid w:val="004D7D38"/>
    <w:rsid w:val="004D7F79"/>
    <w:rsid w:val="004E126A"/>
    <w:rsid w:val="004E1EBC"/>
    <w:rsid w:val="004E2E61"/>
    <w:rsid w:val="004E4065"/>
    <w:rsid w:val="004E469F"/>
    <w:rsid w:val="004F0F63"/>
    <w:rsid w:val="004F1100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20078"/>
    <w:rsid w:val="00520699"/>
    <w:rsid w:val="00520CCE"/>
    <w:rsid w:val="00524E5D"/>
    <w:rsid w:val="00525730"/>
    <w:rsid w:val="005269D7"/>
    <w:rsid w:val="005273C3"/>
    <w:rsid w:val="00530476"/>
    <w:rsid w:val="005313C3"/>
    <w:rsid w:val="00531A8E"/>
    <w:rsid w:val="00532862"/>
    <w:rsid w:val="0053350C"/>
    <w:rsid w:val="00533B61"/>
    <w:rsid w:val="005345ED"/>
    <w:rsid w:val="00537B0F"/>
    <w:rsid w:val="00537F8E"/>
    <w:rsid w:val="00541E57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43C1"/>
    <w:rsid w:val="00565B43"/>
    <w:rsid w:val="0056710A"/>
    <w:rsid w:val="005710C8"/>
    <w:rsid w:val="00571925"/>
    <w:rsid w:val="00571BB1"/>
    <w:rsid w:val="00571BCC"/>
    <w:rsid w:val="005721CA"/>
    <w:rsid w:val="00574DA3"/>
    <w:rsid w:val="00575E8A"/>
    <w:rsid w:val="0057731C"/>
    <w:rsid w:val="00577476"/>
    <w:rsid w:val="005839B5"/>
    <w:rsid w:val="0058452F"/>
    <w:rsid w:val="00585ACB"/>
    <w:rsid w:val="005873A3"/>
    <w:rsid w:val="00587813"/>
    <w:rsid w:val="00590BD3"/>
    <w:rsid w:val="00590F04"/>
    <w:rsid w:val="0059130F"/>
    <w:rsid w:val="0059138E"/>
    <w:rsid w:val="005922E1"/>
    <w:rsid w:val="0059299F"/>
    <w:rsid w:val="0059351C"/>
    <w:rsid w:val="00593722"/>
    <w:rsid w:val="00593973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C05C8"/>
    <w:rsid w:val="005C1533"/>
    <w:rsid w:val="005C43D8"/>
    <w:rsid w:val="005C5931"/>
    <w:rsid w:val="005C5BC2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3AD3"/>
    <w:rsid w:val="005E5302"/>
    <w:rsid w:val="005E75AB"/>
    <w:rsid w:val="005E7837"/>
    <w:rsid w:val="005E78AB"/>
    <w:rsid w:val="005E79EA"/>
    <w:rsid w:val="005F00A7"/>
    <w:rsid w:val="005F0775"/>
    <w:rsid w:val="005F4AB2"/>
    <w:rsid w:val="005F4F72"/>
    <w:rsid w:val="005F5372"/>
    <w:rsid w:val="005F7787"/>
    <w:rsid w:val="00600B03"/>
    <w:rsid w:val="00601800"/>
    <w:rsid w:val="00602092"/>
    <w:rsid w:val="006027BC"/>
    <w:rsid w:val="0060284B"/>
    <w:rsid w:val="006029B0"/>
    <w:rsid w:val="006037FA"/>
    <w:rsid w:val="00603DB6"/>
    <w:rsid w:val="00604C79"/>
    <w:rsid w:val="0060505C"/>
    <w:rsid w:val="00605152"/>
    <w:rsid w:val="00611982"/>
    <w:rsid w:val="00612BAB"/>
    <w:rsid w:val="0061375F"/>
    <w:rsid w:val="0061586F"/>
    <w:rsid w:val="00616959"/>
    <w:rsid w:val="00616F03"/>
    <w:rsid w:val="006173B2"/>
    <w:rsid w:val="0061744B"/>
    <w:rsid w:val="0061756D"/>
    <w:rsid w:val="006178FC"/>
    <w:rsid w:val="006204F7"/>
    <w:rsid w:val="006206FC"/>
    <w:rsid w:val="006208B0"/>
    <w:rsid w:val="00620ADB"/>
    <w:rsid w:val="00622CF7"/>
    <w:rsid w:val="0062323C"/>
    <w:rsid w:val="006239BD"/>
    <w:rsid w:val="00623E7A"/>
    <w:rsid w:val="00623E99"/>
    <w:rsid w:val="006257BE"/>
    <w:rsid w:val="0062598A"/>
    <w:rsid w:val="0062633B"/>
    <w:rsid w:val="00627A16"/>
    <w:rsid w:val="00627CA5"/>
    <w:rsid w:val="00627EDF"/>
    <w:rsid w:val="00630762"/>
    <w:rsid w:val="00631662"/>
    <w:rsid w:val="006319F7"/>
    <w:rsid w:val="00632180"/>
    <w:rsid w:val="00632BA8"/>
    <w:rsid w:val="0063545D"/>
    <w:rsid w:val="006363D5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2C69"/>
    <w:rsid w:val="00653446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4827"/>
    <w:rsid w:val="0066515A"/>
    <w:rsid w:val="006657CE"/>
    <w:rsid w:val="00666280"/>
    <w:rsid w:val="006662A2"/>
    <w:rsid w:val="0066678F"/>
    <w:rsid w:val="0066693E"/>
    <w:rsid w:val="00666FE9"/>
    <w:rsid w:val="006701DB"/>
    <w:rsid w:val="00672468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1F4A"/>
    <w:rsid w:val="00683032"/>
    <w:rsid w:val="006831FF"/>
    <w:rsid w:val="00685556"/>
    <w:rsid w:val="00686E35"/>
    <w:rsid w:val="00686E3F"/>
    <w:rsid w:val="00687318"/>
    <w:rsid w:val="00687C83"/>
    <w:rsid w:val="00690566"/>
    <w:rsid w:val="006915CA"/>
    <w:rsid w:val="00691707"/>
    <w:rsid w:val="00691D60"/>
    <w:rsid w:val="00691EAA"/>
    <w:rsid w:val="006920A7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B0544"/>
    <w:rsid w:val="006B1699"/>
    <w:rsid w:val="006B44DE"/>
    <w:rsid w:val="006B4825"/>
    <w:rsid w:val="006B49BF"/>
    <w:rsid w:val="006B5F22"/>
    <w:rsid w:val="006C0235"/>
    <w:rsid w:val="006C07D6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7A2"/>
    <w:rsid w:val="006C7A5D"/>
    <w:rsid w:val="006C7F49"/>
    <w:rsid w:val="006D1DF0"/>
    <w:rsid w:val="006D2170"/>
    <w:rsid w:val="006D2282"/>
    <w:rsid w:val="006D268F"/>
    <w:rsid w:val="006D316A"/>
    <w:rsid w:val="006D3F5B"/>
    <w:rsid w:val="006D4709"/>
    <w:rsid w:val="006D753A"/>
    <w:rsid w:val="006E01B7"/>
    <w:rsid w:val="006E068E"/>
    <w:rsid w:val="006E0BCB"/>
    <w:rsid w:val="006E40C5"/>
    <w:rsid w:val="006E4CA3"/>
    <w:rsid w:val="006E6999"/>
    <w:rsid w:val="006E763A"/>
    <w:rsid w:val="006F06E9"/>
    <w:rsid w:val="006F0B1C"/>
    <w:rsid w:val="006F1C3C"/>
    <w:rsid w:val="006F21A4"/>
    <w:rsid w:val="006F357F"/>
    <w:rsid w:val="006F38DF"/>
    <w:rsid w:val="006F6450"/>
    <w:rsid w:val="006F7683"/>
    <w:rsid w:val="007003BA"/>
    <w:rsid w:val="007031EA"/>
    <w:rsid w:val="0070416B"/>
    <w:rsid w:val="0070431A"/>
    <w:rsid w:val="00704791"/>
    <w:rsid w:val="00704805"/>
    <w:rsid w:val="00705501"/>
    <w:rsid w:val="007062DC"/>
    <w:rsid w:val="007067CD"/>
    <w:rsid w:val="007072D8"/>
    <w:rsid w:val="00711483"/>
    <w:rsid w:val="0071184F"/>
    <w:rsid w:val="0071322B"/>
    <w:rsid w:val="0071338F"/>
    <w:rsid w:val="00713F66"/>
    <w:rsid w:val="00715808"/>
    <w:rsid w:val="00716A39"/>
    <w:rsid w:val="00716F53"/>
    <w:rsid w:val="00717DE5"/>
    <w:rsid w:val="007207A5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526E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7655"/>
    <w:rsid w:val="00752454"/>
    <w:rsid w:val="00752611"/>
    <w:rsid w:val="00752E3D"/>
    <w:rsid w:val="00753B59"/>
    <w:rsid w:val="007548FB"/>
    <w:rsid w:val="007555DE"/>
    <w:rsid w:val="007557CB"/>
    <w:rsid w:val="0075639C"/>
    <w:rsid w:val="00757AA6"/>
    <w:rsid w:val="00757B77"/>
    <w:rsid w:val="0076048F"/>
    <w:rsid w:val="00762556"/>
    <w:rsid w:val="00762DA2"/>
    <w:rsid w:val="00764148"/>
    <w:rsid w:val="00764EB2"/>
    <w:rsid w:val="00767748"/>
    <w:rsid w:val="00772EE4"/>
    <w:rsid w:val="00773226"/>
    <w:rsid w:val="00773304"/>
    <w:rsid w:val="0077481D"/>
    <w:rsid w:val="00775722"/>
    <w:rsid w:val="00776BEB"/>
    <w:rsid w:val="00777B5A"/>
    <w:rsid w:val="00777E42"/>
    <w:rsid w:val="0078068F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56BB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24A6"/>
    <w:rsid w:val="007C456A"/>
    <w:rsid w:val="007C459D"/>
    <w:rsid w:val="007C6CA7"/>
    <w:rsid w:val="007D1A93"/>
    <w:rsid w:val="007D1D3F"/>
    <w:rsid w:val="007D2829"/>
    <w:rsid w:val="007D43E3"/>
    <w:rsid w:val="007D43EE"/>
    <w:rsid w:val="007D6E3F"/>
    <w:rsid w:val="007E099B"/>
    <w:rsid w:val="007E1B0B"/>
    <w:rsid w:val="007E3B5C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801219"/>
    <w:rsid w:val="008033DF"/>
    <w:rsid w:val="00804EF1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34A3"/>
    <w:rsid w:val="008249E0"/>
    <w:rsid w:val="0082512E"/>
    <w:rsid w:val="00825FA1"/>
    <w:rsid w:val="00830A5D"/>
    <w:rsid w:val="008313F9"/>
    <w:rsid w:val="00831FC6"/>
    <w:rsid w:val="00833BB4"/>
    <w:rsid w:val="00834F8B"/>
    <w:rsid w:val="00837D97"/>
    <w:rsid w:val="00840D04"/>
    <w:rsid w:val="00840DB2"/>
    <w:rsid w:val="00840E01"/>
    <w:rsid w:val="0084151F"/>
    <w:rsid w:val="008419F0"/>
    <w:rsid w:val="00841A56"/>
    <w:rsid w:val="00843897"/>
    <w:rsid w:val="0084550D"/>
    <w:rsid w:val="008455CD"/>
    <w:rsid w:val="00847D7D"/>
    <w:rsid w:val="008516A0"/>
    <w:rsid w:val="00851A5D"/>
    <w:rsid w:val="0085241E"/>
    <w:rsid w:val="008527D7"/>
    <w:rsid w:val="00852DE7"/>
    <w:rsid w:val="008545C0"/>
    <w:rsid w:val="00854AAF"/>
    <w:rsid w:val="008608BA"/>
    <w:rsid w:val="00861187"/>
    <w:rsid w:val="00861813"/>
    <w:rsid w:val="00861930"/>
    <w:rsid w:val="00861DFC"/>
    <w:rsid w:val="00861FA0"/>
    <w:rsid w:val="0086238A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38FA"/>
    <w:rsid w:val="008753C6"/>
    <w:rsid w:val="008770DF"/>
    <w:rsid w:val="00877F4D"/>
    <w:rsid w:val="0088022E"/>
    <w:rsid w:val="008806EE"/>
    <w:rsid w:val="00881872"/>
    <w:rsid w:val="0088290B"/>
    <w:rsid w:val="00883133"/>
    <w:rsid w:val="008834D8"/>
    <w:rsid w:val="00883B26"/>
    <w:rsid w:val="00883BB5"/>
    <w:rsid w:val="00884A5F"/>
    <w:rsid w:val="00884DB3"/>
    <w:rsid w:val="008853AA"/>
    <w:rsid w:val="00885751"/>
    <w:rsid w:val="008859E1"/>
    <w:rsid w:val="008863D4"/>
    <w:rsid w:val="00887D57"/>
    <w:rsid w:val="0089037C"/>
    <w:rsid w:val="008904AF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AB5"/>
    <w:rsid w:val="008A2BB1"/>
    <w:rsid w:val="008A2C8B"/>
    <w:rsid w:val="008A2FBC"/>
    <w:rsid w:val="008A3FEC"/>
    <w:rsid w:val="008A448D"/>
    <w:rsid w:val="008A4CA3"/>
    <w:rsid w:val="008A4ECD"/>
    <w:rsid w:val="008A62D7"/>
    <w:rsid w:val="008A6420"/>
    <w:rsid w:val="008A6CE0"/>
    <w:rsid w:val="008B213D"/>
    <w:rsid w:val="008B2B29"/>
    <w:rsid w:val="008B2FA5"/>
    <w:rsid w:val="008B3282"/>
    <w:rsid w:val="008B4EF9"/>
    <w:rsid w:val="008B6B4A"/>
    <w:rsid w:val="008C25A1"/>
    <w:rsid w:val="008C2A43"/>
    <w:rsid w:val="008C2CD3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1F73"/>
    <w:rsid w:val="008E2B42"/>
    <w:rsid w:val="008E316F"/>
    <w:rsid w:val="008E4A9E"/>
    <w:rsid w:val="008E54C5"/>
    <w:rsid w:val="008F0C1D"/>
    <w:rsid w:val="008F10E8"/>
    <w:rsid w:val="008F4E5D"/>
    <w:rsid w:val="008F578C"/>
    <w:rsid w:val="008F5886"/>
    <w:rsid w:val="008F65FF"/>
    <w:rsid w:val="008F6EEF"/>
    <w:rsid w:val="008F704A"/>
    <w:rsid w:val="00901357"/>
    <w:rsid w:val="0090170B"/>
    <w:rsid w:val="00902B62"/>
    <w:rsid w:val="0090339A"/>
    <w:rsid w:val="00904578"/>
    <w:rsid w:val="00904E30"/>
    <w:rsid w:val="00905167"/>
    <w:rsid w:val="00905894"/>
    <w:rsid w:val="00905A43"/>
    <w:rsid w:val="00907113"/>
    <w:rsid w:val="00907768"/>
    <w:rsid w:val="009115B1"/>
    <w:rsid w:val="00912692"/>
    <w:rsid w:val="00912AE3"/>
    <w:rsid w:val="00914339"/>
    <w:rsid w:val="00917282"/>
    <w:rsid w:val="00917806"/>
    <w:rsid w:val="0092017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C62"/>
    <w:rsid w:val="00933E8E"/>
    <w:rsid w:val="00934C6B"/>
    <w:rsid w:val="009369D7"/>
    <w:rsid w:val="00936CCE"/>
    <w:rsid w:val="00936F31"/>
    <w:rsid w:val="00937DC3"/>
    <w:rsid w:val="0094073C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B39"/>
    <w:rsid w:val="009542E0"/>
    <w:rsid w:val="009551DB"/>
    <w:rsid w:val="009557CE"/>
    <w:rsid w:val="00956625"/>
    <w:rsid w:val="00956F1F"/>
    <w:rsid w:val="0095771E"/>
    <w:rsid w:val="00962561"/>
    <w:rsid w:val="0096576C"/>
    <w:rsid w:val="0096649C"/>
    <w:rsid w:val="00966C41"/>
    <w:rsid w:val="0096758A"/>
    <w:rsid w:val="00967A37"/>
    <w:rsid w:val="0097027D"/>
    <w:rsid w:val="0097041D"/>
    <w:rsid w:val="009706F7"/>
    <w:rsid w:val="00973B53"/>
    <w:rsid w:val="0097476A"/>
    <w:rsid w:val="009759EF"/>
    <w:rsid w:val="00976655"/>
    <w:rsid w:val="00976892"/>
    <w:rsid w:val="00981E27"/>
    <w:rsid w:val="00981FB4"/>
    <w:rsid w:val="0098557F"/>
    <w:rsid w:val="009875B6"/>
    <w:rsid w:val="00987633"/>
    <w:rsid w:val="00990633"/>
    <w:rsid w:val="00990FC1"/>
    <w:rsid w:val="009912EF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D0"/>
    <w:rsid w:val="009A3B29"/>
    <w:rsid w:val="009A3BC2"/>
    <w:rsid w:val="009A44FB"/>
    <w:rsid w:val="009A6518"/>
    <w:rsid w:val="009B0097"/>
    <w:rsid w:val="009B2B53"/>
    <w:rsid w:val="009B359A"/>
    <w:rsid w:val="009B519D"/>
    <w:rsid w:val="009B5571"/>
    <w:rsid w:val="009B5CE5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3178"/>
    <w:rsid w:val="009D3728"/>
    <w:rsid w:val="009D5B46"/>
    <w:rsid w:val="009D5F9D"/>
    <w:rsid w:val="009D7573"/>
    <w:rsid w:val="009D790D"/>
    <w:rsid w:val="009E1A42"/>
    <w:rsid w:val="009E3711"/>
    <w:rsid w:val="009E3D15"/>
    <w:rsid w:val="009E504F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93A"/>
    <w:rsid w:val="00A26D43"/>
    <w:rsid w:val="00A3263D"/>
    <w:rsid w:val="00A32D35"/>
    <w:rsid w:val="00A32F63"/>
    <w:rsid w:val="00A33E61"/>
    <w:rsid w:val="00A375C7"/>
    <w:rsid w:val="00A3778A"/>
    <w:rsid w:val="00A40678"/>
    <w:rsid w:val="00A40D39"/>
    <w:rsid w:val="00A41AEA"/>
    <w:rsid w:val="00A42A24"/>
    <w:rsid w:val="00A45094"/>
    <w:rsid w:val="00A45C80"/>
    <w:rsid w:val="00A50F2A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4CDF"/>
    <w:rsid w:val="00A65752"/>
    <w:rsid w:val="00A657DC"/>
    <w:rsid w:val="00A65DCB"/>
    <w:rsid w:val="00A66A3C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A7FFE"/>
    <w:rsid w:val="00AB13CD"/>
    <w:rsid w:val="00AB20C8"/>
    <w:rsid w:val="00AB2167"/>
    <w:rsid w:val="00AB3C43"/>
    <w:rsid w:val="00AB478C"/>
    <w:rsid w:val="00AB49A9"/>
    <w:rsid w:val="00AB5F36"/>
    <w:rsid w:val="00AB6A3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360B"/>
    <w:rsid w:val="00AD44B1"/>
    <w:rsid w:val="00AD4BC0"/>
    <w:rsid w:val="00AD5156"/>
    <w:rsid w:val="00AD57CE"/>
    <w:rsid w:val="00AD5E24"/>
    <w:rsid w:val="00AD6337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E6E8E"/>
    <w:rsid w:val="00AF056F"/>
    <w:rsid w:val="00AF1FE6"/>
    <w:rsid w:val="00AF3697"/>
    <w:rsid w:val="00AF3F47"/>
    <w:rsid w:val="00AF4DD8"/>
    <w:rsid w:val="00AF693C"/>
    <w:rsid w:val="00AF6E28"/>
    <w:rsid w:val="00AF7628"/>
    <w:rsid w:val="00B007D3"/>
    <w:rsid w:val="00B00F72"/>
    <w:rsid w:val="00B01013"/>
    <w:rsid w:val="00B0176C"/>
    <w:rsid w:val="00B01AB5"/>
    <w:rsid w:val="00B01B58"/>
    <w:rsid w:val="00B02266"/>
    <w:rsid w:val="00B03CD3"/>
    <w:rsid w:val="00B077B6"/>
    <w:rsid w:val="00B100CC"/>
    <w:rsid w:val="00B1161C"/>
    <w:rsid w:val="00B11C98"/>
    <w:rsid w:val="00B149C8"/>
    <w:rsid w:val="00B14C44"/>
    <w:rsid w:val="00B17291"/>
    <w:rsid w:val="00B178BF"/>
    <w:rsid w:val="00B17B23"/>
    <w:rsid w:val="00B227D5"/>
    <w:rsid w:val="00B2498C"/>
    <w:rsid w:val="00B24B77"/>
    <w:rsid w:val="00B256CD"/>
    <w:rsid w:val="00B31491"/>
    <w:rsid w:val="00B31E4F"/>
    <w:rsid w:val="00B32045"/>
    <w:rsid w:val="00B32401"/>
    <w:rsid w:val="00B33919"/>
    <w:rsid w:val="00B339FC"/>
    <w:rsid w:val="00B40D0A"/>
    <w:rsid w:val="00B42E4B"/>
    <w:rsid w:val="00B457DA"/>
    <w:rsid w:val="00B465D3"/>
    <w:rsid w:val="00B4663B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4737"/>
    <w:rsid w:val="00B667C5"/>
    <w:rsid w:val="00B7137E"/>
    <w:rsid w:val="00B7603A"/>
    <w:rsid w:val="00B76539"/>
    <w:rsid w:val="00B818CF"/>
    <w:rsid w:val="00B81E76"/>
    <w:rsid w:val="00B827D5"/>
    <w:rsid w:val="00B82A25"/>
    <w:rsid w:val="00B82F36"/>
    <w:rsid w:val="00B87879"/>
    <w:rsid w:val="00B87B2B"/>
    <w:rsid w:val="00B90499"/>
    <w:rsid w:val="00B9085B"/>
    <w:rsid w:val="00B90B88"/>
    <w:rsid w:val="00B90E40"/>
    <w:rsid w:val="00B90F05"/>
    <w:rsid w:val="00B93BD9"/>
    <w:rsid w:val="00B93CDE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61D"/>
    <w:rsid w:val="00BA490A"/>
    <w:rsid w:val="00BA65CA"/>
    <w:rsid w:val="00BA6BFA"/>
    <w:rsid w:val="00BB0E2C"/>
    <w:rsid w:val="00BB11B4"/>
    <w:rsid w:val="00BB150E"/>
    <w:rsid w:val="00BB2937"/>
    <w:rsid w:val="00BB2C1E"/>
    <w:rsid w:val="00BB33A0"/>
    <w:rsid w:val="00BB4753"/>
    <w:rsid w:val="00BB59F2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D166C"/>
    <w:rsid w:val="00BD2B00"/>
    <w:rsid w:val="00BD4A5F"/>
    <w:rsid w:val="00BD694A"/>
    <w:rsid w:val="00BD70AB"/>
    <w:rsid w:val="00BD765E"/>
    <w:rsid w:val="00BE1D24"/>
    <w:rsid w:val="00BE30A3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6B94"/>
    <w:rsid w:val="00BF6C8F"/>
    <w:rsid w:val="00BF7B99"/>
    <w:rsid w:val="00BF7BF8"/>
    <w:rsid w:val="00BF7FEF"/>
    <w:rsid w:val="00C0155D"/>
    <w:rsid w:val="00C015E3"/>
    <w:rsid w:val="00C01BFF"/>
    <w:rsid w:val="00C01C26"/>
    <w:rsid w:val="00C0255D"/>
    <w:rsid w:val="00C02DB4"/>
    <w:rsid w:val="00C03AE0"/>
    <w:rsid w:val="00C060C7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3BA4"/>
    <w:rsid w:val="00C263AB"/>
    <w:rsid w:val="00C266E4"/>
    <w:rsid w:val="00C308A9"/>
    <w:rsid w:val="00C32EB1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6D24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150"/>
    <w:rsid w:val="00C630E0"/>
    <w:rsid w:val="00C639EB"/>
    <w:rsid w:val="00C665A9"/>
    <w:rsid w:val="00C66A47"/>
    <w:rsid w:val="00C66F39"/>
    <w:rsid w:val="00C7073F"/>
    <w:rsid w:val="00C71874"/>
    <w:rsid w:val="00C7278C"/>
    <w:rsid w:val="00C73B81"/>
    <w:rsid w:val="00C744A9"/>
    <w:rsid w:val="00C75AB2"/>
    <w:rsid w:val="00C760B4"/>
    <w:rsid w:val="00C764F4"/>
    <w:rsid w:val="00C80700"/>
    <w:rsid w:val="00C82339"/>
    <w:rsid w:val="00C843CC"/>
    <w:rsid w:val="00C849F2"/>
    <w:rsid w:val="00C85898"/>
    <w:rsid w:val="00C85C84"/>
    <w:rsid w:val="00C85DF4"/>
    <w:rsid w:val="00C91E52"/>
    <w:rsid w:val="00C93913"/>
    <w:rsid w:val="00C93969"/>
    <w:rsid w:val="00C939A3"/>
    <w:rsid w:val="00C93CC2"/>
    <w:rsid w:val="00C93E05"/>
    <w:rsid w:val="00C9536C"/>
    <w:rsid w:val="00C96B25"/>
    <w:rsid w:val="00C97D4B"/>
    <w:rsid w:val="00CA06E7"/>
    <w:rsid w:val="00CA1043"/>
    <w:rsid w:val="00CA1FE8"/>
    <w:rsid w:val="00CA207A"/>
    <w:rsid w:val="00CA42D4"/>
    <w:rsid w:val="00CA569A"/>
    <w:rsid w:val="00CA56B8"/>
    <w:rsid w:val="00CA7665"/>
    <w:rsid w:val="00CB0101"/>
    <w:rsid w:val="00CB083E"/>
    <w:rsid w:val="00CB10DE"/>
    <w:rsid w:val="00CB2458"/>
    <w:rsid w:val="00CB2D27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2CA5"/>
    <w:rsid w:val="00CC4FA7"/>
    <w:rsid w:val="00CC5707"/>
    <w:rsid w:val="00CC7725"/>
    <w:rsid w:val="00CD00AB"/>
    <w:rsid w:val="00CD0A63"/>
    <w:rsid w:val="00CD1569"/>
    <w:rsid w:val="00CD33B9"/>
    <w:rsid w:val="00CD3BDE"/>
    <w:rsid w:val="00CD417F"/>
    <w:rsid w:val="00CD47C3"/>
    <w:rsid w:val="00CD4B34"/>
    <w:rsid w:val="00CD7657"/>
    <w:rsid w:val="00CE0729"/>
    <w:rsid w:val="00CE0752"/>
    <w:rsid w:val="00CE1A03"/>
    <w:rsid w:val="00CE2797"/>
    <w:rsid w:val="00CE346E"/>
    <w:rsid w:val="00CE3A8A"/>
    <w:rsid w:val="00CE4118"/>
    <w:rsid w:val="00CE4D75"/>
    <w:rsid w:val="00CE516E"/>
    <w:rsid w:val="00CE5FD6"/>
    <w:rsid w:val="00CE78D4"/>
    <w:rsid w:val="00CE7DA1"/>
    <w:rsid w:val="00CF2780"/>
    <w:rsid w:val="00CF2AD6"/>
    <w:rsid w:val="00CF3643"/>
    <w:rsid w:val="00CF37B7"/>
    <w:rsid w:val="00CF6094"/>
    <w:rsid w:val="00CF67F1"/>
    <w:rsid w:val="00D01C40"/>
    <w:rsid w:val="00D03009"/>
    <w:rsid w:val="00D07870"/>
    <w:rsid w:val="00D116F9"/>
    <w:rsid w:val="00D13218"/>
    <w:rsid w:val="00D149B7"/>
    <w:rsid w:val="00D16B1C"/>
    <w:rsid w:val="00D2072E"/>
    <w:rsid w:val="00D21956"/>
    <w:rsid w:val="00D22468"/>
    <w:rsid w:val="00D22B29"/>
    <w:rsid w:val="00D22FA7"/>
    <w:rsid w:val="00D23D54"/>
    <w:rsid w:val="00D241E2"/>
    <w:rsid w:val="00D2503C"/>
    <w:rsid w:val="00D259CB"/>
    <w:rsid w:val="00D26CA2"/>
    <w:rsid w:val="00D27D23"/>
    <w:rsid w:val="00D30E4F"/>
    <w:rsid w:val="00D3110C"/>
    <w:rsid w:val="00D31222"/>
    <w:rsid w:val="00D33F62"/>
    <w:rsid w:val="00D341EB"/>
    <w:rsid w:val="00D34A08"/>
    <w:rsid w:val="00D36A00"/>
    <w:rsid w:val="00D371E5"/>
    <w:rsid w:val="00D4072E"/>
    <w:rsid w:val="00D415C4"/>
    <w:rsid w:val="00D42345"/>
    <w:rsid w:val="00D42E9F"/>
    <w:rsid w:val="00D44820"/>
    <w:rsid w:val="00D4543E"/>
    <w:rsid w:val="00D4628F"/>
    <w:rsid w:val="00D50BB1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70BF3"/>
    <w:rsid w:val="00D70D40"/>
    <w:rsid w:val="00D72119"/>
    <w:rsid w:val="00D724CC"/>
    <w:rsid w:val="00D729D4"/>
    <w:rsid w:val="00D737D2"/>
    <w:rsid w:val="00D742DE"/>
    <w:rsid w:val="00D74817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292D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97E5D"/>
    <w:rsid w:val="00DA0500"/>
    <w:rsid w:val="00DA2361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72C0"/>
    <w:rsid w:val="00DB748B"/>
    <w:rsid w:val="00DB7651"/>
    <w:rsid w:val="00DC2C3C"/>
    <w:rsid w:val="00DC3969"/>
    <w:rsid w:val="00DC3986"/>
    <w:rsid w:val="00DC5673"/>
    <w:rsid w:val="00DC57B2"/>
    <w:rsid w:val="00DC79F5"/>
    <w:rsid w:val="00DD0FB2"/>
    <w:rsid w:val="00DD1225"/>
    <w:rsid w:val="00DD1511"/>
    <w:rsid w:val="00DD2180"/>
    <w:rsid w:val="00DD2B1A"/>
    <w:rsid w:val="00DD393E"/>
    <w:rsid w:val="00DD45E5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2B71"/>
    <w:rsid w:val="00E32D87"/>
    <w:rsid w:val="00E33DD6"/>
    <w:rsid w:val="00E3470F"/>
    <w:rsid w:val="00E34CC9"/>
    <w:rsid w:val="00E35233"/>
    <w:rsid w:val="00E35DCD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A99"/>
    <w:rsid w:val="00E5042D"/>
    <w:rsid w:val="00E5142A"/>
    <w:rsid w:val="00E53531"/>
    <w:rsid w:val="00E53584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305A"/>
    <w:rsid w:val="00E73972"/>
    <w:rsid w:val="00E73A59"/>
    <w:rsid w:val="00E75418"/>
    <w:rsid w:val="00E75D21"/>
    <w:rsid w:val="00E760BE"/>
    <w:rsid w:val="00E82F5B"/>
    <w:rsid w:val="00E8326B"/>
    <w:rsid w:val="00E832F1"/>
    <w:rsid w:val="00E84AF1"/>
    <w:rsid w:val="00E8552B"/>
    <w:rsid w:val="00E85A9A"/>
    <w:rsid w:val="00E86E0B"/>
    <w:rsid w:val="00E86E27"/>
    <w:rsid w:val="00E87DE7"/>
    <w:rsid w:val="00E91ED6"/>
    <w:rsid w:val="00E93BB5"/>
    <w:rsid w:val="00E942D8"/>
    <w:rsid w:val="00E94895"/>
    <w:rsid w:val="00E94D29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649A"/>
    <w:rsid w:val="00EA6B1D"/>
    <w:rsid w:val="00EA6E12"/>
    <w:rsid w:val="00EB0E60"/>
    <w:rsid w:val="00EB1A84"/>
    <w:rsid w:val="00EB412A"/>
    <w:rsid w:val="00EB4771"/>
    <w:rsid w:val="00EB4994"/>
    <w:rsid w:val="00EB4E95"/>
    <w:rsid w:val="00EB5DCF"/>
    <w:rsid w:val="00EB6109"/>
    <w:rsid w:val="00EB693C"/>
    <w:rsid w:val="00EC144C"/>
    <w:rsid w:val="00EC1905"/>
    <w:rsid w:val="00EC1BDE"/>
    <w:rsid w:val="00EC2978"/>
    <w:rsid w:val="00EC3B0B"/>
    <w:rsid w:val="00EC3DA2"/>
    <w:rsid w:val="00EC501F"/>
    <w:rsid w:val="00EC581B"/>
    <w:rsid w:val="00EC6509"/>
    <w:rsid w:val="00EC6932"/>
    <w:rsid w:val="00EC6A7C"/>
    <w:rsid w:val="00EC7802"/>
    <w:rsid w:val="00EC7A2B"/>
    <w:rsid w:val="00ED0A84"/>
    <w:rsid w:val="00ED176D"/>
    <w:rsid w:val="00ED1A6D"/>
    <w:rsid w:val="00ED1C5A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4C6C"/>
    <w:rsid w:val="00EE5322"/>
    <w:rsid w:val="00EE5D45"/>
    <w:rsid w:val="00EE6364"/>
    <w:rsid w:val="00EE68FC"/>
    <w:rsid w:val="00EE697C"/>
    <w:rsid w:val="00EF0A9D"/>
    <w:rsid w:val="00EF1665"/>
    <w:rsid w:val="00EF5CC9"/>
    <w:rsid w:val="00EF6D3D"/>
    <w:rsid w:val="00EF7BD7"/>
    <w:rsid w:val="00F00397"/>
    <w:rsid w:val="00F007F6"/>
    <w:rsid w:val="00F01248"/>
    <w:rsid w:val="00F037B3"/>
    <w:rsid w:val="00F03DFD"/>
    <w:rsid w:val="00F05B80"/>
    <w:rsid w:val="00F07FCA"/>
    <w:rsid w:val="00F10015"/>
    <w:rsid w:val="00F10CD0"/>
    <w:rsid w:val="00F21AAA"/>
    <w:rsid w:val="00F25CFA"/>
    <w:rsid w:val="00F25FC3"/>
    <w:rsid w:val="00F279C8"/>
    <w:rsid w:val="00F30975"/>
    <w:rsid w:val="00F30D16"/>
    <w:rsid w:val="00F31EA0"/>
    <w:rsid w:val="00F33442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0FA"/>
    <w:rsid w:val="00F42D19"/>
    <w:rsid w:val="00F42FD2"/>
    <w:rsid w:val="00F43C78"/>
    <w:rsid w:val="00F4658B"/>
    <w:rsid w:val="00F465D7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A6A"/>
    <w:rsid w:val="00F61D38"/>
    <w:rsid w:val="00F630D7"/>
    <w:rsid w:val="00F638DE"/>
    <w:rsid w:val="00F645BD"/>
    <w:rsid w:val="00F71EF5"/>
    <w:rsid w:val="00F7463A"/>
    <w:rsid w:val="00F74D58"/>
    <w:rsid w:val="00F755CD"/>
    <w:rsid w:val="00F75734"/>
    <w:rsid w:val="00F775B4"/>
    <w:rsid w:val="00F803F7"/>
    <w:rsid w:val="00F80968"/>
    <w:rsid w:val="00F80CB3"/>
    <w:rsid w:val="00F81C73"/>
    <w:rsid w:val="00F83591"/>
    <w:rsid w:val="00F84CAD"/>
    <w:rsid w:val="00F84F25"/>
    <w:rsid w:val="00F850AC"/>
    <w:rsid w:val="00F87BAC"/>
    <w:rsid w:val="00F87D77"/>
    <w:rsid w:val="00F92010"/>
    <w:rsid w:val="00F93568"/>
    <w:rsid w:val="00F94E65"/>
    <w:rsid w:val="00F9588F"/>
    <w:rsid w:val="00F95A19"/>
    <w:rsid w:val="00F965CA"/>
    <w:rsid w:val="00F96692"/>
    <w:rsid w:val="00F97244"/>
    <w:rsid w:val="00F9770D"/>
    <w:rsid w:val="00FA10AF"/>
    <w:rsid w:val="00FA2A2A"/>
    <w:rsid w:val="00FA3EDB"/>
    <w:rsid w:val="00FA40B0"/>
    <w:rsid w:val="00FA46AD"/>
    <w:rsid w:val="00FA713D"/>
    <w:rsid w:val="00FA751F"/>
    <w:rsid w:val="00FB09F5"/>
    <w:rsid w:val="00FB16E4"/>
    <w:rsid w:val="00FB211E"/>
    <w:rsid w:val="00FB2906"/>
    <w:rsid w:val="00FB2DC1"/>
    <w:rsid w:val="00FB4AB5"/>
    <w:rsid w:val="00FB5589"/>
    <w:rsid w:val="00FB5BDC"/>
    <w:rsid w:val="00FB5D42"/>
    <w:rsid w:val="00FB6581"/>
    <w:rsid w:val="00FB72E3"/>
    <w:rsid w:val="00FB7917"/>
    <w:rsid w:val="00FC0729"/>
    <w:rsid w:val="00FC0C07"/>
    <w:rsid w:val="00FC13DE"/>
    <w:rsid w:val="00FC1470"/>
    <w:rsid w:val="00FC273E"/>
    <w:rsid w:val="00FC2FDD"/>
    <w:rsid w:val="00FC3176"/>
    <w:rsid w:val="00FC5787"/>
    <w:rsid w:val="00FC6F1D"/>
    <w:rsid w:val="00FC7396"/>
    <w:rsid w:val="00FC7A20"/>
    <w:rsid w:val="00FD0078"/>
    <w:rsid w:val="00FD3562"/>
    <w:rsid w:val="00FD43D0"/>
    <w:rsid w:val="00FD4C9C"/>
    <w:rsid w:val="00FD56C3"/>
    <w:rsid w:val="00FD5755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130A"/>
    <w:rsid w:val="00FF1FD3"/>
    <w:rsid w:val="00FF506C"/>
    <w:rsid w:val="00FF5D0F"/>
    <w:rsid w:val="00FF602B"/>
    <w:rsid w:val="00FF6B1D"/>
    <w:rsid w:val="00FF6B9F"/>
    <w:rsid w:val="00FF6F9A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08ACC-E804-4CC1-8879-BE6EB4D9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  <w:style w:type="paragraph" w:customStyle="1" w:styleId="af0">
    <w:name w:val="一太郎８/９"/>
    <w:rsid w:val="00EE69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1"/>
      <w:sz w:val="21"/>
      <w:szCs w:val="21"/>
    </w:rPr>
  </w:style>
  <w:style w:type="paragraph" w:styleId="af1">
    <w:name w:val="List Paragraph"/>
    <w:basedOn w:val="a"/>
    <w:uiPriority w:val="34"/>
    <w:qFormat/>
    <w:rsid w:val="00260D45"/>
    <w:pPr>
      <w:ind w:leftChars="400" w:left="840"/>
    </w:pPr>
  </w:style>
  <w:style w:type="character" w:customStyle="1" w:styleId="textexposedshow2">
    <w:name w:val="text_exposed_show2"/>
    <w:rsid w:val="0096758A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okachu.or.jp/ryutu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05A3-E75A-4319-A3EE-59F0A1FA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1210</Words>
  <Characters>444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1651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岡山県総合流通センター卸協同組合</cp:lastModifiedBy>
  <cp:revision>9</cp:revision>
  <cp:lastPrinted>2015-07-15T01:12:00Z</cp:lastPrinted>
  <dcterms:created xsi:type="dcterms:W3CDTF">2015-07-07T01:10:00Z</dcterms:created>
  <dcterms:modified xsi:type="dcterms:W3CDTF">2015-07-15T01:13:00Z</dcterms:modified>
</cp:coreProperties>
</file>