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8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9"/>
        <w:gridCol w:w="4670"/>
      </w:tblGrid>
      <w:tr w:rsidR="00291FE2" w:rsidTr="00B05BE3">
        <w:trPr>
          <w:trHeight w:val="1585"/>
        </w:trPr>
        <w:tc>
          <w:tcPr>
            <w:tcW w:w="2672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28" name="図 2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28" name="図 2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B16009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FE01F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</w:t>
            </w:r>
            <w:r w:rsidR="00A2375A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６</w:t>
            </w:r>
            <w:r w:rsidR="008235CE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8318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EC04C3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B16009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28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4AC31F" wp14:editId="742C793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355F23C" wp14:editId="333ABFC4">
                                        <wp:extent cx="2867025" cy="266700"/>
                                        <wp:effectExtent l="0" t="0" r="9525" b="0"/>
                                        <wp:docPr id="29" name="図 29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C31F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355F23C" wp14:editId="333ABFC4">
                                  <wp:extent cx="2867025" cy="266700"/>
                                  <wp:effectExtent l="0" t="0" r="9525" b="0"/>
                                  <wp:docPr id="29" name="図 29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1C113B" w:rsidRPr="001C113B" w:rsidRDefault="001C113B" w:rsidP="001C113B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岡山市北区大内田714番地1</w:t>
            </w:r>
            <w:r w:rsidRPr="001C11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(岡山流通会館内)</w:t>
            </w:r>
          </w:p>
          <w:p w:rsidR="00291FE2" w:rsidRPr="002441C7" w:rsidRDefault="00291FE2" w:rsidP="001C113B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BA4739" w:rsidRDefault="00291FE2" w:rsidP="001C113B">
            <w:pPr>
              <w:spacing w:line="2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800CC2" w:rsidP="001C113B">
            <w:pPr>
              <w:spacing w:line="220" w:lineRule="exact"/>
              <w:ind w:firstLineChars="200" w:firstLine="420"/>
              <w:rPr>
                <w:i/>
                <w:color w:val="000060"/>
              </w:rPr>
            </w:pPr>
            <w:hyperlink r:id="rId12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E32B71" w:rsidRPr="00D01A4F" w:rsidTr="001317AD">
        <w:trPr>
          <w:trHeight w:val="13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5D6" w:rsidRPr="00D01A4F" w:rsidRDefault="001B45D6" w:rsidP="00465E3D">
            <w:pPr>
              <w:spacing w:line="0" w:lineRule="atLeast"/>
              <w:rPr>
                <w:sz w:val="4"/>
                <w:szCs w:val="4"/>
              </w:rPr>
            </w:pPr>
          </w:p>
          <w:p w:rsidR="00314786" w:rsidRPr="005F0236" w:rsidRDefault="0025243A" w:rsidP="002775CB">
            <w:pPr>
              <w:spacing w:line="0" w:lineRule="atLeast"/>
              <w:rPr>
                <w:sz w:val="24"/>
              </w:rPr>
            </w:pPr>
            <w:r w:rsidRPr="005F0236">
              <w:rPr>
                <w:rFonts w:ascii="HGP創英角ｺﾞｼｯｸUB" w:eastAsia="HGP創英角ｺﾞｼｯｸUB" w:hAnsi="HGP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1323B" wp14:editId="1D70DB9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138375</wp:posOffset>
                      </wp:positionV>
                      <wp:extent cx="5067935" cy="379379"/>
                      <wp:effectExtent l="0" t="0" r="18415" b="2095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935" cy="3793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7DFC9" id="角丸四角形 8" o:spid="_x0000_s1026" style="position:absolute;left:0;text-align:left;margin-left:34.75pt;margin-top:10.9pt;width:399.05pt;height:2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395C9A" w:rsidRPr="00395C9A" w:rsidRDefault="00395C9A" w:rsidP="0025243A">
            <w:pPr>
              <w:spacing w:line="0" w:lineRule="atLeast"/>
              <w:ind w:firstLineChars="300" w:firstLine="1080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流通C.事務局内の</w:t>
            </w:r>
            <w:r w:rsidRPr="00395C9A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電話･ＦＡＸの不通について</w:t>
            </w:r>
          </w:p>
          <w:p w:rsidR="00395C9A" w:rsidRPr="00395C9A" w:rsidRDefault="00395C9A" w:rsidP="002775CB">
            <w:pPr>
              <w:spacing w:line="0" w:lineRule="atLeast"/>
              <w:rPr>
                <w:sz w:val="22"/>
                <w:szCs w:val="22"/>
              </w:rPr>
            </w:pPr>
          </w:p>
          <w:p w:rsidR="00F61550" w:rsidRDefault="00395C9A" w:rsidP="0025243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61550">
              <w:rPr>
                <w:rFonts w:hint="eastAsia"/>
                <w:sz w:val="22"/>
                <w:szCs w:val="22"/>
              </w:rPr>
              <w:t xml:space="preserve">　</w:t>
            </w:r>
            <w:r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当流通センター事務局内の電話回線工事により、以下</w:t>
            </w:r>
            <w:r w:rsidR="00F61550"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日程</w:t>
            </w:r>
            <w:r w:rsidR="00F61550"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・時間帯については、事務局並び</w:t>
            </w:r>
          </w:p>
          <w:p w:rsidR="0025243A" w:rsidRDefault="00F61550" w:rsidP="0025243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に流通C.簡易郵便局の電話及びＦＡＸ</w:t>
            </w:r>
            <w:r w:rsidR="00B16009">
              <w:rPr>
                <w:rFonts w:asciiTheme="minorEastAsia" w:eastAsiaTheme="minorEastAsia" w:hAnsiTheme="minorEastAsia" w:hint="eastAsia"/>
                <w:sz w:val="22"/>
                <w:szCs w:val="22"/>
              </w:rPr>
              <w:t>が</w:t>
            </w:r>
            <w:r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繋がらなくなります</w:t>
            </w:r>
            <w:r w:rsidR="0025243A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25243A" w:rsidRDefault="0025243A" w:rsidP="0025243A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ご迷惑をお掛け致しますが、</w:t>
            </w:r>
            <w:r w:rsidR="00F61550"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ご用件のある方は、その時間帯を避けてご連絡頂きますようよろ</w:t>
            </w:r>
          </w:p>
          <w:p w:rsidR="00F61550" w:rsidRDefault="00F61550" w:rsidP="0025243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1550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しくお願いします。</w:t>
            </w:r>
          </w:p>
          <w:p w:rsidR="00B16009" w:rsidRDefault="005F0236" w:rsidP="0025243A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なお、緊急の方は、</w:t>
            </w:r>
            <w:r w:rsidRPr="00B16009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1"/>
                <w:u w:val="single"/>
              </w:rPr>
              <w:t>山陽セフティ司令室（℡０８６－２３１－７４８１）まで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ご連絡</w:t>
            </w:r>
            <w:r w:rsidR="00B1600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頂ければ、</w:t>
            </w:r>
          </w:p>
          <w:p w:rsidR="005F0236" w:rsidRPr="00395C9A" w:rsidRDefault="00B16009" w:rsidP="0025243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折り返し、事務局職員よりご連絡させて頂きます。</w:t>
            </w:r>
          </w:p>
          <w:p w:rsidR="00F61550" w:rsidRPr="0025243A" w:rsidRDefault="00F61550" w:rsidP="00F61550">
            <w:pPr>
              <w:spacing w:line="0" w:lineRule="atLeast"/>
              <w:rPr>
                <w:sz w:val="16"/>
                <w:szCs w:val="16"/>
              </w:rPr>
            </w:pPr>
          </w:p>
          <w:p w:rsidR="00395C9A" w:rsidRPr="0025243A" w:rsidRDefault="0025243A" w:rsidP="00FA6E08">
            <w:pPr>
              <w:spacing w:line="0" w:lineRule="atLeas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25243A">
              <w:rPr>
                <w:rFonts w:asciiTheme="majorEastAsia" w:eastAsiaTheme="majorEastAsia" w:hAnsiTheme="majorEastAsia" w:hint="eastAsia"/>
                <w:sz w:val="24"/>
              </w:rPr>
              <w:t>【電話･ＦＡＸが不通となる日時】</w:t>
            </w:r>
          </w:p>
          <w:p w:rsidR="0025243A" w:rsidRPr="0025243A" w:rsidRDefault="0025243A" w:rsidP="0025243A">
            <w:pPr>
              <w:spacing w:line="0" w:lineRule="atLeast"/>
              <w:ind w:firstLineChars="700" w:firstLine="70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25243A" w:rsidRPr="0025243A" w:rsidRDefault="00B16009" w:rsidP="002524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600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25243A" w:rsidRPr="00800CC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u w:val="single"/>
              </w:rPr>
              <w:t>２月１８日（木）</w:t>
            </w:r>
            <w:r w:rsidR="00800CC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u w:val="single"/>
              </w:rPr>
              <w:t xml:space="preserve"> </w:t>
            </w:r>
            <w:r w:rsidR="0025243A" w:rsidRPr="0025243A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午後３時３０分～</w:t>
            </w:r>
            <w:r w:rsidR="00800CC2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午後</w:t>
            </w:r>
            <w:r w:rsidR="0025243A" w:rsidRPr="0025243A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４時３０分</w:t>
            </w:r>
            <w:r w:rsidR="005564DF" w:rsidRPr="005564D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25243A" w:rsidRPr="0025243A">
              <w:rPr>
                <w:rFonts w:asciiTheme="majorEastAsia" w:eastAsiaTheme="majorEastAsia" w:hAnsiTheme="majorEastAsia" w:hint="eastAsia"/>
                <w:sz w:val="24"/>
              </w:rPr>
              <w:t>の間の内、２０分程度</w:t>
            </w:r>
          </w:p>
          <w:p w:rsidR="00395C9A" w:rsidRPr="005F0236" w:rsidRDefault="00395C9A" w:rsidP="002775CB">
            <w:pPr>
              <w:spacing w:line="0" w:lineRule="atLeast"/>
              <w:rPr>
                <w:sz w:val="16"/>
                <w:szCs w:val="16"/>
              </w:rPr>
            </w:pPr>
          </w:p>
          <w:p w:rsidR="00A67A76" w:rsidRDefault="00B16009" w:rsidP="00A67A76">
            <w:pPr>
              <w:autoSpaceDE w:val="0"/>
              <w:autoSpaceDN w:val="0"/>
              <w:adjustRightInd w:val="0"/>
              <w:ind w:firstLineChars="50" w:firstLine="181"/>
              <w:contextualSpacing/>
              <w:jc w:val="left"/>
              <w:rPr>
                <w:rFonts w:ascii="HGP創英角ｺﾞｼｯｸUB" w:eastAsia="HGP創英角ｺﾞｼｯｸUB" w:hAnsi="HGP創英角ｺﾞｼｯｸUB" w:cs="ＭＳ 明朝"/>
                <w:b/>
                <w:kern w:val="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cs="ＭＳ 明朝"/>
                <w:b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6B82B" wp14:editId="6FF411A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166424</wp:posOffset>
                      </wp:positionV>
                      <wp:extent cx="4143375" cy="418289"/>
                      <wp:effectExtent l="0" t="0" r="28575" b="2032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5" cy="41828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7A76" w:rsidRPr="00A67A76" w:rsidRDefault="00A67A76" w:rsidP="005F023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67A76">
                                    <w:rPr>
                                      <w:rFonts w:ascii="HGP創英角ｺﾞｼｯｸUB" w:eastAsia="HGP創英角ｺﾞｼｯｸUB" w:hAnsi="HGP創英角ｺﾞｼｯｸUB" w:cs="ＭＳ 明朝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早島地区新拡大用地の分譲先公募受付中</w:t>
                                  </w:r>
                                  <w:r w:rsidRPr="00A67A76">
                                    <w:rPr>
                                      <w:rFonts w:ascii="HGP創英角ｺﾞｼｯｸUB" w:eastAsia="HGP創英角ｺﾞｼｯｸUB" w:hAnsi="HGP創英角ｺﾞｼｯｸUB" w:cs="ＭＳ 明朝"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6B82B" id="角丸四角形 5" o:spid="_x0000_s1028" style="position:absolute;left:0;text-align:left;margin-left:6.45pt;margin-top:13.1pt;width:326.2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" fillcolor="black [3200]" strokecolor="black [1600]" strokeweight="1pt">
                      <v:stroke joinstyle="miter"/>
                      <v:textbox>
                        <w:txbxContent>
                          <w:p w:rsidR="00A67A76" w:rsidRPr="00A67A76" w:rsidRDefault="00A67A76" w:rsidP="005F0236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7A7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早島地区新拡大用地の分譲先公募受付中</w:t>
                            </w:r>
                            <w:r w:rsidRPr="00A67A76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kern w:val="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cs="ＭＳ 明朝"/>
                <w:b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F41F0" wp14:editId="1EA18C26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163776</wp:posOffset>
                      </wp:positionV>
                      <wp:extent cx="1546225" cy="1196502"/>
                      <wp:effectExtent l="304800" t="0" r="15875" b="2286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225" cy="1196502"/>
                              </a:xfrm>
                              <a:prstGeom prst="wedgeRoundRectCallout">
                                <a:avLst>
                                  <a:gd name="adj1" fmla="val -68404"/>
                                  <a:gd name="adj2" fmla="val -26172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7D7" w:rsidRDefault="00C227D7" w:rsidP="005F0236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</w:t>
                                  </w:r>
                                  <w:r w:rsidR="00A67A76" w:rsidRPr="00C227D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申込･</w:t>
                                  </w:r>
                                  <w:r w:rsidR="00A67A76" w:rsidRPr="00C227D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問合せ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先】</w:t>
                                  </w:r>
                                  <w:r w:rsidR="00A67A76" w:rsidRPr="00C227D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、</w:t>
                                  </w:r>
                                </w:p>
                                <w:p w:rsidR="00C227D7" w:rsidRPr="005F0236" w:rsidRDefault="00C227D7" w:rsidP="005F02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32182" w:rsidRDefault="00A67A76" w:rsidP="005F02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227D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岡山県産業労働部</w:t>
                                  </w:r>
                                  <w:r w:rsidR="00463EB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C227D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企業立地推進</w:t>
                                  </w:r>
                                  <w:r w:rsidRPr="00C227D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</w:t>
                                  </w:r>
                                  <w:r w:rsidR="0023218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23218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</w:t>
                                  </w:r>
                                  <w:r w:rsidR="0023218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立地支援</w:t>
                                  </w:r>
                                  <w:r w:rsidR="0023218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班</w:t>
                                  </w:r>
                                  <w:r w:rsidR="00C227D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 w:rsidR="00C227D7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</w:t>
                                  </w:r>
                                </w:p>
                                <w:p w:rsidR="00232182" w:rsidRPr="00B16009" w:rsidRDefault="00232182" w:rsidP="005F02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A67A76" w:rsidRPr="00C227D7" w:rsidRDefault="00A67A76" w:rsidP="005F02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227D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(</w:t>
                                  </w:r>
                                  <w:r w:rsidRPr="00C227D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℡</w:t>
                                  </w:r>
                                  <w:r w:rsidRPr="00C227D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086-226-7389)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F41F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9" type="#_x0000_t62" style="position:absolute;left:0;text-align:left;margin-left:363.35pt;margin-top:12.9pt;width:121.75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" adj="-3975,5147" filled="f" strokecolor="black [3213]" strokeweight="1pt">
                      <v:textbox>
                        <w:txbxContent>
                          <w:p w:rsidR="00C227D7" w:rsidRDefault="00C227D7" w:rsidP="005F0236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A67A76" w:rsidRPr="00C227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申込･</w:t>
                            </w:r>
                            <w:r w:rsidR="00A67A76" w:rsidRPr="00C227D7">
                              <w:rPr>
                                <w:rFonts w:ascii="ＭＳ Ｐゴシック" w:eastAsia="ＭＳ Ｐゴシック" w:hAnsi="ＭＳ Ｐゴシック"/>
                              </w:rPr>
                              <w:t>問合せ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先】</w:t>
                            </w:r>
                            <w:r w:rsidR="00A67A76" w:rsidRPr="00C227D7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</w:p>
                          <w:p w:rsidR="00C227D7" w:rsidRPr="005F0236" w:rsidRDefault="00C227D7" w:rsidP="005F023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</w:p>
                          <w:p w:rsidR="00232182" w:rsidRDefault="00A67A76" w:rsidP="005F023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227D7">
                              <w:rPr>
                                <w:rFonts w:ascii="ＭＳ Ｐゴシック" w:eastAsia="ＭＳ Ｐゴシック" w:hAnsi="ＭＳ Ｐゴシック"/>
                              </w:rPr>
                              <w:t>岡山県産業労働部</w:t>
                            </w:r>
                            <w:r w:rsidR="00463E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C227D7">
                              <w:rPr>
                                <w:rFonts w:ascii="ＭＳ Ｐゴシック" w:eastAsia="ＭＳ Ｐゴシック" w:hAnsi="ＭＳ Ｐゴシック"/>
                              </w:rPr>
                              <w:t>企業立地推進</w:t>
                            </w:r>
                            <w:r w:rsidRPr="00C227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</w:t>
                            </w:r>
                            <w:r w:rsidR="002321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23218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2321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立地支援</w:t>
                            </w:r>
                            <w:r w:rsidR="00232182">
                              <w:rPr>
                                <w:rFonts w:ascii="ＭＳ Ｐゴシック" w:eastAsia="ＭＳ Ｐゴシック" w:hAnsi="ＭＳ Ｐゴシック"/>
                              </w:rPr>
                              <w:t>班</w:t>
                            </w:r>
                            <w:r w:rsidR="00C227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C227D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</w:t>
                            </w:r>
                          </w:p>
                          <w:p w:rsidR="00232182" w:rsidRPr="00B16009" w:rsidRDefault="00232182" w:rsidP="005F023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6"/>
                                <w:szCs w:val="6"/>
                              </w:rPr>
                            </w:pPr>
                          </w:p>
                          <w:p w:rsidR="00A67A76" w:rsidRPr="00C227D7" w:rsidRDefault="00A67A76" w:rsidP="005F023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227D7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</w:t>
                            </w:r>
                            <w:r w:rsidRPr="00C227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℡</w:t>
                            </w:r>
                            <w:r w:rsidRPr="00C227D7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086-226-7389)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6D52" w:rsidRDefault="00486D52" w:rsidP="00A67A7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ＭＳ 明朝"/>
                <w:b/>
                <w:kern w:val="0"/>
                <w:sz w:val="22"/>
                <w:szCs w:val="22"/>
              </w:rPr>
            </w:pPr>
          </w:p>
          <w:p w:rsidR="00A67A76" w:rsidRPr="00486D52" w:rsidRDefault="00A67A76" w:rsidP="00A67A7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ＭＳ 明朝"/>
                <w:b/>
                <w:kern w:val="0"/>
                <w:sz w:val="22"/>
                <w:szCs w:val="22"/>
              </w:rPr>
            </w:pPr>
          </w:p>
          <w:p w:rsidR="00C227D7" w:rsidRDefault="0014304E" w:rsidP="001317AD">
            <w:pPr>
              <w:autoSpaceDE w:val="0"/>
              <w:autoSpaceDN w:val="0"/>
              <w:adjustRightInd w:val="0"/>
              <w:ind w:firstLineChars="250" w:firstLine="550"/>
              <w:contextualSpacing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岡山県では、１月１２日より</w:t>
            </w:r>
            <w:r w:rsidR="00486D52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当流通センター早島地区西端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</w:t>
            </w:r>
          </w:p>
          <w:p w:rsidR="00C227D7" w:rsidRDefault="00486D52" w:rsidP="001317AD">
            <w:pPr>
              <w:autoSpaceDE w:val="0"/>
              <w:autoSpaceDN w:val="0"/>
              <w:adjustRightInd w:val="0"/>
              <w:ind w:firstLineChars="150" w:firstLine="330"/>
              <w:contextualSpacing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新拡大用地</w:t>
            </w:r>
            <w:r w:rsidR="0014304E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分譲先を公募</w:t>
            </w:r>
            <w:r w:rsidR="0014304E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しており、２月５日と８日の両日現</w:t>
            </w:r>
          </w:p>
          <w:p w:rsidR="0014304E" w:rsidRPr="00C227D7" w:rsidRDefault="0014304E" w:rsidP="001317AD">
            <w:pPr>
              <w:autoSpaceDE w:val="0"/>
              <w:autoSpaceDN w:val="0"/>
              <w:adjustRightInd w:val="0"/>
              <w:ind w:firstLineChars="150" w:firstLine="330"/>
              <w:contextualSpacing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地説明会を開催し、</w:t>
            </w:r>
            <w:r w:rsidR="005564D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県内外から多くの企業が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参加しました。</w:t>
            </w:r>
          </w:p>
          <w:p w:rsidR="005F0236" w:rsidRDefault="0014304E" w:rsidP="005F0236">
            <w:pPr>
              <w:autoSpaceDE w:val="0"/>
              <w:autoSpaceDN w:val="0"/>
              <w:adjustRightInd w:val="0"/>
              <w:ind w:leftChars="100" w:left="210" w:firstLineChars="150" w:firstLine="330"/>
              <w:contextualSpacing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今後は、</w:t>
            </w:r>
            <w:r w:rsidR="005F0236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申込期日</w:t>
            </w:r>
            <w:r w:rsidR="005F02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は</w:t>
            </w:r>
            <w:r w:rsidR="005F0236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３月２５日</w:t>
            </w:r>
            <w:r w:rsidR="005F02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までに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申し込みがあった企業</w:t>
            </w:r>
            <w:r w:rsidR="005F023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</w:t>
            </w:r>
          </w:p>
          <w:p w:rsidR="0014304E" w:rsidRPr="00C227D7" w:rsidRDefault="0014304E" w:rsidP="00B16009">
            <w:pPr>
              <w:autoSpaceDE w:val="0"/>
              <w:autoSpaceDN w:val="0"/>
              <w:adjustRightInd w:val="0"/>
              <w:ind w:firstLineChars="150" w:firstLine="330"/>
              <w:contextualSpacing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審査を</w:t>
            </w:r>
            <w:r w:rsidR="005F0236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４月～５月にかけて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行い、今年８月頃に用地</w:t>
            </w:r>
            <w:r w:rsidR="00A67A76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が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引き渡</w:t>
            </w:r>
            <w:r w:rsidR="00A67A76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される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予定</w:t>
            </w:r>
            <w:r w:rsidR="00A67A76"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となっております</w:t>
            </w: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。</w:t>
            </w:r>
          </w:p>
          <w:p w:rsidR="00C227D7" w:rsidRPr="00C227D7" w:rsidRDefault="00C227D7" w:rsidP="005F0236">
            <w:pPr>
              <w:autoSpaceDE w:val="0"/>
              <w:autoSpaceDN w:val="0"/>
              <w:adjustRightInd w:val="0"/>
              <w:ind w:firstLineChars="250" w:firstLine="550"/>
              <w:contextualSpacing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27D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関心のある方は、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岡山県へお問い合わせください。</w:t>
            </w:r>
          </w:p>
          <w:p w:rsidR="00486D52" w:rsidRPr="001317AD" w:rsidRDefault="00486D52" w:rsidP="001317AD">
            <w:pPr>
              <w:autoSpaceDE w:val="0"/>
              <w:autoSpaceDN w:val="0"/>
              <w:adjustRightInd w:val="0"/>
              <w:spacing w:line="0" w:lineRule="atLeast"/>
              <w:ind w:firstLineChars="100" w:firstLine="10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10"/>
                <w:szCs w:val="10"/>
              </w:rPr>
            </w:pPr>
          </w:p>
          <w:p w:rsidR="00486D52" w:rsidRPr="00C227D7" w:rsidRDefault="00486D52" w:rsidP="00D1650F">
            <w:pPr>
              <w:autoSpaceDE w:val="0"/>
              <w:autoSpaceDN w:val="0"/>
              <w:adjustRightInd w:val="0"/>
              <w:ind w:firstLineChars="400" w:firstLine="88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[用地</w:t>
            </w:r>
            <w:r w:rsid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の概要]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①所在地　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都窪郡早島町早島地内</w:t>
            </w:r>
          </w:p>
          <w:p w:rsidR="00486D52" w:rsidRPr="00C227D7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②分譲面積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１７，８３４㎡／１区画</w:t>
            </w:r>
          </w:p>
          <w:p w:rsidR="00486D52" w:rsidRPr="00C227D7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③工事費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約４９０百万円（用地費約４５０百万円を除く）</w:t>
            </w:r>
          </w:p>
          <w:p w:rsidR="00486D52" w:rsidRPr="00C227D7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④対象業種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卸売業・運輸業・倉庫業</w:t>
            </w:r>
          </w:p>
          <w:p w:rsidR="00486D52" w:rsidRPr="00C227D7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⑤分譲形態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一括分譲</w:t>
            </w:r>
          </w:p>
          <w:p w:rsidR="00486D52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⑥最低分譲価格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７９９，８５５千円（４４，８５０円／㎡）</w:t>
            </w:r>
          </w:p>
          <w:p w:rsidR="00486D52" w:rsidRPr="00C227D7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⑦用途地域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準工業地域（建ぺい率６０％、容積率２００％）</w:t>
            </w:r>
          </w:p>
          <w:p w:rsidR="001317AD" w:rsidRPr="001317AD" w:rsidRDefault="001317AD" w:rsidP="001317AD">
            <w:pPr>
              <w:autoSpaceDE w:val="0"/>
              <w:autoSpaceDN w:val="0"/>
              <w:adjustRightInd w:val="0"/>
              <w:spacing w:line="0" w:lineRule="atLeast"/>
              <w:ind w:leftChars="200" w:left="820" w:hangingChars="400" w:hanging="40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10"/>
                <w:szCs w:val="10"/>
              </w:rPr>
            </w:pPr>
          </w:p>
          <w:p w:rsidR="00486D52" w:rsidRPr="00C227D7" w:rsidRDefault="00486D52" w:rsidP="00D1650F">
            <w:pPr>
              <w:autoSpaceDE w:val="0"/>
              <w:autoSpaceDN w:val="0"/>
              <w:adjustRightInd w:val="0"/>
              <w:ind w:leftChars="400" w:left="1280" w:hangingChars="200" w:hanging="44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[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評価項目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]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 ※次の評価項目により選定</w:t>
            </w:r>
          </w:p>
          <w:p w:rsidR="00084518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〇経営の安定性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="000845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〇事業計画の実現性</w:t>
            </w:r>
          </w:p>
          <w:p w:rsidR="00084518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〇地域経済への波及効果</w:t>
            </w:r>
            <w:r w:rsidR="000845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〇雇用創出の効果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</w:t>
            </w:r>
          </w:p>
          <w:p w:rsidR="001317AD" w:rsidRPr="00D01A4F" w:rsidRDefault="00486D52" w:rsidP="00D1650F">
            <w:pPr>
              <w:autoSpaceDE w:val="0"/>
              <w:autoSpaceDN w:val="0"/>
              <w:adjustRightInd w:val="0"/>
              <w:ind w:firstLineChars="1100" w:firstLine="2420"/>
              <w:contextualSpacing/>
              <w:jc w:val="left"/>
              <w:rPr>
                <w:sz w:val="4"/>
                <w:szCs w:val="4"/>
              </w:rPr>
            </w:pP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〇周辺環境への配慮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="00084518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　</w:t>
            </w:r>
            <w:r w:rsidR="00A67A76"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</w:t>
            </w:r>
            <w:r w:rsidRPr="00C227D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〇申込価格</w:t>
            </w:r>
          </w:p>
          <w:p w:rsidR="00084518" w:rsidRPr="00084518" w:rsidRDefault="00084518" w:rsidP="00974E2F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084518" w:rsidRDefault="00084518" w:rsidP="00974E2F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  <w:p w:rsidR="00084518" w:rsidRPr="00B16009" w:rsidRDefault="00084518" w:rsidP="00974E2F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1317AD" w:rsidRPr="00C2741F" w:rsidRDefault="001317AD" w:rsidP="00084518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Cs w:val="21"/>
              </w:rPr>
            </w:pPr>
            <w:r w:rsidRPr="00084518">
              <w:rPr>
                <w:rFonts w:asciiTheme="majorEastAsia" w:eastAsiaTheme="majorEastAsia" w:hAnsiTheme="majorEastAsia" w:hint="eastAsia"/>
                <w:sz w:val="22"/>
                <w:szCs w:val="22"/>
              </w:rPr>
              <w:t>【今後の主な行事予定】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 ※お問合せ・お申し込みは当協議会事務局(℡086-292-5551)まで</w:t>
            </w:r>
          </w:p>
          <w:p w:rsidR="001317AD" w:rsidRPr="00084518" w:rsidRDefault="001317AD" w:rsidP="00084518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  <w:p w:rsidR="00084518" w:rsidRDefault="001317AD" w:rsidP="0008451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741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84518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800CC2">
              <w:rPr>
                <w:rFonts w:asciiTheme="majorEastAsia" w:eastAsiaTheme="majorEastAsia" w:hAnsiTheme="majorEastAsia" w:hint="eastAsia"/>
                <w:b/>
                <w:sz w:val="24"/>
              </w:rPr>
              <w:t>☆春季火災予防訓練</w:t>
            </w:r>
            <w:r w:rsidR="0008451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084518" w:rsidRPr="00084518">
              <w:rPr>
                <w:rFonts w:asciiTheme="majorEastAsia" w:eastAsiaTheme="majorEastAsia" w:hAnsiTheme="majorEastAsia" w:hint="eastAsia"/>
                <w:sz w:val="22"/>
                <w:szCs w:val="22"/>
              </w:rPr>
              <w:t>― 岡山西消防署指導 ―</w:t>
            </w:r>
          </w:p>
          <w:p w:rsidR="00232182" w:rsidRPr="00232182" w:rsidRDefault="001317AD" w:rsidP="00232182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84518" w:rsidRPr="00232182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　　 　　　               　　</w:t>
            </w:r>
          </w:p>
          <w:p w:rsidR="001317AD" w:rsidRPr="00C2741F" w:rsidRDefault="00084518" w:rsidP="00232182">
            <w:pPr>
              <w:spacing w:line="0" w:lineRule="atLeast"/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317AD" w:rsidRPr="00C2741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317AD"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時　 </w:t>
            </w:r>
            <w:r w:rsidR="001317AD" w:rsidRPr="0008451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３月２日(水)　１２時２０分～１３時１０分</w:t>
            </w:r>
          </w:p>
          <w:p w:rsidR="001317AD" w:rsidRPr="00C2741F" w:rsidRDefault="001317AD" w:rsidP="00084518">
            <w:pPr>
              <w:spacing w:line="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08451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84518">
              <w:rPr>
                <w:rFonts w:asciiTheme="minorEastAsia" w:eastAsiaTheme="minorEastAsia" w:hAnsiTheme="minorEastAsia"/>
                <w:szCs w:val="21"/>
              </w:rPr>
              <w:t xml:space="preserve">                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>場</w:t>
            </w:r>
            <w:r w:rsidR="000845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>所 　岡山流通会館２階会議室</w:t>
            </w:r>
          </w:p>
          <w:p w:rsidR="00084518" w:rsidRPr="00B16009" w:rsidRDefault="00084518" w:rsidP="00084518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084518" w:rsidRDefault="001317AD" w:rsidP="00084518">
            <w:pPr>
              <w:spacing w:line="0" w:lineRule="atLeast"/>
              <w:ind w:firstLineChars="300" w:firstLine="723"/>
              <w:rPr>
                <w:rFonts w:asciiTheme="minorEastAsia" w:eastAsiaTheme="minorEastAsia" w:hAnsiTheme="minorEastAsia"/>
                <w:szCs w:val="21"/>
              </w:rPr>
            </w:pPr>
            <w:r w:rsidRPr="00800CC2">
              <w:rPr>
                <w:rFonts w:asciiTheme="majorEastAsia" w:eastAsiaTheme="majorEastAsia" w:hAnsiTheme="majorEastAsia" w:hint="eastAsia"/>
                <w:b/>
                <w:sz w:val="24"/>
              </w:rPr>
              <w:t>☆トップセミナー</w:t>
            </w:r>
            <w:r w:rsidRPr="0008451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08451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8451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84518" w:rsidRPr="00084518">
              <w:rPr>
                <w:rFonts w:asciiTheme="majorEastAsia" w:eastAsiaTheme="majorEastAsia" w:hAnsiTheme="majorEastAsia" w:hint="eastAsia"/>
                <w:sz w:val="22"/>
                <w:szCs w:val="22"/>
              </w:rPr>
              <w:t>― 日本銀行</w:t>
            </w:r>
            <w:r w:rsidR="0008451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84518" w:rsidRPr="00084518">
              <w:rPr>
                <w:rFonts w:asciiTheme="majorEastAsia" w:eastAsiaTheme="majorEastAsia" w:hAnsiTheme="majorEastAsia" w:hint="eastAsia"/>
                <w:sz w:val="22"/>
                <w:szCs w:val="22"/>
              </w:rPr>
              <w:t>岡山支店長</w:t>
            </w:r>
            <w:r w:rsidR="0008451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84518" w:rsidRPr="00084518">
              <w:rPr>
                <w:rFonts w:asciiTheme="majorEastAsia" w:eastAsiaTheme="majorEastAsia" w:hAnsiTheme="majorEastAsia" w:hint="eastAsia"/>
                <w:sz w:val="22"/>
                <w:szCs w:val="22"/>
              </w:rPr>
              <w:t>福地 慶太氏 ―</w:t>
            </w:r>
            <w:r w:rsidR="00084518"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232182" w:rsidRPr="00232182" w:rsidRDefault="001317AD" w:rsidP="00232182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084518">
              <w:rPr>
                <w:rFonts w:asciiTheme="minorEastAsia" w:eastAsiaTheme="minorEastAsia" w:hAnsiTheme="minorEastAsia" w:hint="eastAsia"/>
                <w:szCs w:val="21"/>
              </w:rPr>
              <w:t xml:space="preserve">　　 </w:t>
            </w:r>
            <w:r w:rsidR="00084518">
              <w:rPr>
                <w:rFonts w:asciiTheme="minorEastAsia" w:eastAsiaTheme="minorEastAsia" w:hAnsiTheme="minorEastAsia"/>
                <w:szCs w:val="21"/>
              </w:rPr>
              <w:t xml:space="preserve">               </w:t>
            </w:r>
            <w:r w:rsidR="00084518">
              <w:rPr>
                <w:rFonts w:asciiTheme="minorEastAsia" w:eastAsiaTheme="minorEastAsia" w:hAnsiTheme="minorEastAsia" w:hint="eastAsia"/>
                <w:szCs w:val="21"/>
              </w:rPr>
              <w:t xml:space="preserve">　 　</w:t>
            </w:r>
            <w:r w:rsidR="00232182" w:rsidRPr="00232182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    　　</w:t>
            </w:r>
          </w:p>
          <w:p w:rsidR="001317AD" w:rsidRPr="00C2741F" w:rsidRDefault="00084518" w:rsidP="00232182">
            <w:pPr>
              <w:spacing w:line="0" w:lineRule="atLeast"/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317AD" w:rsidRPr="00C2741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317AD"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時 </w:t>
            </w:r>
            <w:r w:rsidR="001317AD" w:rsidRPr="00C2741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1317AD"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317AD" w:rsidRPr="0008451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３月７日(月)　１３時３０分～１４時４５分</w:t>
            </w:r>
          </w:p>
          <w:p w:rsidR="001317AD" w:rsidRPr="00C2741F" w:rsidRDefault="001317AD" w:rsidP="00084518">
            <w:pPr>
              <w:spacing w:line="0" w:lineRule="atLeast"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08451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2741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84518">
              <w:rPr>
                <w:rFonts w:asciiTheme="minorEastAsia" w:eastAsiaTheme="minorEastAsia" w:hAnsiTheme="minorEastAsia"/>
                <w:szCs w:val="21"/>
              </w:rPr>
              <w:t xml:space="preserve">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>場</w:t>
            </w:r>
            <w:r w:rsidR="000845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>所 　岡山流通会館２階会議室</w:t>
            </w:r>
          </w:p>
          <w:p w:rsidR="00C04C8C" w:rsidRPr="00D01A4F" w:rsidRDefault="001317AD" w:rsidP="00084518">
            <w:pPr>
              <w:spacing w:line="0" w:lineRule="atLeast"/>
              <w:ind w:firstLineChars="700" w:firstLine="14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084518">
              <w:rPr>
                <w:rFonts w:asciiTheme="minorEastAsia" w:eastAsiaTheme="minorEastAsia" w:hAnsiTheme="minorEastAsia"/>
                <w:szCs w:val="21"/>
              </w:rPr>
              <w:t xml:space="preserve">                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テーマ </w:t>
            </w:r>
            <w:r w:rsidRPr="00C2741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2741F">
              <w:rPr>
                <w:rFonts w:asciiTheme="minorEastAsia" w:eastAsiaTheme="minorEastAsia" w:hAnsiTheme="minorEastAsia" w:hint="eastAsia"/>
                <w:szCs w:val="21"/>
              </w:rPr>
              <w:t xml:space="preserve"> 最近の金融経済情勢について</w:t>
            </w:r>
          </w:p>
        </w:tc>
      </w:tr>
    </w:tbl>
    <w:p w:rsidR="00A26D43" w:rsidRPr="00D01A4F" w:rsidRDefault="00A26D43" w:rsidP="00012242">
      <w:pPr>
        <w:spacing w:line="0" w:lineRule="atLeast"/>
        <w:rPr>
          <w:sz w:val="4"/>
          <w:szCs w:val="4"/>
        </w:rPr>
      </w:pPr>
    </w:p>
    <w:sectPr w:rsidR="00A26D43" w:rsidRPr="00D01A4F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6" w:rsidRDefault="00E94EA6" w:rsidP="009F21CE">
      <w:r>
        <w:separator/>
      </w:r>
    </w:p>
  </w:endnote>
  <w:endnote w:type="continuationSeparator" w:id="0">
    <w:p w:rsidR="00E94EA6" w:rsidRDefault="00E94EA6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6" w:rsidRDefault="00E94EA6" w:rsidP="009F21CE">
      <w:r>
        <w:separator/>
      </w:r>
    </w:p>
  </w:footnote>
  <w:footnote w:type="continuationSeparator" w:id="0">
    <w:p w:rsidR="00E94EA6" w:rsidRDefault="00E94EA6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34C75A9"/>
    <w:multiLevelType w:val="hybridMultilevel"/>
    <w:tmpl w:val="B5E8F74E"/>
    <w:lvl w:ilvl="0" w:tplc="D1761D3A">
      <w:numFmt w:val="bullet"/>
      <w:lvlText w:val="☆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4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6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6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7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30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1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3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7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26"/>
  </w:num>
  <w:num w:numId="10">
    <w:abstractNumId w:val="0"/>
  </w:num>
  <w:num w:numId="11">
    <w:abstractNumId w:val="23"/>
  </w:num>
  <w:num w:numId="12">
    <w:abstractNumId w:val="18"/>
  </w:num>
  <w:num w:numId="13">
    <w:abstractNumId w:val="8"/>
  </w:num>
  <w:num w:numId="14">
    <w:abstractNumId w:val="9"/>
  </w:num>
  <w:num w:numId="15">
    <w:abstractNumId w:val="29"/>
  </w:num>
  <w:num w:numId="16">
    <w:abstractNumId w:val="14"/>
  </w:num>
  <w:num w:numId="17">
    <w:abstractNumId w:val="32"/>
  </w:num>
  <w:num w:numId="18">
    <w:abstractNumId w:val="1"/>
  </w:num>
  <w:num w:numId="19">
    <w:abstractNumId w:val="24"/>
  </w:num>
  <w:num w:numId="20">
    <w:abstractNumId w:val="33"/>
  </w:num>
  <w:num w:numId="21">
    <w:abstractNumId w:val="16"/>
  </w:num>
  <w:num w:numId="22">
    <w:abstractNumId w:val="5"/>
  </w:num>
  <w:num w:numId="23">
    <w:abstractNumId w:val="4"/>
  </w:num>
  <w:num w:numId="24">
    <w:abstractNumId w:val="3"/>
  </w:num>
  <w:num w:numId="25">
    <w:abstractNumId w:val="31"/>
  </w:num>
  <w:num w:numId="26">
    <w:abstractNumId w:val="27"/>
  </w:num>
  <w:num w:numId="27">
    <w:abstractNumId w:val="2"/>
  </w:num>
  <w:num w:numId="28">
    <w:abstractNumId w:val="25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2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27E49"/>
    <w:rsid w:val="000300D2"/>
    <w:rsid w:val="00030E5C"/>
    <w:rsid w:val="00031956"/>
    <w:rsid w:val="000323F5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3A79"/>
    <w:rsid w:val="000566E2"/>
    <w:rsid w:val="00056DC3"/>
    <w:rsid w:val="000575D2"/>
    <w:rsid w:val="0006000F"/>
    <w:rsid w:val="0006029E"/>
    <w:rsid w:val="0006076D"/>
    <w:rsid w:val="00061ABB"/>
    <w:rsid w:val="00062209"/>
    <w:rsid w:val="000625A1"/>
    <w:rsid w:val="0006266E"/>
    <w:rsid w:val="00063B12"/>
    <w:rsid w:val="00063B8E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4518"/>
    <w:rsid w:val="00086341"/>
    <w:rsid w:val="000867CF"/>
    <w:rsid w:val="00087CA2"/>
    <w:rsid w:val="00087E78"/>
    <w:rsid w:val="00090971"/>
    <w:rsid w:val="00092443"/>
    <w:rsid w:val="00092607"/>
    <w:rsid w:val="00092BB0"/>
    <w:rsid w:val="00092E77"/>
    <w:rsid w:val="00093167"/>
    <w:rsid w:val="0009341B"/>
    <w:rsid w:val="00094583"/>
    <w:rsid w:val="00095620"/>
    <w:rsid w:val="00096DA5"/>
    <w:rsid w:val="000973FE"/>
    <w:rsid w:val="000A04FA"/>
    <w:rsid w:val="000A1977"/>
    <w:rsid w:val="000A21A6"/>
    <w:rsid w:val="000A2980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9D4"/>
    <w:rsid w:val="000E2EEB"/>
    <w:rsid w:val="000E345F"/>
    <w:rsid w:val="000E41A2"/>
    <w:rsid w:val="000E4766"/>
    <w:rsid w:val="000E587A"/>
    <w:rsid w:val="000E6A5E"/>
    <w:rsid w:val="000E70FB"/>
    <w:rsid w:val="000E71DA"/>
    <w:rsid w:val="000F01FE"/>
    <w:rsid w:val="000F184D"/>
    <w:rsid w:val="000F2FF1"/>
    <w:rsid w:val="000F447C"/>
    <w:rsid w:val="000F4F8D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AD"/>
    <w:rsid w:val="001317FD"/>
    <w:rsid w:val="0013294D"/>
    <w:rsid w:val="00134DF6"/>
    <w:rsid w:val="00135A97"/>
    <w:rsid w:val="00136700"/>
    <w:rsid w:val="0014023E"/>
    <w:rsid w:val="0014036F"/>
    <w:rsid w:val="00140E97"/>
    <w:rsid w:val="00142B83"/>
    <w:rsid w:val="0014304E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5D6"/>
    <w:rsid w:val="001B4CAB"/>
    <w:rsid w:val="001B76EB"/>
    <w:rsid w:val="001B7E05"/>
    <w:rsid w:val="001C0762"/>
    <w:rsid w:val="001C105F"/>
    <w:rsid w:val="001C113B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2182"/>
    <w:rsid w:val="00233D15"/>
    <w:rsid w:val="00234713"/>
    <w:rsid w:val="00234C91"/>
    <w:rsid w:val="00234D93"/>
    <w:rsid w:val="0024151D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C81"/>
    <w:rsid w:val="00251DEC"/>
    <w:rsid w:val="0025243A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775CB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2B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4806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48E0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4A5F"/>
    <w:rsid w:val="002E573D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2CA"/>
    <w:rsid w:val="00303A60"/>
    <w:rsid w:val="003045E8"/>
    <w:rsid w:val="0030604B"/>
    <w:rsid w:val="003109EE"/>
    <w:rsid w:val="003110DB"/>
    <w:rsid w:val="00311DBF"/>
    <w:rsid w:val="003120CD"/>
    <w:rsid w:val="00312871"/>
    <w:rsid w:val="00312CA0"/>
    <w:rsid w:val="003132C0"/>
    <w:rsid w:val="00314622"/>
    <w:rsid w:val="00314786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5B3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1E94"/>
    <w:rsid w:val="003521FF"/>
    <w:rsid w:val="003524CB"/>
    <w:rsid w:val="00352A07"/>
    <w:rsid w:val="00352E3D"/>
    <w:rsid w:val="00352F79"/>
    <w:rsid w:val="0035315F"/>
    <w:rsid w:val="00353457"/>
    <w:rsid w:val="003543B5"/>
    <w:rsid w:val="00355731"/>
    <w:rsid w:val="00355858"/>
    <w:rsid w:val="00355C71"/>
    <w:rsid w:val="00356E10"/>
    <w:rsid w:val="0035723B"/>
    <w:rsid w:val="0035767B"/>
    <w:rsid w:val="003605B1"/>
    <w:rsid w:val="0036277E"/>
    <w:rsid w:val="00363683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1CF7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C9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4277"/>
    <w:rsid w:val="003B70D5"/>
    <w:rsid w:val="003B7410"/>
    <w:rsid w:val="003C031E"/>
    <w:rsid w:val="003C04EE"/>
    <w:rsid w:val="003C0895"/>
    <w:rsid w:val="003C0E42"/>
    <w:rsid w:val="003C15F1"/>
    <w:rsid w:val="003C193A"/>
    <w:rsid w:val="003C23B4"/>
    <w:rsid w:val="003C5559"/>
    <w:rsid w:val="003C585C"/>
    <w:rsid w:val="003C75C6"/>
    <w:rsid w:val="003D1251"/>
    <w:rsid w:val="003D18F9"/>
    <w:rsid w:val="003D19F5"/>
    <w:rsid w:val="003D4324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266F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23AC"/>
    <w:rsid w:val="00443042"/>
    <w:rsid w:val="004449AC"/>
    <w:rsid w:val="00444F2F"/>
    <w:rsid w:val="00445D5A"/>
    <w:rsid w:val="00451358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2F25"/>
    <w:rsid w:val="004630FF"/>
    <w:rsid w:val="00463A81"/>
    <w:rsid w:val="00463EBB"/>
    <w:rsid w:val="00465E3D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6D52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4BAB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3CCF"/>
    <w:rsid w:val="00524E5D"/>
    <w:rsid w:val="00525730"/>
    <w:rsid w:val="005265C4"/>
    <w:rsid w:val="005269D7"/>
    <w:rsid w:val="005273C3"/>
    <w:rsid w:val="00527731"/>
    <w:rsid w:val="00530476"/>
    <w:rsid w:val="005313C3"/>
    <w:rsid w:val="00531A8E"/>
    <w:rsid w:val="00532862"/>
    <w:rsid w:val="0053350C"/>
    <w:rsid w:val="00533B61"/>
    <w:rsid w:val="005345ED"/>
    <w:rsid w:val="00536DC1"/>
    <w:rsid w:val="00537B0F"/>
    <w:rsid w:val="00537F8E"/>
    <w:rsid w:val="00537FAC"/>
    <w:rsid w:val="00540FA7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4DF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776B0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734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236"/>
    <w:rsid w:val="005F0775"/>
    <w:rsid w:val="005F34BB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32E4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3D24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A7D49"/>
    <w:rsid w:val="006B0544"/>
    <w:rsid w:val="006B1699"/>
    <w:rsid w:val="006B3716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D7E26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0752A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1C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1CD2"/>
    <w:rsid w:val="007C24A6"/>
    <w:rsid w:val="007C456A"/>
    <w:rsid w:val="007C459D"/>
    <w:rsid w:val="007C6CA7"/>
    <w:rsid w:val="007C7558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7F7FC1"/>
    <w:rsid w:val="00800CC2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35CE"/>
    <w:rsid w:val="008249E0"/>
    <w:rsid w:val="0082512E"/>
    <w:rsid w:val="00825FA1"/>
    <w:rsid w:val="00830A5D"/>
    <w:rsid w:val="008313F9"/>
    <w:rsid w:val="0083184C"/>
    <w:rsid w:val="008318FE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31A6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843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E97"/>
    <w:rsid w:val="008A2FBC"/>
    <w:rsid w:val="008A3FEC"/>
    <w:rsid w:val="008A448D"/>
    <w:rsid w:val="008A4CA3"/>
    <w:rsid w:val="008A4ECD"/>
    <w:rsid w:val="008A62D7"/>
    <w:rsid w:val="008A6420"/>
    <w:rsid w:val="008A6CE0"/>
    <w:rsid w:val="008B1EAD"/>
    <w:rsid w:val="008B213D"/>
    <w:rsid w:val="008B2B29"/>
    <w:rsid w:val="008B2FA5"/>
    <w:rsid w:val="008B3282"/>
    <w:rsid w:val="008B4EF9"/>
    <w:rsid w:val="008B6B4A"/>
    <w:rsid w:val="008C0820"/>
    <w:rsid w:val="008C1045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E6C81"/>
    <w:rsid w:val="008F0C1D"/>
    <w:rsid w:val="008F10E8"/>
    <w:rsid w:val="008F1F67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927"/>
    <w:rsid w:val="00953B39"/>
    <w:rsid w:val="009542E0"/>
    <w:rsid w:val="009551DB"/>
    <w:rsid w:val="009557CE"/>
    <w:rsid w:val="00956625"/>
    <w:rsid w:val="00956F1F"/>
    <w:rsid w:val="0095771E"/>
    <w:rsid w:val="00962561"/>
    <w:rsid w:val="009636C0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4E2F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AED"/>
    <w:rsid w:val="00990FC1"/>
    <w:rsid w:val="009912EF"/>
    <w:rsid w:val="00991589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A6D71"/>
    <w:rsid w:val="009B0097"/>
    <w:rsid w:val="009B0794"/>
    <w:rsid w:val="009B2B53"/>
    <w:rsid w:val="009B359A"/>
    <w:rsid w:val="009B519D"/>
    <w:rsid w:val="009B5571"/>
    <w:rsid w:val="009B5CE5"/>
    <w:rsid w:val="009B6BFA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2028"/>
    <w:rsid w:val="009D3178"/>
    <w:rsid w:val="009D3728"/>
    <w:rsid w:val="009D5770"/>
    <w:rsid w:val="009D5B46"/>
    <w:rsid w:val="009D5F9D"/>
    <w:rsid w:val="009D7573"/>
    <w:rsid w:val="009D790D"/>
    <w:rsid w:val="009E1A42"/>
    <w:rsid w:val="009E3711"/>
    <w:rsid w:val="009E3B6B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75A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2174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3D3F"/>
    <w:rsid w:val="00A64CDF"/>
    <w:rsid w:val="00A65752"/>
    <w:rsid w:val="00A657DC"/>
    <w:rsid w:val="00A65DCB"/>
    <w:rsid w:val="00A66A3C"/>
    <w:rsid w:val="00A67A76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87EC9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53FF"/>
    <w:rsid w:val="00AA7063"/>
    <w:rsid w:val="00AA7FFE"/>
    <w:rsid w:val="00AB13CD"/>
    <w:rsid w:val="00AB20C8"/>
    <w:rsid w:val="00AB2167"/>
    <w:rsid w:val="00AB3BC5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31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5BE3"/>
    <w:rsid w:val="00B0615F"/>
    <w:rsid w:val="00B077B6"/>
    <w:rsid w:val="00B07ACE"/>
    <w:rsid w:val="00B100CC"/>
    <w:rsid w:val="00B1161C"/>
    <w:rsid w:val="00B11C98"/>
    <w:rsid w:val="00B149C8"/>
    <w:rsid w:val="00B14C44"/>
    <w:rsid w:val="00B16009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305F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6185"/>
    <w:rsid w:val="00B86C85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C74AF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4C8C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27D7"/>
    <w:rsid w:val="00C23BA4"/>
    <w:rsid w:val="00C263AB"/>
    <w:rsid w:val="00C266E4"/>
    <w:rsid w:val="00C2741F"/>
    <w:rsid w:val="00C308A9"/>
    <w:rsid w:val="00C322CF"/>
    <w:rsid w:val="00C32EB1"/>
    <w:rsid w:val="00C35A63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02E"/>
    <w:rsid w:val="00C62150"/>
    <w:rsid w:val="00C6233D"/>
    <w:rsid w:val="00C630E0"/>
    <w:rsid w:val="00C639EB"/>
    <w:rsid w:val="00C665A9"/>
    <w:rsid w:val="00C66A47"/>
    <w:rsid w:val="00C66F39"/>
    <w:rsid w:val="00C7073F"/>
    <w:rsid w:val="00C71874"/>
    <w:rsid w:val="00C721A2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86D81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5D81"/>
    <w:rsid w:val="00CA614A"/>
    <w:rsid w:val="00CA7665"/>
    <w:rsid w:val="00CB0101"/>
    <w:rsid w:val="00CB0246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38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56E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19E"/>
    <w:rsid w:val="00CE78D4"/>
    <w:rsid w:val="00CE7DA1"/>
    <w:rsid w:val="00CF2780"/>
    <w:rsid w:val="00CF2AD6"/>
    <w:rsid w:val="00CF3643"/>
    <w:rsid w:val="00CF37B7"/>
    <w:rsid w:val="00CF5CB7"/>
    <w:rsid w:val="00CF6094"/>
    <w:rsid w:val="00CF67F1"/>
    <w:rsid w:val="00D01A4F"/>
    <w:rsid w:val="00D01C40"/>
    <w:rsid w:val="00D03009"/>
    <w:rsid w:val="00D07870"/>
    <w:rsid w:val="00D106B8"/>
    <w:rsid w:val="00D11443"/>
    <w:rsid w:val="00D116F9"/>
    <w:rsid w:val="00D13218"/>
    <w:rsid w:val="00D149B7"/>
    <w:rsid w:val="00D1650F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30C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2D37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636A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06793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06D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1305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4EA6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4373"/>
    <w:rsid w:val="00EA649A"/>
    <w:rsid w:val="00EA6B1D"/>
    <w:rsid w:val="00EA6E12"/>
    <w:rsid w:val="00EB0E60"/>
    <w:rsid w:val="00EB14DB"/>
    <w:rsid w:val="00EB1A84"/>
    <w:rsid w:val="00EB412A"/>
    <w:rsid w:val="00EB4771"/>
    <w:rsid w:val="00EB4994"/>
    <w:rsid w:val="00EB4E95"/>
    <w:rsid w:val="00EB5896"/>
    <w:rsid w:val="00EB5DCF"/>
    <w:rsid w:val="00EB6109"/>
    <w:rsid w:val="00EB693C"/>
    <w:rsid w:val="00EC04C3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1E1"/>
    <w:rsid w:val="00EF1665"/>
    <w:rsid w:val="00EF3734"/>
    <w:rsid w:val="00EF5CC9"/>
    <w:rsid w:val="00EF64C4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14106"/>
    <w:rsid w:val="00F20FEF"/>
    <w:rsid w:val="00F21AAA"/>
    <w:rsid w:val="00F25CFA"/>
    <w:rsid w:val="00F25F8D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550"/>
    <w:rsid w:val="00F61A6A"/>
    <w:rsid w:val="00F61D38"/>
    <w:rsid w:val="00F630D7"/>
    <w:rsid w:val="00F6332C"/>
    <w:rsid w:val="00F638DE"/>
    <w:rsid w:val="00F645BD"/>
    <w:rsid w:val="00F65E5C"/>
    <w:rsid w:val="00F71EF5"/>
    <w:rsid w:val="00F71F6A"/>
    <w:rsid w:val="00F7463A"/>
    <w:rsid w:val="00F74D58"/>
    <w:rsid w:val="00F74DFF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13F"/>
    <w:rsid w:val="00FA3EDB"/>
    <w:rsid w:val="00FA40B0"/>
    <w:rsid w:val="00FA46AD"/>
    <w:rsid w:val="00FA6E08"/>
    <w:rsid w:val="00FA713D"/>
    <w:rsid w:val="00FA751F"/>
    <w:rsid w:val="00FB09F5"/>
    <w:rsid w:val="00FB0B55"/>
    <w:rsid w:val="00FB16E4"/>
    <w:rsid w:val="00FB211E"/>
    <w:rsid w:val="00FB2906"/>
    <w:rsid w:val="00FB2DC1"/>
    <w:rsid w:val="00FB4AB5"/>
    <w:rsid w:val="00FB5057"/>
    <w:rsid w:val="00FB52B0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919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1FF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9A6A9-1BAE-426C-BD6B-C7F4FDA9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3"/>
    <w:basedOn w:val="a"/>
    <w:link w:val="31"/>
    <w:rsid w:val="00C721A2"/>
    <w:pPr>
      <w:spacing w:line="260" w:lineRule="exact"/>
      <w:jc w:val="center"/>
    </w:pPr>
    <w:rPr>
      <w:rFonts w:ascii="HG丸ｺﾞｼｯｸM-PRO" w:eastAsia="HG丸ｺﾞｼｯｸM-PRO"/>
      <w:b/>
      <w:color w:val="FF0000"/>
      <w:sz w:val="20"/>
      <w:szCs w:val="20"/>
    </w:rPr>
  </w:style>
  <w:style w:type="character" w:customStyle="1" w:styleId="31">
    <w:name w:val="本文 3 (文字)"/>
    <w:basedOn w:val="a0"/>
    <w:link w:val="30"/>
    <w:rsid w:val="00C721A2"/>
    <w:rPr>
      <w:rFonts w:ascii="HG丸ｺﾞｼｯｸM-PRO" w:eastAsia="HG丸ｺﾞｼｯｸM-PRO"/>
      <w:b/>
      <w:color w:val="FF0000"/>
      <w:kern w:val="2"/>
    </w:rPr>
  </w:style>
  <w:style w:type="paragraph" w:styleId="2">
    <w:name w:val="Body Text 2"/>
    <w:basedOn w:val="a"/>
    <w:link w:val="20"/>
    <w:rsid w:val="005265C4"/>
    <w:pPr>
      <w:spacing w:line="240" w:lineRule="exact"/>
    </w:pPr>
    <w:rPr>
      <w:rFonts w:eastAsia="HG丸ｺﾞｼｯｸM-PRO"/>
      <w:sz w:val="20"/>
      <w:szCs w:val="20"/>
    </w:rPr>
  </w:style>
  <w:style w:type="character" w:customStyle="1" w:styleId="20">
    <w:name w:val="本文 2 (文字)"/>
    <w:basedOn w:val="a0"/>
    <w:link w:val="2"/>
    <w:rsid w:val="005265C4"/>
    <w:rPr>
      <w:rFonts w:eastAsia="HG丸ｺﾞｼｯｸM-PR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FCA3-AA7E-4088-B6B4-DC3C75A8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858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1504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13</cp:revision>
  <cp:lastPrinted>2016-02-17T00:43:00Z</cp:lastPrinted>
  <dcterms:created xsi:type="dcterms:W3CDTF">2016-02-04T00:52:00Z</dcterms:created>
  <dcterms:modified xsi:type="dcterms:W3CDTF">2016-02-17T00:44:00Z</dcterms:modified>
</cp:coreProperties>
</file>