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8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9"/>
        <w:gridCol w:w="4670"/>
      </w:tblGrid>
      <w:tr w:rsidR="00291FE2" w:rsidTr="00B05BE3">
        <w:trPr>
          <w:trHeight w:val="1585"/>
        </w:trPr>
        <w:tc>
          <w:tcPr>
            <w:tcW w:w="2672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28" name="図 28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28" name="図 28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411A49" w:rsidP="00826A99">
            <w:pPr>
              <w:spacing w:line="0" w:lineRule="atLeast"/>
              <w:ind w:firstLineChars="50" w:firstLine="8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ACCCD9" wp14:editId="0E3B9D71">
                      <wp:simplePos x="0" y="0"/>
                      <wp:positionH relativeFrom="column">
                        <wp:posOffset>-93534</wp:posOffset>
                      </wp:positionH>
                      <wp:positionV relativeFrom="paragraph">
                        <wp:posOffset>251716</wp:posOffset>
                      </wp:positionV>
                      <wp:extent cx="1739495" cy="963038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495" cy="9630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A49" w:rsidRDefault="00411A49" w:rsidP="00411A4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AC5B20" wp14:editId="5830D595">
                                        <wp:extent cx="1436934" cy="778213"/>
                                        <wp:effectExtent l="0" t="0" r="0" b="3175"/>
                                        <wp:docPr id="31" name="図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トラック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7888" cy="7841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CCCD9" id="正方形/長方形 5" o:spid="_x0000_s1027" style="position:absolute;left:0;text-align:left;margin-left:-7.35pt;margin-top:19.8pt;width:136.95pt;height:7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qykwIAAFEFAAAOAAAAZHJzL2Uyb0RvYy54bWysVM1uEzEQviPxDpbvdLNJ+pNVN1XUqgip&#10;aita1LPjtZsVXo+xneyG94AHgDNnxIHHoRJvwdi72aYlJ8Rld36++fXMHJ80lSIrYV0JOqfp3oAS&#10;oTkUpb7P6bvb81dHlDjPdMEUaJHTtXD0ZPryxXFtMjGEBahCWIJOtMtqk9OF9yZLEscXomJuD4zQ&#10;qJRgK+aRtfdJYVmN3iuVDAeDg6QGWxgLXDiH0rNWSafRv5SC+yspnfBE5RRz8/Fr43cevsn0mGX3&#10;lplFybs02D9kUbFSY9De1RnzjCxt+ZerquQWHEi/x6FKQMqSi1gDVpMOnlVzs2BGxFqwOc70bXL/&#10;zy2/XF1bUhY53adEswqf6OHb14fPP379/JL8/vS9pch+aFRtXIb4G3NtO84hGapupK3CH+shTWzu&#10;um+uaDzhKEwPR5PxBKNw1E0ORoPRUXCaPFob6/xrARUJRE4tPl7sKVtdON9CN5AQTMN5qRTKWab0&#10;EwH6DJIkJNymGCm/VqJFvxUSa8akhjFAnDZxqixZMZwTxrnQ/qDLTmlEBzOJ0XrDdJeh8mln1GGD&#10;mYhT2BsOdhk+jdhbxKigfW9clRrsLgfF+z5yi99U39YcyvfNvIkPPQk5BskcijU+voV2K5zh5yV2&#10;/oI5f80srgEuDK62v8KPVFDnFDqKkgXYj7vkAY/TiVpKalyrnLoPS2YFJeqNxrmdpONx2MPIjPcP&#10;h8jYbc18W6OX1Sngi6R4RAyPZMB7tSGlheoOL8AsREUV0xxj55R7u2FOfbvueEO4mM0iDHfPMH+h&#10;bwwPzkOfw2TdNnfMmm78PA7uJWxWkGXPprDFBksNs6UHWcYRfexr9wK4t3HIuxsTDsM2H1GPl3D6&#10;BwAA//8DAFBLAwQUAAYACAAAACEA+B+nQN8AAAAKAQAADwAAAGRycy9kb3ducmV2LnhtbEyPy07D&#10;MBBF90j8gzVI7FonKZQmxKkACSHUBaLA3rGnSUQ8jmzn0b/HrGA5ukf3nin3i+nZhM53lgSk6wQY&#10;krK6o0bA58fzagfMB0la9pZQwBk97KvLi1IW2s70jtMxNCyWkC+kgDaEoeDcqxaN9Gs7IMXsZJ2R&#10;IZ6u4drJOZabnmdJsuVGdhQXWjngU4vq+zgaAV/29DgbVdPrdH7rxpeDU2p3EOL6anm4BxZwCX8w&#10;/OpHdaiiU21H0p71AlbpzV1EBWzyLbAIZLd5BqyOZJ5ugFcl//9C9QMAAP//AwBQSwECLQAUAAYA&#10;CAAAACEAtoM4kv4AAADhAQAAEwAAAAAAAAAAAAAAAAAAAAAAW0NvbnRlbnRfVHlwZXNdLnhtbFBL&#10;AQItABQABgAIAAAAIQA4/SH/1gAAAJQBAAALAAAAAAAAAAAAAAAAAC8BAABfcmVscy8ucmVsc1BL&#10;AQItABQABgAIAAAAIQBNFgqykwIAAFEFAAAOAAAAAAAAAAAAAAAAAC4CAABkcnMvZTJvRG9jLnht&#10;bFBLAQItABQABgAIAAAAIQD4H6dA3wAAAAoBAAAPAAAAAAAAAAAAAAAAAO0EAABkcnMvZG93bnJl&#10;di54bWxQSwUGAAAAAAQABADzAAAA+QUAAAAA&#10;" filled="f" stroked="f" strokeweight="1pt">
                      <v:textbox>
                        <w:txbxContent>
                          <w:p w:rsidR="00411A49" w:rsidRDefault="00411A49" w:rsidP="00411A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C5B20" wp14:editId="5830D595">
                                  <wp:extent cx="1436934" cy="778213"/>
                                  <wp:effectExtent l="0" t="0" r="0" b="3175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トラック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88" cy="784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765E"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FE01F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</w:t>
            </w:r>
            <w:r w:rsidR="000A29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５</w:t>
            </w:r>
            <w:r w:rsidR="008235CE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 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</w:t>
            </w:r>
            <w:r w:rsidR="008318F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８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EC04C3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826A99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９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28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2E17E4" wp14:editId="5C57542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25298405" wp14:editId="44BA808B">
                                        <wp:extent cx="2867025" cy="266700"/>
                                        <wp:effectExtent l="0" t="0" r="9525" b="0"/>
                                        <wp:docPr id="32" name="図 32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AC31F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355F23C" wp14:editId="333ABFC4">
                                  <wp:extent cx="2867025" cy="266700"/>
                                  <wp:effectExtent l="0" t="0" r="9525" b="0"/>
                                  <wp:docPr id="29" name="図 29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1C113B" w:rsidRPr="001C113B" w:rsidRDefault="001C113B" w:rsidP="001C113B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岡山市北区大内田714番地1</w:t>
            </w:r>
            <w:r w:rsidRPr="001C11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(岡山流通会館内)</w:t>
            </w:r>
          </w:p>
          <w:p w:rsidR="00291FE2" w:rsidRPr="002441C7" w:rsidRDefault="00291FE2" w:rsidP="001C113B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BA4739" w:rsidRDefault="00291FE2" w:rsidP="001C113B">
            <w:pPr>
              <w:spacing w:line="22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F01FFE" w:rsidP="001C113B">
            <w:pPr>
              <w:spacing w:line="220" w:lineRule="exact"/>
              <w:ind w:firstLineChars="200" w:firstLine="420"/>
              <w:rPr>
                <w:i/>
                <w:color w:val="000060"/>
              </w:rPr>
            </w:pPr>
            <w:hyperlink r:id="rId14" w:history="1">
              <w:r w:rsidR="00BA4739" w:rsidRPr="00BA4739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D01A4F" w:rsidTr="00411A49">
        <w:trPr>
          <w:trHeight w:val="1044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5D6" w:rsidRPr="00D01A4F" w:rsidRDefault="001B45D6" w:rsidP="00465E3D">
            <w:pPr>
              <w:spacing w:line="0" w:lineRule="atLeast"/>
              <w:rPr>
                <w:sz w:val="4"/>
                <w:szCs w:val="4"/>
              </w:rPr>
            </w:pPr>
          </w:p>
          <w:p w:rsidR="00314786" w:rsidRPr="002775CB" w:rsidRDefault="00411A49" w:rsidP="002775CB">
            <w:pPr>
              <w:spacing w:line="0" w:lineRule="atLeast"/>
              <w:rPr>
                <w:sz w:val="16"/>
                <w:szCs w:val="16"/>
              </w:rPr>
            </w:pPr>
            <w:r w:rsidRPr="002775C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127A9" wp14:editId="3B2B6DBD">
                      <wp:simplePos x="0" y="0"/>
                      <wp:positionH relativeFrom="column">
                        <wp:posOffset>1706542</wp:posOffset>
                      </wp:positionH>
                      <wp:positionV relativeFrom="paragraph">
                        <wp:posOffset>90129</wp:posOffset>
                      </wp:positionV>
                      <wp:extent cx="4406265" cy="749030"/>
                      <wp:effectExtent l="0" t="0" r="13335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6265" cy="749030"/>
                              </a:xfrm>
                              <a:prstGeom prst="roundRect">
                                <a:avLst>
                                  <a:gd name="adj" fmla="val 3301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600B6" id="角丸四角形 9" o:spid="_x0000_s1026" style="position:absolute;left:0;text-align:left;margin-left:134.35pt;margin-top:7.1pt;width:346.9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92xgIAALsFAAAOAAAAZHJzL2Uyb0RvYy54bWysVM1u2zAMvg/YOwi6r7bTpF2COkXQosOA&#10;oi3aDj2rslR7kEVNUuJkj7Frb7vsFXrZ26zAHmOU/JNgK3YYloNDiuQn8hPJo+N1rchKWFeBzmm2&#10;l1IiNIei0g85/XB79uYtJc4zXTAFWuR0Ixw9nr9+ddSYmRhBCaoQliCIdrPG5LT03sySxPFS1Mzt&#10;gREajRJszTyq9iEpLGsQvVbJKE0PkgZsYSxw4RyenrZGOo/4UgruL6V0whOVU8zNx6+N3/vwTeZH&#10;bPZgmSkr3qXB/iGLmlUaLx2gTplnZGmrP6DqiltwIP0ehzoBKSsuYg1YTZb+Vs1NyYyItSA5zgw0&#10;uf8Hyy9WV5ZURU6nlGhW4xP9/Pblx9PT8+MjCs/fv5JpIKkxboa+N+bKdppDMVS8lrYO/1gLWUdi&#10;NwOxYu0Jx8PxOD0YHUwo4Wg7HE/T/ch8so021vl3AmoShJxaWOriGl8vkspW585HdosuR1Z8pETW&#10;Ct9qxRTZ30+zSUgTETtnlHrMEKnhrFIqvrbS4cCBqopwFpXQbuJEWYJoOfXrrAPb8ULAEJkEJtra&#10;o+Q3SgQIpa+FRCKx2lFMOrbwFpNxLrTPWlPJCtFeNUnx11/WZxHriIABWWKSA3YH0Hu2ID12S0Dn&#10;H0JFnIAhOP1bYm3wEBFvBu2H4LrSYF8CUFhVd3Pr35PUUhNYuodig21moZ0/Z/hZhe98zpy/YhYf&#10;EUcTl4i/xI9U0OQUOomSEuznl86DP84BWilpcIBz6j4tmRWUqPcaJ2SaYdfhxEdlPDkcoWJ3Lfe7&#10;Fr2sTwCfPsN1ZXgUg79XvSgt1He4axbhVjQxzfHunHJve+XEt4sFtxUXi0V0wyk3zJ/rG8MDeGA1&#10;tOXt+o5Z0zW7xzG5gH7Yuw5uGd36hkgNi6UHWflg3PLaKbghYuN02yysoF09em137vwXAAAA//8D&#10;AFBLAwQUAAYACAAAACEAxrJU2d4AAAAKAQAADwAAAGRycy9kb3ducmV2LnhtbEyPwU7DMAyG70i8&#10;Q2QkbixdGGWUphMgceHCKLvsljWmrZY4VZNu5e0xJzja/6ffn8vN7J044Rj7QBqWiwwEUhNsT62G&#10;3efrzRpETIascYFQwzdG2FSXF6UpbDjTB57q1AouoVgYDV1KQyFlbDr0Ji7CgMTZVxi9STyOrbSj&#10;OXO5d1JlWS696YkvdGbAlw6bYz15Dftj7bZv0z41d/Xzu1/abLWNO62vr+anRxAJ5/QHw68+q0PF&#10;TocwkY3CaVD5+p5RDlYKBAMPucpBHHhxqxTIqpT/X6h+AAAA//8DAFBLAQItABQABgAIAAAAIQC2&#10;gziS/gAAAOEBAAATAAAAAAAAAAAAAAAAAAAAAABbQ29udGVudF9UeXBlc10ueG1sUEsBAi0AFAAG&#10;AAgAAAAhADj9If/WAAAAlAEAAAsAAAAAAAAAAAAAAAAALwEAAF9yZWxzLy5yZWxzUEsBAi0AFAAG&#10;AAgAAAAhAF96n3bGAgAAuwUAAA4AAAAAAAAAAAAAAAAALgIAAGRycy9lMm9Eb2MueG1sUEsBAi0A&#10;FAAGAAgAAAAhAMayVNneAAAACgEAAA8AAAAAAAAAAAAAAAAAIAUAAGRycy9kb3ducmV2LnhtbFBL&#10;BQYAAAAABAAEAPMAAAAr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0A2980" w:rsidRPr="005E6F6D" w:rsidRDefault="00411A49" w:rsidP="00411A49">
            <w:pPr>
              <w:spacing w:line="0" w:lineRule="atLeast"/>
              <w:ind w:firstLineChars="900" w:firstLine="3240"/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33046" wp14:editId="1FFFC027">
                      <wp:simplePos x="0" y="0"/>
                      <wp:positionH relativeFrom="column">
                        <wp:posOffset>1860996</wp:posOffset>
                      </wp:positionH>
                      <wp:positionV relativeFrom="paragraph">
                        <wp:posOffset>301949</wp:posOffset>
                      </wp:positionV>
                      <wp:extent cx="4056272" cy="330741"/>
                      <wp:effectExtent l="0" t="0" r="20955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6272" cy="3307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2980" w:rsidRPr="005E6F6D" w:rsidRDefault="000A2980" w:rsidP="00D0199E">
                                  <w:pPr>
                                    <w:spacing w:line="36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E6F6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2"/>
                                      <w:szCs w:val="32"/>
                                    </w:rPr>
                                    <w:t>－ 目にあまる</w:t>
                                  </w:r>
                                  <w:r w:rsidR="005E6F6D" w:rsidRPr="005E6F6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2"/>
                                      <w:szCs w:val="32"/>
                                    </w:rPr>
                                    <w:t>違法</w:t>
                                  </w:r>
                                  <w:r w:rsidR="005E6F6D" w:rsidRPr="005E6F6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32"/>
                                      <w:szCs w:val="32"/>
                                    </w:rPr>
                                    <w:t>駐車</w:t>
                                  </w:r>
                                  <w:r w:rsidRPr="005E6F6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2"/>
                                      <w:szCs w:val="32"/>
                                    </w:rPr>
                                    <w:t>は１１０番通報を 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33046" id="正方形/長方形 6" o:spid="_x0000_s1029" style="position:absolute;left:0;text-align:left;margin-left:146.55pt;margin-top:23.8pt;width:319.4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zBkwIAAEkFAAAOAAAAZHJzL2Uyb0RvYy54bWysVM1u1DAQviPxDpbvNNmfbmHVbLXaqgip&#10;aita1LPXsZsI/2F7N1neAx4AzpwRBx6HSrwFYztJSykXRA7O2PPjmW++8eFRKwXaMutqrQo82ssx&#10;YorqslY3BX5zdfLsOUbOE1USoRUr8I45fLR4+uSwMXM21pUWJbMIgig3b0yBK+/NPMscrZgkbk8b&#10;pkDJtZXEw9beZKUlDUSXIhvn+SxrtC2N1ZQ5B6fHSYkXMT7njPpzzh3zSBQYcvNxtXFdhzVbHJL5&#10;jSWmqmmXBvmHLCSpFVw6hDomnqCNrf8IJWtqtdPc71EtM815TVmsAaoZ5Q+quayIYbEWAMeZASb3&#10;/8LSs+2FRXVZ4BlGikho0e2Xz7cfv/34/in7+eFrktAsANUYNwf7S3Nhu50DMVTdcivDH+pBbQR3&#10;N4DLWo8oHE7z/dn4YIwRBd1kkh9MRyFodudtrPMvmZYoCAW20LyIKdmeOp9MexPwC9mk+6Pkd4KF&#10;FIR6zTgUBDeOo3ekElsJi7YESFC+HaXjipQsHe3n8HW5DNYxsxgsROW1EEPcLkCg6O9xU46dbXBj&#10;kYGDY/63hJLjYB1v1MoPjrJW2j7mLHwPIk/2PTAJjoCMb9dtbPCk7+FalztoutVpGpyhJzUgfkqc&#10;vyAW6A+DAiPtz2HhQjcF1p2EUaXt+8fOgz2wErQYNTBOBXbvNsQyjMQrBXx9MZpOw/zFzXT/YAwb&#10;e1+zvq9RG7nS0KwRPB6GRjHYe9GL3Gp5DZO/DLeCiigKdxeYettvVj6NObwdlC2X0QxmzhB/qi4N&#10;DcEDzoFRV+01saajnQfCnul+9Mj8AfuSbfBUernxmteRmgHphGvXAZjXSKHubQkPwv19tLp7ARe/&#10;AAAA//8DAFBLAwQUAAYACAAAACEASJ80vt8AAAAJAQAADwAAAGRycy9kb3ducmV2LnhtbEyPwU6D&#10;QBCG7ya+w2ZMvBi7tJq2IEtTGw0XPIh9gIHdApGdJeyWok/veNLb/Jkv/3yT7mbbi8mMvnOkYLmI&#10;QBiqne6oUXD8eL3fgvABSWPvyCj4Mh522fVViol2F3o3UxkawSXkE1TQhjAkUvq6NRb9wg2GeHdy&#10;o8XAcWykHvHC5baXqyhaS4sd8YUWB3NoTf1Znq2C76k65vm+wLu38lCMuX9+KZpZqdubef8EIpg5&#10;/MHwq8/qkLFT5c6kvegVrOKHJaMKHjdrEAxwjkFUPMQbkFkq/3+Q/QAAAP//AwBQSwECLQAUAAYA&#10;CAAAACEAtoM4kv4AAADhAQAAEwAAAAAAAAAAAAAAAAAAAAAAW0NvbnRlbnRfVHlwZXNdLnhtbFBL&#10;AQItABQABgAIAAAAIQA4/SH/1gAAAJQBAAALAAAAAAAAAAAAAAAAAC8BAABfcmVscy8ucmVsc1BL&#10;AQItABQABgAIAAAAIQAdDJzBkwIAAEkFAAAOAAAAAAAAAAAAAAAAAC4CAABkcnMvZTJvRG9jLnht&#10;bFBLAQItABQABgAIAAAAIQBInzS+3wAAAAkBAAAPAAAAAAAAAAAAAAAAAO0EAABkcnMvZG93bnJl&#10;di54bWxQSwUGAAAAAAQABADzAAAA+QUAAAAA&#10;" fillcolor="black [3200]" strokecolor="black [1600]" strokeweight="1pt">
                      <v:textbox>
                        <w:txbxContent>
                          <w:p w:rsidR="000A2980" w:rsidRPr="005E6F6D" w:rsidRDefault="000A2980" w:rsidP="00D0199E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5E6F6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－ 目にあまる</w:t>
                            </w:r>
                            <w:r w:rsidR="005E6F6D" w:rsidRPr="005E6F6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違法</w:t>
                            </w:r>
                            <w:r w:rsidR="005E6F6D" w:rsidRPr="005E6F6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</w:rPr>
                              <w:t>駐車</w:t>
                            </w:r>
                            <w:r w:rsidRPr="005E6F6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は１１０番通報を 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2980" w:rsidRPr="005E6F6D">
              <w:rPr>
                <w:rFonts w:ascii="HGS創英角ｺﾞｼｯｸUB" w:eastAsia="HGS創英角ｺﾞｼｯｸUB" w:hAnsi="HGS創英角ｺﾞｼｯｸUB" w:hint="eastAsia"/>
                <w:sz w:val="36"/>
                <w:szCs w:val="36"/>
              </w:rPr>
              <w:t>危険な違法駐車をなくしましょう！</w:t>
            </w:r>
          </w:p>
          <w:p w:rsidR="000A2980" w:rsidRPr="00411A49" w:rsidRDefault="000A2980" w:rsidP="006B102B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6B102B" w:rsidRPr="00D0199E" w:rsidRDefault="006B102B" w:rsidP="006B102B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6B102B" w:rsidRDefault="006B102B" w:rsidP="006B102B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6B102B" w:rsidRPr="00411A49" w:rsidRDefault="006B102B" w:rsidP="006B102B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6F33F3" w:rsidRDefault="004423AC" w:rsidP="005F0501">
            <w:pPr>
              <w:spacing w:line="0" w:lineRule="atLeast"/>
              <w:ind w:firstLineChars="200" w:firstLine="44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4423AC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流通センター内において、多数の大型トラックによる縦列駐車等により何十メートルにもわた</w:t>
            </w:r>
          </w:p>
          <w:p w:rsidR="006F33F3" w:rsidRDefault="006F33F3" w:rsidP="006F33F3">
            <w:pPr>
              <w:spacing w:line="0" w:lineRule="atLeast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</w:t>
            </w:r>
            <w:r w:rsidR="004423AC" w:rsidRPr="004423AC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って車道をふさいだり、交差点付近での駐車による通行妨害など事故</w:t>
            </w:r>
            <w:r w:rsidR="004423AC" w:rsidRPr="00991589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を誘発させるような</w:t>
            </w:r>
            <w:r w:rsidR="004423AC" w:rsidRPr="004423AC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危険な</w:t>
            </w:r>
          </w:p>
          <w:p w:rsidR="006B102B" w:rsidRDefault="005F0501" w:rsidP="00991589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駐車車両で、以下の</w:t>
            </w:r>
            <w:r w:rsidR="004423AC" w:rsidRPr="004423AC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違法</w:t>
            </w:r>
            <w:r w:rsidR="006F33F3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行為</w:t>
            </w:r>
            <w:r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に該当するケース</w:t>
            </w:r>
            <w:r w:rsidR="004423AC" w:rsidRPr="004423AC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は、</w:t>
            </w:r>
            <w:r w:rsidR="006B102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110</w:t>
            </w:r>
            <w:r w:rsidR="004423AC" w:rsidRPr="004423AC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番通報</w:t>
            </w:r>
            <w:r w:rsidR="006B102B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して下さい。</w:t>
            </w:r>
          </w:p>
          <w:p w:rsidR="0052247A" w:rsidRDefault="00F01FFE" w:rsidP="00991589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5F34BB">
              <w:rPr>
                <w:rFonts w:ascii="HGS創英角ｺﾞｼｯｸUB" w:eastAsia="HGS創英角ｺﾞｼｯｸUB" w:hAnsi="HGS創英角ｺﾞｼｯｸUB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5AA89F" wp14:editId="1F03BD3F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160655</wp:posOffset>
                      </wp:positionV>
                      <wp:extent cx="1731010" cy="120586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010" cy="12058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2BB0" w:rsidRDefault="00092BB0" w:rsidP="00092BB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DE6179" wp14:editId="174E34FA">
                                        <wp:extent cx="1352384" cy="939446"/>
                                        <wp:effectExtent l="0" t="0" r="635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パトカー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1646" cy="9667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AA89F" id="正方形/長方形 21" o:spid="_x0000_s1030" style="position:absolute;left:0;text-align:left;margin-left:355.55pt;margin-top:12.65pt;width:136.3pt;height:9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fkdgIAAL4EAAAOAAAAZHJzL2Uyb0RvYy54bWysVMtu1DAU3SPxD5b3NMkwfRBNphq1KkKq&#10;2kot6vqO40ws+YXtmaT8B3wAXbNGLPgcKvEXXDvpdFRYIWbhuS/fx/G5mR33SpINd14YXdFiL6eE&#10;a2ZqoVcVfX9z9uqIEh9A1yCN5hW9454ez1++mHW25BPTGllzRzCJ9mVnK9qGYMss86zlCvyesVyj&#10;szFOQUDVrbLaQYfZlcwmeX6QdcbV1hnGvUfr6eCk85S/aTgLl03jeSCyothbSKdL5zKe2XwG5cqB&#10;bQUb24B/6EKB0Fh0m+oUApC1E3+kUoI5400T9phRmWkawXiaAacp8mfTXLdgeZoFwfF2C5P/f2nZ&#10;xebKEVFXdFJQokHhGz18vX/4/P3njy/Zr0/fBomgF6HqrC/xxrW9cqPmUYxz941T8R8nIn2C924L&#10;L+8DYWgsDl8XOCQlDH3FJN8/OtiPWbOn69b58JYbRaJQUYfvl2CFzbkPQ+hjSKymzZmQEu1QSk26&#10;mPUwjwUAqdRICCgqi8N5vaIE5Ao5yoJLKXfuxpSn4FuyAaSJN1LUAzGUCMhOKVRFj/L4G9uVOpbk&#10;iV9jYxGaAYwohX7ZJ1Sn8Ua0LE19h0g7M1DQW3YmsOw5+HAFDjmHbeMehUs8GmlwFjNKlLTGffyb&#10;PcYjFdBLSYccxt4/rMFxSuQ7jSR5U0ynkfRJme4fTlBxu57lrkev1YnB+ZEH2F0SY3yQj2LjjLrF&#10;dVvEqugCzbD2gOionIRht3BhGV8sUhgS3UI419eWxeQRuQj4TX8Lzo4PHZAjF+aR71A+e+8hdnjx&#10;xTqYRiQyPOGKJIoKLkmi07jQcQt39RT19NmZ/wYAAP//AwBQSwMEFAAGAAgAAAAhAKWbg3PfAAAA&#10;CgEAAA8AAABkcnMvZG93bnJldi54bWxMj8tOwzAQRfdI/IM1SOyo41SlaYhTARJCqAtEoXvHdpOI&#10;eBzFzqN/z7CC5cwc3Tm32C+uY5MdQutRglglwCxqb1qsJXx9vtxlwEJUaFTn0Uq42AD78vqqULnx&#10;M37Y6RhrRiEYciWhibHPOQ+6sU6Fle8t0u3sB6cijUPNzaBmCncdT5PknjvVIn1oVG+fG6u/j6OT&#10;cPLnp9npCt+my3s7vh4GrbODlLc3y+MDsGiX+AfDrz6pQ0lOlR/RBNZJ2AohCJWQbtbACNhl6y2w&#10;ihZikwIvC/6/QvkDAAD//wMAUEsBAi0AFAAGAAgAAAAhALaDOJL+AAAA4QEAABMAAAAAAAAAAAAA&#10;AAAAAAAAAFtDb250ZW50X1R5cGVzXS54bWxQSwECLQAUAAYACAAAACEAOP0h/9YAAACUAQAACwAA&#10;AAAAAAAAAAAAAAAvAQAAX3JlbHMvLnJlbHNQSwECLQAUAAYACAAAACEAOvIX5HYCAAC+BAAADgAA&#10;AAAAAAAAAAAAAAAuAgAAZHJzL2Uyb0RvYy54bWxQSwECLQAUAAYACAAAACEApZuDc98AAAAKAQAA&#10;DwAAAAAAAAAAAAAAAADQBAAAZHJzL2Rvd25yZXYueG1sUEsFBgAAAAAEAAQA8wAAANwFAAAAAA==&#10;" filled="f" stroked="f" strokeweight="1pt">
                      <v:textbox>
                        <w:txbxContent>
                          <w:p w:rsidR="00092BB0" w:rsidRDefault="00092BB0" w:rsidP="00092B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E6179" wp14:editId="174E34FA">
                                  <wp:extent cx="1352384" cy="939446"/>
                                  <wp:effectExtent l="0" t="0" r="63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パトカー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646" cy="966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247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  なお、緊急性がない場合</w:t>
            </w:r>
            <w:r w:rsidR="005E6F6D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は､</w:t>
            </w:r>
            <w:r w:rsidR="00D0199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｢</w:t>
            </w:r>
            <w:r w:rsidR="0052247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#9110</w:t>
            </w:r>
            <w:r w:rsidR="00D0199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｣</w:t>
            </w:r>
            <w:r w:rsidR="0052247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または、当協議会事務局までご相談</w:t>
            </w:r>
            <w:r w:rsidR="00D0199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､</w:t>
            </w:r>
            <w:r w:rsidR="0052247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情報</w:t>
            </w:r>
            <w:r w:rsidR="00D0199E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等</w:t>
            </w:r>
            <w:r w:rsidR="0052247A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お寄せ下さい</w:t>
            </w:r>
            <w:r w:rsidR="00826A99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。</w:t>
            </w:r>
          </w:p>
          <w:p w:rsidR="006F33F3" w:rsidRPr="006F33F3" w:rsidRDefault="006F33F3" w:rsidP="00991589">
            <w:pPr>
              <w:spacing w:line="0" w:lineRule="atLeast"/>
              <w:ind w:firstLineChars="100" w:firstLine="100"/>
              <w:rPr>
                <w:rFonts w:ascii="HGP創英角ｺﾞｼｯｸUB" w:eastAsia="HGP創英角ｺﾞｼｯｸUB" w:hAnsi="HGP創英角ｺﾞｼｯｸUB" w:cstheme="minorBidi"/>
                <w:sz w:val="10"/>
                <w:szCs w:val="10"/>
              </w:rPr>
            </w:pPr>
          </w:p>
          <w:p w:rsidR="005F0501" w:rsidRDefault="005F0501" w:rsidP="00991589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991589">
              <w:rPr>
                <w:rFonts w:ascii="HGP創英角ｺﾞｼｯｸUB" w:eastAsia="HGP創英角ｺﾞｼｯｸUB" w:hAnsi="HGP創英角ｺﾞｼｯｸUB" w:cstheme="minorBidi" w:hint="eastAsia"/>
                <w:sz w:val="24"/>
              </w:rPr>
              <w:t>《</w:t>
            </w:r>
            <w:r w:rsidR="006F33F3">
              <w:rPr>
                <w:rFonts w:ascii="HGP創英角ｺﾞｼｯｸUB" w:eastAsia="HGP創英角ｺﾞｼｯｸUB" w:hAnsi="HGP創英角ｺﾞｼｯｸUB" w:cstheme="minorBidi" w:hint="eastAsia"/>
                <w:sz w:val="24"/>
              </w:rPr>
              <w:t>駐車違反に該当する違法行為</w:t>
            </w:r>
            <w:r w:rsidRPr="00991589">
              <w:rPr>
                <w:rFonts w:ascii="HGP創英角ｺﾞｼｯｸUB" w:eastAsia="HGP創英角ｺﾞｼｯｸUB" w:hAnsi="HGP創英角ｺﾞｼｯｸUB" w:cstheme="minorBidi" w:hint="eastAsia"/>
                <w:sz w:val="24"/>
              </w:rPr>
              <w:t>》</w:t>
            </w:r>
          </w:p>
          <w:p w:rsidR="005E6F6D" w:rsidRPr="005E6F6D" w:rsidRDefault="006F33F3" w:rsidP="005E6F6D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6"/>
                <w:szCs w:val="6"/>
              </w:rPr>
            </w:pPr>
            <w:r w:rsidRPr="005E6F6D">
              <w:rPr>
                <w:rFonts w:asciiTheme="majorEastAsia" w:eastAsiaTheme="majorEastAsia" w:hAnsiTheme="majorEastAsia" w:cstheme="minorBidi" w:hint="eastAsia"/>
                <w:sz w:val="6"/>
                <w:szCs w:val="6"/>
              </w:rPr>
              <w:t xml:space="preserve">　</w:t>
            </w:r>
            <w:bookmarkStart w:id="0" w:name="_GoBack"/>
            <w:bookmarkEnd w:id="0"/>
          </w:p>
          <w:p w:rsidR="00826A99" w:rsidRDefault="00D0199E" w:rsidP="00826A99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</w:t>
            </w:r>
            <w:r w:rsidR="006F33F3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</w:t>
            </w:r>
            <w:r w:rsidR="00826A99">
              <w:rPr>
                <w:rFonts w:asciiTheme="majorEastAsia" w:eastAsiaTheme="majorEastAsia" w:hAnsiTheme="majorEastAsia" w:cstheme="minorBidi"/>
                <w:sz w:val="22"/>
                <w:szCs w:val="22"/>
              </w:rPr>
              <w:t>トラック等</w:t>
            </w:r>
            <w:r w:rsidR="00826A99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が</w:t>
            </w:r>
            <w:r w:rsidR="00826A99">
              <w:rPr>
                <w:rFonts w:asciiTheme="majorEastAsia" w:eastAsiaTheme="majorEastAsia" w:hAnsiTheme="majorEastAsia" w:cstheme="minorBidi"/>
                <w:sz w:val="22"/>
                <w:szCs w:val="22"/>
              </w:rPr>
              <w:t>車道に駐車し、</w:t>
            </w:r>
            <w:r w:rsidR="00826A99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右側</w:t>
            </w:r>
            <w:r w:rsidR="00826A99">
              <w:rPr>
                <w:rFonts w:asciiTheme="majorEastAsia" w:eastAsiaTheme="majorEastAsia" w:hAnsiTheme="majorEastAsia" w:cstheme="minorBidi"/>
                <w:sz w:val="22"/>
                <w:szCs w:val="22"/>
              </w:rPr>
              <w:t>車道</w:t>
            </w:r>
            <w:r w:rsidR="00826A99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幅</w:t>
            </w:r>
            <w:r w:rsidR="006F33F3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(対向</w:t>
            </w:r>
            <w:r w:rsidR="00826A99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車線</w:t>
            </w:r>
            <w:r w:rsidR="006F33F3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含む)が</w:t>
            </w:r>
          </w:p>
          <w:p w:rsidR="005F0501" w:rsidRDefault="00D0199E" w:rsidP="00826A99">
            <w:pPr>
              <w:spacing w:line="0" w:lineRule="atLeast"/>
              <w:ind w:firstLineChars="300" w:firstLine="66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３．５</w:t>
            </w:r>
            <w:r w:rsidR="006F33F3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ｍ未満の場合</w:t>
            </w:r>
            <w:r w:rsidR="00826A99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(</w:t>
            </w:r>
            <w:r w:rsidR="00826A99">
              <w:rPr>
                <w:rFonts w:asciiTheme="majorEastAsia" w:eastAsiaTheme="majorEastAsia" w:hAnsiTheme="majorEastAsia" w:cstheme="minorBidi"/>
                <w:sz w:val="22"/>
                <w:szCs w:val="22"/>
              </w:rPr>
              <w:t>3.5m</w:t>
            </w:r>
            <w:r w:rsidR="00826A99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以上</w:t>
            </w:r>
            <w:r w:rsidR="00826A99">
              <w:rPr>
                <w:rFonts w:asciiTheme="majorEastAsia" w:eastAsiaTheme="majorEastAsia" w:hAnsiTheme="majorEastAsia" w:cstheme="minorBidi"/>
                <w:sz w:val="22"/>
                <w:szCs w:val="22"/>
              </w:rPr>
              <w:t>の</w:t>
            </w:r>
            <w:r w:rsidR="00826A99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車道が</w:t>
            </w:r>
            <w:r w:rsidR="00826A99">
              <w:rPr>
                <w:rFonts w:asciiTheme="majorEastAsia" w:eastAsiaTheme="majorEastAsia" w:hAnsiTheme="majorEastAsia" w:cstheme="minorBidi"/>
                <w:sz w:val="22"/>
                <w:szCs w:val="22"/>
              </w:rPr>
              <w:t>確保されていない場合</w:t>
            </w:r>
            <w:r w:rsidR="00826A99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)</w:t>
            </w:r>
          </w:p>
          <w:p w:rsidR="006F33F3" w:rsidRDefault="006F33F3" w:rsidP="00D0199E">
            <w:pPr>
              <w:spacing w:line="0" w:lineRule="atLeast"/>
              <w:ind w:firstLineChars="200" w:firstLine="44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②道路の曲がり角や交差点から５ｍ以内に駐車している場合</w:t>
            </w:r>
          </w:p>
          <w:p w:rsidR="004423AC" w:rsidRPr="00411A49" w:rsidRDefault="004423AC" w:rsidP="00991589">
            <w:pPr>
              <w:spacing w:line="0" w:lineRule="atLeast"/>
              <w:ind w:firstLineChars="300" w:firstLine="300"/>
              <w:rPr>
                <w:rFonts w:asciiTheme="majorEastAsia" w:eastAsiaTheme="majorEastAsia" w:hAnsiTheme="majorEastAsia" w:cstheme="minorBidi"/>
                <w:sz w:val="10"/>
                <w:szCs w:val="10"/>
              </w:rPr>
            </w:pPr>
          </w:p>
          <w:p w:rsidR="004423AC" w:rsidRPr="004423AC" w:rsidRDefault="004423AC" w:rsidP="00991589">
            <w:pPr>
              <w:spacing w:line="0" w:lineRule="atLeast"/>
              <w:ind w:firstLineChars="100" w:firstLine="240"/>
              <w:rPr>
                <w:rFonts w:ascii="HGP創英角ｺﾞｼｯｸUB" w:eastAsia="HGP創英角ｺﾞｼｯｸUB" w:hAnsi="HGP創英角ｺﾞｼｯｸUB" w:cstheme="minorBidi"/>
                <w:sz w:val="24"/>
              </w:rPr>
            </w:pPr>
            <w:r w:rsidRPr="00991589">
              <w:rPr>
                <w:rFonts w:ascii="HGP創英角ｺﾞｼｯｸUB" w:eastAsia="HGP創英角ｺﾞｼｯｸUB" w:hAnsi="HGP創英角ｺﾞｼｯｸUB" w:cstheme="minorBidi" w:hint="eastAsia"/>
                <w:sz w:val="24"/>
              </w:rPr>
              <w:t>《</w:t>
            </w:r>
            <w:r w:rsidRPr="004423AC">
              <w:rPr>
                <w:rFonts w:ascii="HGP創英角ｺﾞｼｯｸUB" w:eastAsia="HGP創英角ｺﾞｼｯｸUB" w:hAnsi="HGP創英角ｺﾞｼｯｸUB" w:cstheme="minorBidi" w:hint="eastAsia"/>
                <w:sz w:val="24"/>
              </w:rPr>
              <w:t>１１０番通報</w:t>
            </w:r>
            <w:r w:rsidRPr="00991589">
              <w:rPr>
                <w:rFonts w:ascii="HGP創英角ｺﾞｼｯｸUB" w:eastAsia="HGP創英角ｺﾞｼｯｸUB" w:hAnsi="HGP創英角ｺﾞｼｯｸUB" w:cstheme="minorBidi" w:hint="eastAsia"/>
                <w:sz w:val="24"/>
              </w:rPr>
              <w:t>手順／</w:t>
            </w:r>
            <w:r w:rsidRPr="004423AC">
              <w:rPr>
                <w:rFonts w:ascii="HGP創英角ｺﾞｼｯｸUB" w:eastAsia="HGP創英角ｺﾞｼｯｸUB" w:hAnsi="HGP創英角ｺﾞｼｯｸUB" w:cstheme="minorBidi" w:hint="eastAsia"/>
                <w:sz w:val="24"/>
              </w:rPr>
              <w:t>概ね次の内容で担当者から</w:t>
            </w:r>
            <w:r w:rsidRPr="00991589">
              <w:rPr>
                <w:rFonts w:ascii="HGP創英角ｺﾞｼｯｸUB" w:eastAsia="HGP創英角ｺﾞｼｯｸUB" w:hAnsi="HGP創英角ｺﾞｼｯｸUB" w:cstheme="minorBidi" w:hint="eastAsia"/>
                <w:sz w:val="24"/>
              </w:rPr>
              <w:t>聞かれます》</w:t>
            </w:r>
          </w:p>
          <w:p w:rsidR="00063B8E" w:rsidRPr="00C2741F" w:rsidRDefault="00A63D3F" w:rsidP="00991589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E84F4" wp14:editId="023F42E9">
                      <wp:simplePos x="0" y="0"/>
                      <wp:positionH relativeFrom="column">
                        <wp:posOffset>82023</wp:posOffset>
                      </wp:positionH>
                      <wp:positionV relativeFrom="paragraph">
                        <wp:posOffset>93804</wp:posOffset>
                      </wp:positionV>
                      <wp:extent cx="963038" cy="486383"/>
                      <wp:effectExtent l="0" t="0" r="27940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038" cy="486383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028" w:rsidRPr="006B102B" w:rsidRDefault="009D2028" w:rsidP="0052247A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6B102B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何があったのですか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E84F4" id="角丸四角形 10" o:spid="_x0000_s1031" style="position:absolute;left:0;text-align:left;margin-left:6.45pt;margin-top:7.4pt;width:75.8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0+twIAAKAFAAAOAAAAZHJzL2Uyb0RvYy54bWysVM1O3DAQvlfqO1i+l2R/2EJEFq1AVJUQ&#10;rICKs9exSVTH49re3Wwfo1duvfQVuPRtitTH6NjJZilFPVS9JDOeP3/jb+bouKkVWQnrKtA5Heyl&#10;lAjNoaj0XU4/3Jy9OaDEeaYLpkCLnG6Eo8fT16+O1iYTQyhBFcISTKJdtjY5Lb03WZI4XoqauT0w&#10;QqNRgq2ZR9XeJYVla8xeq2SYppNkDbYwFrhwDk9PWyOdxvxSCu4vpXTCE5VTvJuPXxu/i/BNpkcs&#10;u7PMlBXvrsH+4RY1qzQW7VOdMs/I0lZ/pKorbsGB9Hsc6gSkrLiIGBDNIH2G5rpkRkQs2Bxn+ja5&#10;/5eWX6zmllQFvh22R7Ma3+jnty8/Hh4e7+9RePz+laAF27Q2LkPvazO3neZQDJgbaevwRzSkia3d&#10;9K0VjSccDw8no3SEXOBoGh9MRgejkDPZBRvr/DsBNQlCTi0sdXGFzxe7ylbnzrf+W79QUMNZpRSe&#10;s0xpskYMh+l+GiMcqKoI1mCMbBInypIVQx74ZtAV/80rZD5lrmyd3MYFpXNUGi8bOtBijpLfKNGW&#10;vhISW4goh23tQN5dOca50H7SZ0LvECbxcn3g4KVA5bf37HxDmIik7gM7tH+r2EfEqqB9H1xXGuxL&#10;lYuPfeXWf4u+xRzg+2bRRN6MA7BwsoBig1yy0A6ZM/yswpaeM+fnzOJUIcFwU/hL/EgF+FzQSZSU&#10;YD+/dB78kexopWSNU5pT92nJrKBEvdc4BoeD8TiMdVTG+2+HqNinlsVTi17WJ4AEGOBOMjyKwd+r&#10;rSgt1Le4UGahKpqY5lg7p9zbrXLi2+2BK4mL2Sy64Sgb5s/1teEheehzINNNc8us6QjtcRIuYDvR&#10;LHtG6dY3RGqYLT3IKvJ919fuBXANxLHpVlbYM0/16LVbrNNfAAAA//8DAFBLAwQUAAYACAAAACEA&#10;S6tL3t8AAAAIAQAADwAAAGRycy9kb3ducmV2LnhtbEyPQWvCQBCF7wX/wzJCL6VulJDGmI2I0EJp&#10;L9X24G3NjklsdjZkN5r++46n9jQ83uPN9/L1aFtxwd43jhTMZxEIpNKZhioFn/vnxxSED5qMbh2h&#10;gh/0sC4md7nOjLvSB152oRJcQj7TCuoQukxKX9ZotZ+5Dom9k+utDiz7SppeX7nctnIRRYm0uiH+&#10;UOsOtzWW37vBKnCH99dNtK32D+f066kZXDq8vZRK3U/HzQpEwDH8heGGz+hQMNPRDWS8aFkvlpzk&#10;G/OCm5/ECYijguU8Blnk8v+A4hcAAP//AwBQSwECLQAUAAYACAAAACEAtoM4kv4AAADhAQAAEwAA&#10;AAAAAAAAAAAAAAAAAAAAW0NvbnRlbnRfVHlwZXNdLnhtbFBLAQItABQABgAIAAAAIQA4/SH/1gAA&#10;AJQBAAALAAAAAAAAAAAAAAAAAC8BAABfcmVscy8ucmVsc1BLAQItABQABgAIAAAAIQD1ll0+twIA&#10;AKAFAAAOAAAAAAAAAAAAAAAAAC4CAABkcnMvZTJvRG9jLnhtbFBLAQItABQABgAIAAAAIQBLq0ve&#10;3wAAAAgBAAAPAAAAAAAAAAAAAAAAABEFAABkcnMvZG93bnJldi54bWxQSwUGAAAAAAQABADzAAAA&#10;HQYAAAAA&#10;" filled="f" strokecolor="black [3213]" strokeweight="1.5pt">
                      <v:stroke dashstyle="3 1" joinstyle="miter"/>
                      <v:textbox>
                        <w:txbxContent>
                          <w:p w:rsidR="009D2028" w:rsidRPr="006B102B" w:rsidRDefault="009D2028" w:rsidP="005224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B10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何があったのですか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3B8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63B8E" w:rsidRPr="00C2741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7E28B1" w:rsidRDefault="00A63D3F" w:rsidP="0052247A">
            <w:pPr>
              <w:spacing w:line="0" w:lineRule="atLeast"/>
              <w:ind w:firstLineChars="850" w:firstLine="1785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DC7B68">
              <w:rPr>
                <w:rFonts w:ascii="ＭＳ Ｐゴシック" w:eastAsia="ＭＳ Ｐゴシック" w:hAnsi="ＭＳ Ｐゴシック" w:hint="eastAsia"/>
                <w:szCs w:val="21"/>
              </w:rPr>
              <w:t>⇒</w:t>
            </w:r>
            <w:r w:rsidR="009D2028" w:rsidRPr="00DC7B6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D2028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例1)多数の大型トラックの縦列駐車で、片側二車線を数</w:t>
            </w: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十</w:t>
            </w:r>
            <w:r w:rsidR="009D2028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メート</w:t>
            </w: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ルに</w:t>
            </w:r>
            <w:r w:rsidR="009D2028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わたりふさぎ、</w:t>
            </w:r>
            <w:r w:rsidR="007E28B1">
              <w:rPr>
                <w:rFonts w:ascii="ＭＳ Ｐゴシック" w:eastAsia="ＭＳ Ｐゴシック" w:hAnsi="ＭＳ Ｐゴシック" w:cstheme="minorBidi" w:hint="eastAsia"/>
                <w:szCs w:val="21"/>
              </w:rPr>
              <w:t>車両</w:t>
            </w:r>
          </w:p>
          <w:p w:rsidR="009D2028" w:rsidRPr="00DC7B68" w:rsidRDefault="007E28B1" w:rsidP="007E28B1">
            <w:pPr>
              <w:spacing w:line="0" w:lineRule="atLeast"/>
              <w:ind w:firstLineChars="1250" w:firstLine="2625"/>
              <w:rPr>
                <w:rFonts w:ascii="ＭＳ Ｐゴシック" w:eastAsia="ＭＳ Ｐゴシック" w:hAnsi="ＭＳ Ｐゴシック" w:cstheme="minorBidi"/>
                <w:szCs w:val="21"/>
              </w:rPr>
            </w:pPr>
            <w:r>
              <w:rPr>
                <w:rFonts w:ascii="ＭＳ Ｐゴシック" w:eastAsia="ＭＳ Ｐゴシック" w:hAnsi="ＭＳ Ｐゴシック" w:cstheme="minorBidi" w:hint="eastAsia"/>
                <w:szCs w:val="21"/>
              </w:rPr>
              <w:t>間の幅が狭く(交差点の近くで)、</w:t>
            </w:r>
            <w:r w:rsidR="009D2028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事故</w:t>
            </w:r>
            <w:r>
              <w:rPr>
                <w:rFonts w:ascii="ＭＳ Ｐゴシック" w:eastAsia="ＭＳ Ｐゴシック" w:hAnsi="ＭＳ Ｐゴシック" w:cstheme="minorBidi" w:hint="eastAsia"/>
                <w:szCs w:val="21"/>
              </w:rPr>
              <w:t>の</w:t>
            </w:r>
            <w:r w:rsidR="009D2028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発生が懸念され</w:t>
            </w:r>
            <w:r>
              <w:rPr>
                <w:rFonts w:ascii="ＭＳ Ｐゴシック" w:eastAsia="ＭＳ Ｐゴシック" w:hAnsi="ＭＳ Ｐゴシック" w:cstheme="minorBidi" w:hint="eastAsia"/>
                <w:szCs w:val="21"/>
              </w:rPr>
              <w:t>る</w:t>
            </w:r>
            <w:r w:rsidR="00B336A0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、危険</w:t>
            </w:r>
            <w:r>
              <w:rPr>
                <w:rFonts w:ascii="ＭＳ Ｐゴシック" w:eastAsia="ＭＳ Ｐゴシック" w:hAnsi="ＭＳ Ｐゴシック" w:cstheme="minorBidi" w:hint="eastAsia"/>
                <w:szCs w:val="21"/>
              </w:rPr>
              <w:t>な状態</w:t>
            </w:r>
            <w:r w:rsidR="00B336A0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です</w:t>
            </w:r>
            <w:r w:rsidR="009D2028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。</w:t>
            </w:r>
          </w:p>
          <w:p w:rsidR="009D2028" w:rsidRPr="007E28B1" w:rsidRDefault="009D2028" w:rsidP="006B102B">
            <w:pPr>
              <w:spacing w:line="0" w:lineRule="atLeast"/>
              <w:rPr>
                <w:rFonts w:ascii="ＭＳ Ｐゴシック" w:eastAsia="ＭＳ Ｐゴシック" w:hAnsi="ＭＳ Ｐゴシック" w:cstheme="minorBidi"/>
                <w:sz w:val="10"/>
                <w:szCs w:val="10"/>
              </w:rPr>
            </w:pPr>
          </w:p>
          <w:p w:rsidR="0052247A" w:rsidRDefault="009D2028" w:rsidP="0052247A">
            <w:pPr>
              <w:spacing w:line="0" w:lineRule="atLeast"/>
              <w:ind w:firstLineChars="1000" w:firstLine="2100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例2</w:t>
            </w:r>
            <w:r w:rsidR="00991589" w:rsidRPr="00DC7B68">
              <w:rPr>
                <w:rFonts w:ascii="ＭＳ Ｐゴシック" w:eastAsia="ＭＳ Ｐゴシック" w:hAnsi="ＭＳ Ｐゴシック" w:cstheme="minorBidi"/>
                <w:szCs w:val="21"/>
              </w:rPr>
              <w:t>)</w:t>
            </w: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見通しの悪い上り坂(またはカーブ)の先</w:t>
            </w:r>
            <w:r w:rsidR="00B336A0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で、曲がり角付近の</w:t>
            </w: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車道に大型車両</w:t>
            </w:r>
            <w:r w:rsidR="00422B2D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が</w:t>
            </w:r>
            <w:r w:rsidR="00B336A0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違法</w:t>
            </w:r>
          </w:p>
          <w:p w:rsidR="000A2980" w:rsidRPr="00DC7B68" w:rsidRDefault="009D2028" w:rsidP="0052247A">
            <w:pPr>
              <w:spacing w:line="0" w:lineRule="atLeast"/>
              <w:ind w:firstLineChars="1200" w:firstLine="2520"/>
              <w:rPr>
                <w:rFonts w:ascii="ＭＳ Ｐゴシック" w:eastAsia="ＭＳ Ｐゴシック" w:hAnsi="ＭＳ Ｐゴシック"/>
                <w:szCs w:val="21"/>
              </w:rPr>
            </w:pP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駐車し、</w:t>
            </w:r>
            <w:r w:rsidR="007E28B1">
              <w:rPr>
                <w:rFonts w:ascii="ＭＳ Ｐゴシック" w:eastAsia="ＭＳ Ｐゴシック" w:hAnsi="ＭＳ Ｐゴシック" w:cstheme="minorBidi" w:hint="eastAsia"/>
                <w:szCs w:val="21"/>
              </w:rPr>
              <w:t>追突</w:t>
            </w: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が懸念されるの</w:t>
            </w:r>
            <w:r w:rsidR="007E28B1">
              <w:rPr>
                <w:rFonts w:ascii="ＭＳ Ｐゴシック" w:eastAsia="ＭＳ Ｐゴシック" w:hAnsi="ＭＳ Ｐゴシック" w:cstheme="minorBidi" w:hint="eastAsia"/>
                <w:szCs w:val="21"/>
              </w:rPr>
              <w:t>など、危険な状態です</w:t>
            </w: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。</w:t>
            </w:r>
          </w:p>
          <w:p w:rsidR="00EB5896" w:rsidRPr="00DC7B68" w:rsidRDefault="00DC7B68" w:rsidP="00EB5896">
            <w:pPr>
              <w:spacing w:line="0" w:lineRule="atLeast"/>
              <w:ind w:firstLineChars="1000" w:firstLine="2100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DC7B68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2217AA" wp14:editId="44F2C9B9">
                      <wp:simplePos x="0" y="0"/>
                      <wp:positionH relativeFrom="column">
                        <wp:posOffset>111206</wp:posOffset>
                      </wp:positionH>
                      <wp:positionV relativeFrom="paragraph">
                        <wp:posOffset>22211</wp:posOffset>
                      </wp:positionV>
                      <wp:extent cx="933477" cy="486383"/>
                      <wp:effectExtent l="0" t="0" r="19050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77" cy="486383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5896" w:rsidRPr="0052247A" w:rsidRDefault="00EB5896" w:rsidP="00EB5896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52247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どこですか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217AA" id="角丸四角形 15" o:spid="_x0000_s1032" style="position:absolute;left:0;text-align:left;margin-left:8.75pt;margin-top:1.75pt;width:73.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1smQIAAPwEAAAOAAAAZHJzL2Uyb0RvYy54bWysVM1OGzEQvlfqO1i+l01IgLBigyIQVSUE&#10;qFBxdrze7Er+q+1kkz5Gr9y49BW49G2K1MfoZ+8CKe2pag7OjOfHM998s0fHayXJSjjfGF3Q4c6A&#10;EqG5KRu9KOinm7N3E0p8YLpk0mhR0I3w9Hj69s1Ra3Oxa2ojS+EIkmift7agdQg2zzLPa6GY3zFW&#10;aBgr4xQLUN0iKx1rkV3JbHcw2M9a40rrDBfe4/a0M9Jpyl9VgofLqvIiEFlQ1BbS6dI5j2c2PWL5&#10;wjFbN7wvg/1DFYo1Go8+pzplgZGla/5IpRrujDdV2OFGZaaqGi5SD+hmOHjVzXXNrEi9ABxvn2Hy&#10;/y8tv1hdOdKUmN0eJZopzOjnt68/Hh4e7+4gPH6/J7AAptb6HN7X9sr1mocYe15XTsV/dEPWCdrN&#10;M7RiHQjH5eFoND44oITDNJ7sjyajmDN7CbbOh/fCKBKFgjqz1OVHjC+hylbnPnT+T37xQW3OGilx&#10;z3KpSYseDgd7mDJnYFIlWYCoLHrzekEJkwtQlAeXUnojmzKGx2i/8SfSkRUDS0Cu0rQ3KJwSyXyA&#10;Ad2kX1/yb6GxnlPm6y4YiaISHVmumgBuy0YVdLIdL3W0isTOvq8IbgdnlMJ6vk4z2Y+J4s3clBvM&#10;yZmOwN7yswYPn6O+K+bAWHSNLQyXOCppAIXpJUpq47787T76g0iwUtJiAwDT5yVzAm1/0KDY4XA8&#10;jiuTlPHewS4Ut22Zb1v0Up0YwDfEvluexOgf5JNYOaNusayz+CpMTHO83Q2kV05Ct5lYdy5ms+SG&#10;NbEsnOtry2PyiFyE/GZ9y5ztyRIwrAvztC0sf0WXzjdGajNbBlM1iUsvuIKIUcGKJUr2n4O4w9t6&#10;8nr5aE1/AQAA//8DAFBLAwQUAAYACAAAACEAgWOhIdsAAAAHAQAADwAAAGRycy9kb3ducmV2Lnht&#10;bEyOsU7DQBBEeyT+4bRIdORsAiYyPkdRpBQICpJQUG58i23Ft2f5LrH5ezYVqXZGM5p9xXJynTrT&#10;EFrPBtJZAoq48rbl2sDXfvOwABUissXOMxn4pQDL8vamwNz6kbd03sVayQiHHA00Mfa51qFqyGGY&#10;+Z5Ysh8/OIxih1rbAUcZd51+TJJMO2xZPjTY07qh6rg7OQOJ+8Ss4s1H+r1dz9/Zjse3/cqY+7tp&#10;9Qoq0hT/y3DBF3QohengT2yD6sS/PEvTwFzOJc6eRBwMLJIUdFnoa/7yDwAA//8DAFBLAQItABQA&#10;BgAIAAAAIQC2gziS/gAAAOEBAAATAAAAAAAAAAAAAAAAAAAAAABbQ29udGVudF9UeXBlc10ueG1s&#10;UEsBAi0AFAAGAAgAAAAhADj9If/WAAAAlAEAAAsAAAAAAAAAAAAAAAAALwEAAF9yZWxzLy5yZWxz&#10;UEsBAi0AFAAGAAgAAAAhABF5PWyZAgAA/AQAAA4AAAAAAAAAAAAAAAAALgIAAGRycy9lMm9Eb2Mu&#10;eG1sUEsBAi0AFAAGAAgAAAAhAIFjoSHbAAAABwEAAA8AAAAAAAAAAAAAAAAA8wQAAGRycy9kb3du&#10;cmV2LnhtbFBLBQYAAAAABAAEAPMAAAD7BQAAAAA=&#10;" filled="f" strokecolor="windowText" strokeweight="1.5pt">
                      <v:stroke dashstyle="3 1" joinstyle="miter"/>
                      <v:textbox>
                        <w:txbxContent>
                          <w:p w:rsidR="00EB5896" w:rsidRPr="0052247A" w:rsidRDefault="00EB5896" w:rsidP="00EB589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52247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どこですか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B5896" w:rsidRPr="00DC7B68" w:rsidRDefault="00EB5896" w:rsidP="00DC7B68">
            <w:pPr>
              <w:spacing w:line="0" w:lineRule="atLeast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DC7B6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="0052247A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  <w:r w:rsidRPr="00DC7B68">
              <w:rPr>
                <w:rFonts w:ascii="ＭＳ Ｐゴシック" w:eastAsia="ＭＳ Ｐゴシック" w:hAnsi="ＭＳ Ｐゴシック" w:hint="eastAsia"/>
                <w:szCs w:val="21"/>
              </w:rPr>
              <w:t>⇒</w:t>
            </w:r>
            <w:r w:rsidR="00DC7B68" w:rsidRPr="00DC7B6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例1</w:t>
            </w:r>
            <w:r w:rsidRPr="00DC7B68">
              <w:rPr>
                <w:rFonts w:ascii="ＭＳ Ｐゴシック" w:eastAsia="ＭＳ Ｐゴシック" w:hAnsi="ＭＳ Ｐゴシック" w:cstheme="minorBidi"/>
                <w:szCs w:val="21"/>
              </w:rPr>
              <w:t>)</w:t>
            </w: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岡山市北区大内田714</w:t>
            </w:r>
            <w:r w:rsidR="00DC7B68" w:rsidRPr="00DC7B68">
              <w:rPr>
                <w:rFonts w:ascii="ＭＳ Ｐゴシック" w:eastAsia="ＭＳ Ｐゴシック" w:hAnsi="ＭＳ Ｐゴシック" w:cstheme="minorBidi"/>
                <w:szCs w:val="21"/>
              </w:rPr>
              <w:t>-</w:t>
            </w: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1岡山流通会館前交差点</w:t>
            </w:r>
            <w:r w:rsidR="00DC7B68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の</w:t>
            </w: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 xml:space="preserve">南側の南北道路付近です。　　　</w:t>
            </w:r>
          </w:p>
          <w:p w:rsidR="00EB5896" w:rsidRPr="0052247A" w:rsidRDefault="00EB5896" w:rsidP="00EB5896">
            <w:pPr>
              <w:spacing w:line="0" w:lineRule="atLeast"/>
              <w:rPr>
                <w:rFonts w:ascii="ＭＳ Ｐゴシック" w:eastAsia="ＭＳ Ｐゴシック" w:hAnsi="ＭＳ Ｐゴシック" w:cstheme="minorBidi"/>
                <w:sz w:val="10"/>
                <w:szCs w:val="10"/>
              </w:rPr>
            </w:pPr>
          </w:p>
          <w:p w:rsidR="0052247A" w:rsidRDefault="00EB5896" w:rsidP="0052247A">
            <w:pPr>
              <w:spacing w:line="0" w:lineRule="atLeast"/>
              <w:ind w:firstLineChars="1000" w:firstLine="2100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例2)岡山市北区大内田○○番地の〇〇会社前の道路です。（目標となる会社名と住所</w:t>
            </w:r>
          </w:p>
          <w:p w:rsidR="00EB5896" w:rsidRPr="00DC7B68" w:rsidRDefault="005E6F6D" w:rsidP="0052247A">
            <w:pPr>
              <w:spacing w:line="0" w:lineRule="atLeast"/>
              <w:ind w:firstLineChars="1200" w:firstLine="2400"/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B336A0">
              <w:rPr>
                <w:rFonts w:ascii="HGS創英角ｺﾞｼｯｸUB" w:eastAsia="HGS創英角ｺﾞｼｯｸUB" w:hAnsi="HGS創英角ｺﾞｼｯｸUB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5778E5" wp14:editId="10C5BF70">
                      <wp:simplePos x="0" y="0"/>
                      <wp:positionH relativeFrom="column">
                        <wp:posOffset>-7119</wp:posOffset>
                      </wp:positionH>
                      <wp:positionV relativeFrom="paragraph">
                        <wp:posOffset>55502</wp:posOffset>
                      </wp:positionV>
                      <wp:extent cx="1011365" cy="826852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1365" cy="8268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BB0" w:rsidRDefault="00092BB0" w:rsidP="00092BB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175BFD" wp14:editId="5030BD52">
                                        <wp:extent cx="903270" cy="807396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110番通報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3348" cy="861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78E5" id="正方形/長方形 19" o:spid="_x0000_s1033" style="position:absolute;left:0;text-align:left;margin-left:-.55pt;margin-top:4.35pt;width:79.65pt;height:6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WnpQIAAHoFAAAOAAAAZHJzL2Uyb0RvYy54bWysVM1u1DAQviPxDpbvNMnS7U/UbLVqVYRU&#10;tRUt6tnr2E0k/2F7N1neAx6gnDkjDjwOlXgLxnY2LW3FAbGH7Hh+Ps+Mv5mDw14KtGLWtVpVuNjK&#10;MWKK6rpVNxV+f3Xyag8j54mqidCKVXjNHD6cvXxx0JmSTXSjRc0sAhDlys5UuPHelFnmaMMkcVva&#10;MAVGrq0kHo72Jqst6QBdimyS5ztZp21trKbMOdAeJyOeRXzOGfXnnDvmkagw5Obj18bvInyz2QEp&#10;bywxTUuHNMg/ZCFJq+DSEeqYeIKWtn0CJVtqtdPcb1EtM815S1msAaop8kfVXDbEsFgLNMeZsU3u&#10;/8HSs9WFRW0Nb7ePkSIS3uju65e7z99//rjNfn36liQEVmhVZ1wJEZfmwg4nB2Kou+dWhn+oCPWx&#10;veuxvaz3iIKyyIvi9c4UIwq2vcnO3nQSQLP7aGOdf8O0REGosIXni10lq1Pnk+vGJVym9EkrBOhJ&#10;KdQfCsAMmiwknFKMkl8LlrzfMQ5VQ1KTeEHkGzsSFq0IMIVQypQvkqkhNUvqaQ6/IeUxIhYgFAAG&#10;ZA4JjdgDQODyU+xUzuAfQlmk6xic/y2xFDxGxJu18mOwbJW2zwEIqGq4OflvmpRaE7rk+0UfGbEb&#10;PINmoes1sMTqND7O0JMWHuiUOH9BLMwLTBbsAH8OHy50V2E9SBg12n58Th/8gcZgxaiD+auw+7Ak&#10;lmEk3iog+H6xvR0GNh62p7sTONiHlsVDi1rKIw0PV8C2MTSKwd+LjcitltewKubhVjARReHuClNv&#10;N4cjn/YCLBvK5vPoBkNqiD9Vl4YG8NDnQMCr/ppYM7DUA7/P9GZWSfmIrMk3RCo9X3rN28jk+74O&#10;LwADHqk0LKOwQR6eo9f9ypz9BgAA//8DAFBLAwQUAAYACAAAACEAZ/cjMd0AAAAIAQAADwAAAGRy&#10;cy9kb3ducmV2LnhtbEyPzU7DMBCE70i8g7VI3FonRYAJcSpAQgj1UFHg7tjbJCJeR7bz07fHPcFt&#10;VjOa+bbcLrZnE/rQOZKQrzNgSNqZjhoJX5+vKwEsREVG9Y5QwgkDbKvLi1IVxs30gdMhNiyVUCiU&#10;hDbGoeA86BatCms3ICXv6LxVMZ2+4carOZXbnm+y7I5b1VFaaNWALy3qn8NoJXy74/NsdU3v02nf&#10;jW87r7XYSXl9tTw9Aou4xL8wnPETOlSJqXYjmcB6Cas8T0kJ4h7Y2b4VG2B1EjfiAXhV8v8PVL8A&#10;AAD//wMAUEsBAi0AFAAGAAgAAAAhALaDOJL+AAAA4QEAABMAAAAAAAAAAAAAAAAAAAAAAFtDb250&#10;ZW50X1R5cGVzXS54bWxQSwECLQAUAAYACAAAACEAOP0h/9YAAACUAQAACwAAAAAAAAAAAAAAAAAv&#10;AQAAX3JlbHMvLnJlbHNQSwECLQAUAAYACAAAACEAy3W1p6UCAAB6BQAADgAAAAAAAAAAAAAAAAAu&#10;AgAAZHJzL2Uyb0RvYy54bWxQSwECLQAUAAYACAAAACEAZ/cjMd0AAAAIAQAADwAAAAAAAAAAAAAA&#10;AAD/BAAAZHJzL2Rvd25yZXYueG1sUEsFBgAAAAAEAAQA8wAAAAkGAAAAAA==&#10;" filled="f" stroked="f" strokeweight="1pt">
                      <v:textbox>
                        <w:txbxContent>
                          <w:p w:rsidR="00092BB0" w:rsidRDefault="00092BB0" w:rsidP="00092B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75BFD" wp14:editId="5030BD52">
                                  <wp:extent cx="903270" cy="807396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110番通報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348" cy="861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5896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を伝える</w:t>
            </w:r>
            <w:r w:rsidR="00954C75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／</w:t>
            </w:r>
            <w:r w:rsidR="00EB5896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住所は予め調べるか、事務局に問合せ下さい</w:t>
            </w:r>
            <w:r w:rsidR="002775CB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。</w:t>
            </w:r>
            <w:r w:rsidR="00954C75" w:rsidRPr="00DC7B68">
              <w:rPr>
                <w:rFonts w:ascii="ＭＳ Ｐゴシック" w:eastAsia="ＭＳ Ｐゴシック" w:hAnsi="ＭＳ Ｐゴシック" w:cstheme="minorBidi" w:hint="eastAsia"/>
                <w:szCs w:val="21"/>
              </w:rPr>
              <w:t>）</w:t>
            </w:r>
          </w:p>
          <w:p w:rsidR="00EB5896" w:rsidRPr="00DC7B68" w:rsidRDefault="00EB5896" w:rsidP="00EB5896">
            <w:pPr>
              <w:spacing w:line="0" w:lineRule="atLeast"/>
              <w:ind w:leftChars="200" w:left="420" w:firstLineChars="1200" w:firstLine="1200"/>
              <w:rPr>
                <w:rFonts w:ascii="ＭＳ Ｐゴシック" w:eastAsia="ＭＳ Ｐゴシック" w:hAnsi="ＭＳ Ｐゴシック" w:cstheme="minorBidi"/>
                <w:sz w:val="10"/>
                <w:szCs w:val="10"/>
              </w:rPr>
            </w:pPr>
          </w:p>
          <w:p w:rsidR="00EB5896" w:rsidRPr="00DC7B68" w:rsidRDefault="00EB5896" w:rsidP="007E28B1">
            <w:pPr>
              <w:spacing w:line="0" w:lineRule="atLeast"/>
              <w:ind w:firstLineChars="1100" w:firstLine="2200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DC7B68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※その他、信号機・道路標識・電柱等記載</w:t>
            </w:r>
            <w:r w:rsidR="00B336A0" w:rsidRPr="00DC7B68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の</w:t>
            </w:r>
            <w:r w:rsidRPr="00DC7B68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管理番号や自販機記載の住所表示を伝える。</w:t>
            </w:r>
          </w:p>
          <w:p w:rsidR="00EB5896" w:rsidRPr="00DC7B68" w:rsidRDefault="00EB5896" w:rsidP="00B336A0">
            <w:pPr>
              <w:spacing w:line="0" w:lineRule="atLeast"/>
              <w:ind w:firstLineChars="1100" w:firstLine="2200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DC7B68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※ＧＰＳ機能付携帯電話は発信所在地が自動で伝わります</w:t>
            </w:r>
            <w:r w:rsidR="00AD5131" w:rsidRPr="00DC7B68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。</w:t>
            </w:r>
          </w:p>
          <w:p w:rsidR="00B336A0" w:rsidRPr="0052247A" w:rsidRDefault="007E28B1" w:rsidP="0052247A">
            <w:pPr>
              <w:spacing w:line="0" w:lineRule="atLeast"/>
              <w:rPr>
                <w:rFonts w:ascii="ＭＳ Ｐゴシック" w:eastAsia="ＭＳ Ｐゴシック" w:hAnsi="ＭＳ Ｐゴシック" w:cstheme="minorBidi"/>
                <w:sz w:val="16"/>
                <w:szCs w:val="16"/>
              </w:rPr>
            </w:pPr>
            <w:r w:rsidRPr="00DC7B68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E89B2F" wp14:editId="3C9652A2">
                      <wp:simplePos x="0" y="0"/>
                      <wp:positionH relativeFrom="column">
                        <wp:posOffset>1336594</wp:posOffset>
                      </wp:positionH>
                      <wp:positionV relativeFrom="paragraph">
                        <wp:posOffset>74295</wp:posOffset>
                      </wp:positionV>
                      <wp:extent cx="680936" cy="282102"/>
                      <wp:effectExtent l="0" t="0" r="24130" b="2286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936" cy="282102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28B1" w:rsidRPr="0052247A" w:rsidRDefault="007E28B1" w:rsidP="007E28B1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89B2F" id="角丸四角形 2" o:spid="_x0000_s1034" style="position:absolute;left:0;text-align:left;margin-left:105.25pt;margin-top:5.85pt;width:53.6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vfmAIAAPoEAAAOAAAAZHJzL2Uyb0RvYy54bWysVM1uEzEQviPxDpbvdDdLW9KomypqVYRU&#10;tRUt6tnxerMr+Q/bySY8BlduXHiFXngbKvEYfPZu2lA4IXJwZjzj+fnmmz0+WStJVsL51uiSjvZy&#10;SoTmpmr1oqQfbs9fjSnxgemKSaNFSTfC05PpyxfHnZ2IwjRGVsIRBNF+0tmSNiHYSZZ53gjF/J6x&#10;QsNYG6dYgOoWWeVYh+hKZkWeH2adcZV1hgvvcXvWG+k0xa9rwcNVXXsRiCwpagvpdOmcxzObHrPJ&#10;wjHbtHwog/1DFYq1GkkfQ52xwMjStX+EUi13xps67HGjMlPXLRepB3Qzyp91c9MwK1IvAMfbR5j8&#10;/wvLL1fXjrRVSQtKNFMY0c9vn3/c3z98+QLh4ftXUkSQOusn8L2x127QPMTY8bp2Kv6jF7JOwG4e&#10;gRXrQDguD8f50etDSjhMxbgY5Slm9vTYOh/eCqNIFErqzFJX7zG8hClbXfiArPDf+sWE2py3UqYB&#10;Sk06sO8oP8CMOQOPaskCRGXRmdcLSphcgKA8uBTSG9lW8XkM5Df+VDqyYuAIqFWZ7haFUyKZDzCg&#10;m/SLMKCE357Ges6Yb/rHCBSVnlSqDWC2bFVJx7vvpY45ReLm0FcEt4czSmE9X6eJHGyBn5tqgyk5&#10;09PXW37eIvEF6rtmDnxF19jBcIWjlgZQmEGipDHu09/uoz9oBCslHfgPmD4umRNo+50GwY5G+/tx&#10;YZKyf/CmgOJ2LfNdi16qUwP4Rth2y5MY/YPcirUz6g6rOotZYWKaI3c/kEE5Df1eYtm5mM2SG5bE&#10;snChbyyPwSNyEfLb9R1zdiBLwLAuzXZX2OQZXXrfnjCzZTB1m7gUke5xxVSjggVL8x0+BnGDd/Xk&#10;9fTJmv4CAAD//wMAUEsDBBQABgAIAAAAIQCfxu8h3gAAAAkBAAAPAAAAZHJzL2Rvd25yZXYueG1s&#10;TI9NT8MwDIbvSPyHyEjcWJJN61BpOk2TdkBwYB8Hjllj2mqNUzXZWv495gQ3W++j14+L9eQ7ccMh&#10;toEM6JkCgVQF11Jt4HTcPT2DiMmSs10gNPCNEdbl/V1hcxdG2uPtkGrBJRRza6BJqc+ljFWD3sZZ&#10;6JE4+wqDt4nXoZZusCOX+07Olcqkty3xhcb2uG2wuhyu3oDyHzaraPeuP/fbxRu58fJ63Bjz+DBt&#10;XkAknNIfDL/6rA4lO53DlVwUnYG5VktGOdArEAws9IqHs4FlpkGWhfz/QfkDAAD//wMAUEsBAi0A&#10;FAAGAAgAAAAhALaDOJL+AAAA4QEAABMAAAAAAAAAAAAAAAAAAAAAAFtDb250ZW50X1R5cGVzXS54&#10;bWxQSwECLQAUAAYACAAAACEAOP0h/9YAAACUAQAACwAAAAAAAAAAAAAAAAAvAQAAX3JlbHMvLnJl&#10;bHNQSwECLQAUAAYACAAAACEAwhWL35gCAAD6BAAADgAAAAAAAAAAAAAAAAAuAgAAZHJzL2Uyb0Rv&#10;Yy54bWxQSwECLQAUAAYACAAAACEAn8bvId4AAAAJAQAADwAAAAAAAAAAAAAAAADyBAAAZHJzL2Rv&#10;d25yZXYueG1sUEsFBgAAAAAEAAQA8wAAAP0FAAAAAA==&#10;" filled="f" strokecolor="windowText" strokeweight="1.5pt">
                      <v:stroke dashstyle="3 1" joinstyle="miter"/>
                      <v:textbox>
                        <w:txbxContent>
                          <w:p w:rsidR="007E28B1" w:rsidRPr="0052247A" w:rsidRDefault="007E28B1" w:rsidP="007E28B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その他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5131" w:rsidRPr="00B336A0" w:rsidRDefault="007E28B1" w:rsidP="005E6F6D">
            <w:pPr>
              <w:spacing w:line="0" w:lineRule="atLeast"/>
              <w:ind w:firstLineChars="1600" w:firstLine="3360"/>
              <w:rPr>
                <w:rFonts w:asciiTheme="majorEastAsia" w:eastAsiaTheme="majorEastAsia" w:hAnsiTheme="majorEastAsia"/>
                <w:szCs w:val="21"/>
              </w:rPr>
            </w:pPr>
            <w:r w:rsidRPr="00DC7B68">
              <w:rPr>
                <w:rFonts w:ascii="ＭＳ Ｐゴシック" w:eastAsia="ＭＳ Ｐゴシック" w:hAnsi="ＭＳ Ｐゴシック" w:hint="eastAsia"/>
                <w:szCs w:val="21"/>
              </w:rPr>
              <w:t>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336A0" w:rsidRPr="00B336A0">
              <w:rPr>
                <w:rFonts w:asciiTheme="majorEastAsia" w:eastAsiaTheme="majorEastAsia" w:hAnsiTheme="majorEastAsia" w:cstheme="minorBidi" w:hint="eastAsia"/>
                <w:szCs w:val="21"/>
              </w:rPr>
              <w:t>各種状況及び通報者の</w:t>
            </w:r>
            <w:r w:rsidR="00C2741F" w:rsidRPr="00B336A0">
              <w:rPr>
                <w:rFonts w:asciiTheme="majorEastAsia" w:eastAsiaTheme="majorEastAsia" w:hAnsiTheme="majorEastAsia" w:hint="eastAsia"/>
                <w:szCs w:val="21"/>
              </w:rPr>
              <w:t>住所・氏名・連絡先をお伝えください</w:t>
            </w:r>
          </w:p>
          <w:p w:rsidR="00AD5131" w:rsidRPr="007E28B1" w:rsidRDefault="00AD5131" w:rsidP="0099158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F7FC1" w:rsidRPr="00096DA5" w:rsidRDefault="00092BB0" w:rsidP="00422B2D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/>
                <w:sz w:val="24"/>
              </w:rPr>
            </w:pPr>
            <w:r w:rsidRPr="00422B2D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《</w:t>
            </w:r>
            <w:r w:rsidR="00411A4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</w:t>
            </w:r>
            <w:r w:rsidR="000A2980" w:rsidRPr="00422B2D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交通安全運転講習会</w:t>
            </w:r>
            <w:r w:rsidR="00422B2D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へご参加を</w:t>
            </w:r>
            <w:r w:rsidRPr="00422B2D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！</w:t>
            </w:r>
            <w:r w:rsidR="000A298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 </w:t>
            </w:r>
            <w:r w:rsidR="007F7FC1" w:rsidRPr="00411A49">
              <w:rPr>
                <w:rFonts w:asciiTheme="majorEastAsia" w:eastAsiaTheme="majorEastAsia" w:hAnsiTheme="majorEastAsia" w:hint="eastAsia"/>
                <w:b/>
                <w:sz w:val="24"/>
              </w:rPr>
              <w:t>― 岡山西警察署</w:t>
            </w:r>
            <w:r w:rsidR="00A63D3F" w:rsidRPr="00411A49">
              <w:rPr>
                <w:rFonts w:asciiTheme="majorEastAsia" w:eastAsiaTheme="majorEastAsia" w:hAnsiTheme="majorEastAsia" w:hint="eastAsia"/>
                <w:b/>
                <w:sz w:val="24"/>
              </w:rPr>
              <w:t>交通課</w:t>
            </w:r>
            <w:r w:rsidR="007F7FC1" w:rsidRPr="00411A49">
              <w:rPr>
                <w:rFonts w:asciiTheme="majorEastAsia" w:eastAsiaTheme="majorEastAsia" w:hAnsiTheme="majorEastAsia" w:hint="eastAsia"/>
                <w:b/>
                <w:sz w:val="24"/>
              </w:rPr>
              <w:t>指導 ―</w:t>
            </w:r>
            <w:r w:rsidR="007F7FC1" w:rsidRPr="00096DA5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411A49" w:rsidRPr="00422B2D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》</w:t>
            </w:r>
          </w:p>
          <w:p w:rsidR="00A63D3F" w:rsidRPr="00422B2D" w:rsidRDefault="00A63D3F" w:rsidP="00991589">
            <w:pPr>
              <w:spacing w:line="0" w:lineRule="atLeast"/>
              <w:ind w:firstLineChars="150" w:firstLine="15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954C75" w:rsidRDefault="00974E2F" w:rsidP="00954C75">
            <w:pPr>
              <w:spacing w:line="0" w:lineRule="atLeast"/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通勤、仕事などで</w:t>
            </w:r>
            <w:r w:rsidR="006D7E26">
              <w:rPr>
                <w:rFonts w:ascii="ＭＳ 明朝" w:hAnsi="ＭＳ 明朝" w:hint="eastAsia"/>
                <w:sz w:val="22"/>
                <w:szCs w:val="22"/>
              </w:rPr>
              <w:t>毎日運転をして</w:t>
            </w:r>
            <w:r w:rsidR="00096DA5">
              <w:rPr>
                <w:rFonts w:ascii="ＭＳ 明朝" w:hAnsi="ＭＳ 明朝" w:hint="eastAsia"/>
                <w:sz w:val="22"/>
                <w:szCs w:val="22"/>
              </w:rPr>
              <w:t>いる</w:t>
            </w:r>
            <w:r w:rsidR="006D7E26">
              <w:rPr>
                <w:rFonts w:ascii="ＭＳ 明朝" w:hAnsi="ＭＳ 明朝" w:hint="eastAsia"/>
                <w:sz w:val="22"/>
                <w:szCs w:val="22"/>
              </w:rPr>
              <w:t>と、</w:t>
            </w:r>
            <w:r w:rsidR="00096DA5">
              <w:rPr>
                <w:rFonts w:ascii="ＭＳ 明朝" w:hAnsi="ＭＳ 明朝" w:hint="eastAsia"/>
                <w:sz w:val="22"/>
                <w:szCs w:val="22"/>
              </w:rPr>
              <w:t>自身が</w:t>
            </w:r>
            <w:r w:rsidR="006D7E26">
              <w:rPr>
                <w:rFonts w:ascii="ＭＳ 明朝" w:hAnsi="ＭＳ 明朝" w:hint="eastAsia"/>
                <w:sz w:val="22"/>
                <w:szCs w:val="22"/>
              </w:rPr>
              <w:t>交通事故を起こしたり、巻き込まれるなど</w:t>
            </w:r>
            <w:r w:rsidR="00954C75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D7E26">
              <w:rPr>
                <w:rFonts w:ascii="ＭＳ 明朝" w:hAnsi="ＭＳ 明朝" w:hint="eastAsia"/>
                <w:sz w:val="22"/>
                <w:szCs w:val="22"/>
              </w:rPr>
              <w:t>危</w:t>
            </w:r>
          </w:p>
          <w:p w:rsidR="00954C75" w:rsidRDefault="006D7E26" w:rsidP="00954C75">
            <w:pPr>
              <w:spacing w:line="0" w:lineRule="atLeast"/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険性と隣り合わせであることをついつい忘れがち</w:t>
            </w:r>
            <w:r w:rsidR="00954C75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 w:hint="eastAsia"/>
                <w:sz w:val="22"/>
                <w:szCs w:val="22"/>
              </w:rPr>
              <w:t>なります。</w:t>
            </w:r>
            <w:r w:rsidR="00096DA5">
              <w:rPr>
                <w:rFonts w:ascii="ＭＳ 明朝" w:hAnsi="ＭＳ 明朝" w:hint="eastAsia"/>
                <w:sz w:val="22"/>
                <w:szCs w:val="22"/>
              </w:rPr>
              <w:t>社員皆様が悲惨な</w:t>
            </w:r>
            <w:r w:rsidR="00A63D3F" w:rsidRPr="00325259">
              <w:rPr>
                <w:rFonts w:ascii="ＭＳ 明朝" w:hAnsi="ＭＳ 明朝" w:hint="eastAsia"/>
                <w:sz w:val="22"/>
                <w:szCs w:val="22"/>
              </w:rPr>
              <w:t>交通事故を起こ</w:t>
            </w:r>
          </w:p>
          <w:p w:rsidR="00A63D3F" w:rsidRDefault="00096DA5" w:rsidP="00954C75">
            <w:pPr>
              <w:spacing w:line="0" w:lineRule="atLeast"/>
              <w:ind w:firstLineChars="150" w:firstLine="33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さないよう、</w:t>
            </w:r>
            <w:r w:rsidR="006D7E26">
              <w:rPr>
                <w:rFonts w:ascii="ＭＳ 明朝" w:hAnsi="ＭＳ 明朝" w:hint="eastAsia"/>
                <w:sz w:val="22"/>
                <w:szCs w:val="22"/>
              </w:rPr>
              <w:t>交通安全講習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D7E26">
              <w:rPr>
                <w:rFonts w:ascii="ＭＳ 明朝" w:hAnsi="ＭＳ 明朝" w:hint="eastAsia"/>
                <w:sz w:val="22"/>
                <w:szCs w:val="22"/>
              </w:rPr>
              <w:t>受講</w:t>
            </w:r>
            <w:r>
              <w:rPr>
                <w:rFonts w:ascii="ＭＳ 明朝" w:hAnsi="ＭＳ 明朝" w:hint="eastAsia"/>
                <w:sz w:val="22"/>
                <w:szCs w:val="22"/>
              </w:rPr>
              <w:t>などを通じて、注意喚起に努めましょう。</w:t>
            </w:r>
          </w:p>
          <w:p w:rsidR="00974E2F" w:rsidRPr="00974E2F" w:rsidRDefault="00974E2F" w:rsidP="00974E2F">
            <w:pPr>
              <w:spacing w:line="0" w:lineRule="atLeast"/>
              <w:ind w:firstLineChars="300" w:firstLine="30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C04C8C" w:rsidRPr="00D01A4F" w:rsidRDefault="00411A49" w:rsidP="00974E2F">
            <w:pPr>
              <w:spacing w:line="0" w:lineRule="atLeast"/>
              <w:ind w:firstLineChars="500" w:firstLine="12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☆</w:t>
            </w:r>
            <w:r w:rsidR="000A2980" w:rsidRPr="00422B2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日時 </w:t>
            </w:r>
            <w:r w:rsidR="000A2980" w:rsidRPr="00422B2D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="000A2980" w:rsidRPr="00422B2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="000A2980" w:rsidRPr="00411A49">
              <w:rPr>
                <w:rFonts w:asciiTheme="majorEastAsia" w:eastAsiaTheme="majorEastAsia" w:hAnsiTheme="majorEastAsia" w:hint="eastAsia"/>
                <w:b/>
                <w:sz w:val="24"/>
                <w:u w:val="thick"/>
              </w:rPr>
              <w:t>２月１６日(火)１８時～１９時</w:t>
            </w:r>
            <w:r w:rsidR="00974E2F" w:rsidRPr="00411A4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974E2F" w:rsidRPr="00974E2F">
              <w:rPr>
                <w:rFonts w:asciiTheme="majorEastAsia" w:eastAsiaTheme="majorEastAsia" w:hAnsiTheme="majorEastAsia" w:hint="eastAsia"/>
                <w:sz w:val="22"/>
                <w:szCs w:val="22"/>
              </w:rPr>
              <w:t>（於</w:t>
            </w:r>
            <w:r w:rsidR="000A2980" w:rsidRPr="00974E2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岡山流通会館２階会議室</w:t>
            </w:r>
            <w:r w:rsidR="00974E2F" w:rsidRPr="00974E2F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974E2F" w:rsidRPr="009136D7" w:rsidTr="00F01FFE">
        <w:trPr>
          <w:trHeight w:val="309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E2F" w:rsidRDefault="00411A49" w:rsidP="00B21D93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40E4EE" wp14:editId="629B5D52">
                      <wp:simplePos x="0" y="0"/>
                      <wp:positionH relativeFrom="column">
                        <wp:posOffset>3068171</wp:posOffset>
                      </wp:positionH>
                      <wp:positionV relativeFrom="paragraph">
                        <wp:posOffset>74930</wp:posOffset>
                      </wp:positionV>
                      <wp:extent cx="1760707" cy="992221"/>
                      <wp:effectExtent l="38100" t="19050" r="30480" b="55880"/>
                      <wp:wrapNone/>
                      <wp:docPr id="23" name="円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707" cy="992221"/>
                              </a:xfrm>
                              <a:prstGeom prst="wedgeEllipseCallout">
                                <a:avLst>
                                  <a:gd name="adj1" fmla="val -50919"/>
                                  <a:gd name="adj2" fmla="val 51966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0A5F" w:rsidRPr="00411A49" w:rsidRDefault="00FF0A5F" w:rsidP="007E28B1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1A4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  <w:szCs w:val="28"/>
                                    </w:rPr>
                                    <w:t>住み慣れた</w:t>
                                  </w:r>
                                  <w:r w:rsidRPr="00411A49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自宅や施設で最後まで過ごす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0E4E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3" o:spid="_x0000_s1035" type="#_x0000_t63" style="position:absolute;left:0;text-align:left;margin-left:241.6pt;margin-top:5.9pt;width:138.65pt;height:7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oTywIAAKsFAAAOAAAAZHJzL2Uyb0RvYy54bWysVM1uEzEQviPxDpbv7f7QJCTqpopSipCq&#10;tqJFPTteO7vgtY3tZBNuvZQTEjfuvAVIPE2V92Ds3WwClAsih43tmflm5puf45NVJdCSGVsqmeHk&#10;MMaISaryUs4z/Obm7OA5RtYRmROhJMvwmll8Mn765LjWI5aqQomcGQQg0o5qneHCOT2KIksLVhF7&#10;qDSTIOTKVMTB1cyj3JAa0CsRpXHcj2plcm0UZdbC62kjxOOAzzmj7pJzyxwSGYbYXPia8J35bzQ+&#10;JqO5IbooaRsG+YcoKlJKcNpBnRJH0MKUf0BVJTXKKu4OqaoixXlJWcgBskni37K5LohmIRcgx+qO&#10;Jvv/YOnF8sqgMs9w+gwjSSqo0eb+fvPj6+bzt4e7T5uP3x/uviAQAlO1tiMwuNZXpr1ZOPq0V9xU&#10;/h8SQqvA7rpjl60covCYDPrxIB5gREE2HKZpmnjQaGetjXUvmaqQP2S4ZvmcvRCi1JZNiRBq4QLH&#10;ZHluXSA7byMm+dsEI14JqN2SCHTQi4fJsC3unlK6r9RLhv1+G0ELCbFsY4DAfLpNguHk1oJ5r0K+&#10;Zhwog5TSEE9oVjYVBoHvDOfvkua5IDlrnnox/FpXnXZIPYB5VF4K0eG2AH4IfsVt+Gp1vRkLPd4Z&#10;xn8LqDHstINHJV1nWJVSmceMhdtWiTf6W2IaOjwzbjVbhRYKjPuXmcrX0FZGNfNmNT0roaTnxLor&#10;YqBIMIqwNNwlfLhQdYZVe8KoUObDY+9eH/oepBjVMLAZtu8XxDCMxCsJEzFMjo78hIfLUW+QwsXs&#10;S2b7ErmopgqKBW0D0YWj13die+RGVbewWybeK4iIpOA7w9SZ7WXqmkUC24myySSowVRr4s7ltaYe&#10;3PPsO+pmdUuMbvvawURcqO1wk1FovqZAO11vKdVk4RQvnRfueG0vsBFCC7Xby6+c/XvQ2u3Y8U8A&#10;AAD//wMAUEsDBBQABgAIAAAAIQDNSxWb3wAAAAoBAAAPAAAAZHJzL2Rvd25yZXYueG1sTI/BTsMw&#10;EETvSPyDtUjcqJ0SQhTiVAiEKiSERNsPcOMliYjXJnbb9O9ZTnDcmafZmXo1u1EccYqDJw3ZQoFA&#10;ar0dqNOw277clCBiMmTN6Ak1nDHCqrm8qE1l/Yk+8LhJneAQipXR0KcUKilj26MzceEDEnuffnIm&#10;8Tl10k7mxOFulEulCunMQPyhNwGfemy/Ngen4TUfUtyu/fdbfh6eQ9ip93VQWl9fzY8PIBLO6Q+G&#10;3/pcHRrutPcHslGMGvLydskoGxlPYOC+UHcg9iwUZQayqeX/Cc0PAAAA//8DAFBLAQItABQABgAI&#10;AAAAIQC2gziS/gAAAOEBAAATAAAAAAAAAAAAAAAAAAAAAABbQ29udGVudF9UeXBlc10ueG1sUEsB&#10;Ai0AFAAGAAgAAAAhADj9If/WAAAAlAEAAAsAAAAAAAAAAAAAAAAALwEAAF9yZWxzLy5yZWxzUEsB&#10;Ai0AFAAGAAgAAAAhAFEN6hPLAgAAqwUAAA4AAAAAAAAAAAAAAAAALgIAAGRycy9lMm9Eb2MueG1s&#10;UEsBAi0AFAAGAAgAAAAhAM1LFZvfAAAACgEAAA8AAAAAAAAAAAAAAAAAJQUAAGRycy9kb3ducmV2&#10;LnhtbFBLBQYAAAAABAAEAPMAAAAxBgAAAAA=&#10;" adj="-199,22025" fillcolor="black [3200]" strokecolor="black [1600]" strokeweight="1pt">
                      <v:textbox>
                        <w:txbxContent>
                          <w:p w:rsidR="00FF0A5F" w:rsidRPr="00411A49" w:rsidRDefault="00FF0A5F" w:rsidP="007E28B1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1A4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住み慣れた</w:t>
                            </w:r>
                            <w:r w:rsidRPr="00411A4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自宅や施設で最後まで過ごす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8B1">
              <w:rPr>
                <w:rFonts w:ascii="HGP創英角ｺﾞｼｯｸUB" w:eastAsia="HGP創英角ｺﾞｼｯｸUB" w:hAnsi="HGP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1E0B57" wp14:editId="44A5D52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96520</wp:posOffset>
                      </wp:positionV>
                      <wp:extent cx="2898842" cy="496111"/>
                      <wp:effectExtent l="19050" t="19050" r="15875" b="1841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8842" cy="4961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00F70" id="正方形/長方形 24" o:spid="_x0000_s1026" style="position:absolute;left:0;text-align:left;margin-left:.3pt;margin-top:7.6pt;width:228.25pt;height:3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klqQIAAI4FAAAOAAAAZHJzL2Uyb0RvYy54bWysVM1uEzEQviPxDpbvdLNR2iarbqqoVRFS&#10;1Va0qGfXa3dXeD3GdrIJ7wEPAGfOiAOPQyXegrH3J23JCXGxZzzf/Hpmjo7XtSIrYV0FOqfp3ogS&#10;oTkUlb7P6bubs1dTSpxnumAKtMjpRjh6PH/54qgxmRhDCaoQlqAR7bLG5LT03mRJ4ngpaub2wAiN&#10;Qgm2Zh5Ze58UljVovVbJeDQ6SBqwhbHAhXP4etoK6Tzal1JwfymlE56onGJsPp42nnfhTOZHLLu3&#10;zJQV78Jg/xBFzSqNTgdTp8wzsrTVX6bqiltwIP0ehzoBKSsuYg6YTTp6ls11yYyIuWBxnBnK5P6f&#10;WX6xurKkKnI6nlCiWY1/9PDt68PnH79+fkl+f/reUgSlWKrGuAw1rs2V7TiHZMh7LW0dbsyIrGN5&#10;N0N5xdoTjo/j6Ww6nYwp4SibzA7SNA1Gk622sc6/FlCTQOTU4vfFqrLVufMttIcEZxrOKqXwnWVK&#10;kyZ42D/cjxoOVFUEaRDGbhInypIVwz7w697vE1SwfMpc2YLcxgWmC1BpjDNk3+YbKb9RonX9Vkgs&#10;Yciw9R2ad+uOcS60PxgsITqoSQxuUEx3KSrfx9lhg5qITT0ojnYpPvU4aESvoP2gXFca7C4DxfvB&#10;c4vvs29zDunfQbHBzrHQjpQz/KzCAp4z56+YxRnCacO94C/xkArwc6CjKCnBftz1HvDY2iilpMGZ&#10;zKn7sGRWUKLeaGz6WTqZhCGOzGT/cIyMfSy5eyzRy/oE8LtT3ECGRzLgvepJaaG+xfWxCF5RxDRH&#10;3znl3vbMiW93BS4gLhaLCMPBNcyf62vDg/FQ1dA6N+tbZk3XuR57/gL6+WXZswZusUFTw2LpQVax&#10;u7d17eqNQx/no1tQYas85iNqu0bnfwAAAP//AwBQSwMEFAAGAAgAAAAhAP9DVXDdAAAABgEAAA8A&#10;AABkcnMvZG93bnJldi54bWxMjstOwzAQRfdI/IM1SOyo04a2EOJUBRGkLpDoQ2I7jQcnENtR7LTh&#10;7xlWsLwP3Xvy1WhbcaI+NN4pmE4SEOQqrxtnFBz25c0diBDRaWy9IwXfFGBVXF7kmGl/dls67aIR&#10;POJChgrqGLtMylDVZDFMfEeOsw/fW4wseyN1j2cet62cJclCWmwcP9TY0VNN1ddusArQlIeke9y+&#10;vKf29VOWz2bYvK2Vur4a1w8gIo3xrwy/+IwOBTMd/eB0EK2CBffYnc9AcHo7X05BHBXcpynIIpf/&#10;8YsfAAAA//8DAFBLAQItABQABgAIAAAAIQC2gziS/gAAAOEBAAATAAAAAAAAAAAAAAAAAAAAAABb&#10;Q29udGVudF9UeXBlc10ueG1sUEsBAi0AFAAGAAgAAAAhADj9If/WAAAAlAEAAAsAAAAAAAAAAAAA&#10;AAAALwEAAF9yZWxzLy5yZWxzUEsBAi0AFAAGAAgAAAAhAISjCSWpAgAAjgUAAA4AAAAAAAAAAAAA&#10;AAAALgIAAGRycy9lMm9Eb2MueG1sUEsBAi0AFAAGAAgAAAAhAP9DVXDdAAAABgEAAA8AAAAAAAAA&#10;AAAAAAAAAwUAAGRycy9kb3ducmV2LnhtbFBLBQYAAAAABAAEAPMAAAANBgAAAAA=&#10;" filled="f" strokecolor="black [3213]" strokeweight="2.25pt">
                      <v:stroke dashstyle="3 1"/>
                    </v:rect>
                  </w:pict>
                </mc:Fallback>
              </mc:AlternateContent>
            </w:r>
            <w:r w:rsidR="007E28B1">
              <w:rPr>
                <w:rFonts w:ascii="HGP創英角ｺﾞｼｯｸUB" w:eastAsia="HGP創英角ｺﾞｼｯｸUB" w:hAnsi="HGP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F037FA" wp14:editId="22A04BBD">
                      <wp:simplePos x="0" y="0"/>
                      <wp:positionH relativeFrom="column">
                        <wp:posOffset>4944367</wp:posOffset>
                      </wp:positionH>
                      <wp:positionV relativeFrom="paragraph">
                        <wp:posOffset>76835</wp:posOffset>
                      </wp:positionV>
                      <wp:extent cx="1282700" cy="885190"/>
                      <wp:effectExtent l="0" t="0" r="12700" b="1016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885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CF0" w:rsidRDefault="006F2CF0" w:rsidP="006F2C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《</w:t>
                                  </w:r>
                                  <w:r w:rsidRPr="006F2CF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問合せ</w:t>
                                  </w:r>
                                  <w:r w:rsidRPr="006F2CF0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･申込先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》</w:t>
                                  </w:r>
                                </w:p>
                                <w:p w:rsidR="006F2CF0" w:rsidRPr="00AD2159" w:rsidRDefault="006F2CF0" w:rsidP="006F2CF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6"/>
                                      <w:szCs w:val="6"/>
                                    </w:rPr>
                                  </w:pPr>
                                  <w:r w:rsidRPr="00AD2159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6F2CF0" w:rsidRPr="006F2CF0" w:rsidRDefault="006F2CF0" w:rsidP="00AD21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F2CF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アイリーフ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6F2CF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(℡</w:t>
                                  </w:r>
                                  <w:r w:rsidRPr="006F2CF0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086-237-0810</w:t>
                                  </w:r>
                                  <w:r w:rsidRPr="006F2CF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F2CF0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､</w:t>
                                  </w:r>
                                  <w:r w:rsidRPr="006F2CF0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事務局ま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(℡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086-292-5551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37FA" id="正方形/長方形 25" o:spid="_x0000_s1036" style="position:absolute;left:0;text-align:left;margin-left:389.3pt;margin-top:6.05pt;width:101pt;height:6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DrpQIAAHwFAAAOAAAAZHJzL2Uyb0RvYy54bWysVM1uEzEQviPxDpbvdLOrtE2jbqooVRFS&#10;1Va0qGfHazcrvB5jO9kN7wEPUM6cEQceh0q8BWPvZhNKTojL7oznf+abOT1rKkVWwroSdE7TgwEl&#10;QnMoSv2Q03d3F69GlDjPdMEUaJHTtXD0bPLyxWltxiKDBahCWIJOtBvXJqcL7804SRxfiIq5AzBC&#10;o1CCrZhH1j4khWU1eq9Ukg0GR0kNtjAWuHAOX89bIZ1E/1IK7q+ldMITlVPMzcevjd95+CaTUzZ+&#10;sMwsSt6lwf4hi4qVGoP2rs6ZZ2Rpy79cVSW34ED6Aw5VAlKWXMQasJp08Kya2wUzItaCzXGmb5P7&#10;f2751erGkrLIaXZIiWYVzujp65enz99//nhMfn361lIEpdiq2rgxWtyaG9txDslQdyNtFf5YEWli&#10;e9d9e0XjCcfHNBtlxwOcAkfZaHSYnsT+J1trY51/LaAigcipxfHFrrLVpfMYEVU3KiGYhotSqThC&#10;pcODA1UW4S0yAUNipixZMZy+b9JQArrY0UIuWCahsLaUSPm1EsGF0m+FxO5g8llMJOJy65NxLrQ/&#10;6vxG7WAmMYPeMN1nqPwmmU43mImI195wsM/wz4i9RYwK2vfGVanB7nNQvO8jt/qb6tuaQ/m+mTcR&#10;EmmcT3iaQ7FGnFhoF8gZflHiiC6Z8zfM4sbgVPEK+Gv8SAV1TqGjKFmA/bjvPegjkFFKSY0bmFP3&#10;YcmsoES90Qjxk3Q4DCsbmeHhcYaM3ZXMdyV6Wc0Ax5zivTE8kkHfqw0pLVT3eCymISqKmOYYO6fc&#10;2w0z8+1lwHPDxXQa1XBNDfOX+tbw4Dw0OkDwrrln1nQ49YjwK9hsKxs/g2urGyw1TJceZBmxvO1r&#10;NwJc8YjP7hyFG7LLR63t0Zz8BgAA//8DAFBLAwQUAAYACAAAACEA20g7/OAAAAAKAQAADwAAAGRy&#10;cy9kb3ducmV2LnhtbEyPQUvDQBCF74L/YRnBS7GbFNrGmE0RRelBBKsevE2yYxKbnQ3ZbRv/veNJ&#10;j/Pex5v3is3kenWkMXSeDaTzBBRx7W3HjYG314erDFSIyBZ7z2TgmwJsyvOzAnPrT/xCx11slIRw&#10;yNFAG+OQax3qlhyGuR+Ixfv0o8Mo59hoO+JJwl2vF0my0g47lg8tDnTXUr3fHZyBj+0Um6/0MT7t&#10;cfY+27ZV/XxfGXN5Md3egIo0xT8YfutLdSilU+UPbIPqDazX2UpQMRYpKAGus0SESoRlugRdFvr/&#10;hPIHAAD//wMAUEsBAi0AFAAGAAgAAAAhALaDOJL+AAAA4QEAABMAAAAAAAAAAAAAAAAAAAAAAFtD&#10;b250ZW50X1R5cGVzXS54bWxQSwECLQAUAAYACAAAACEAOP0h/9YAAACUAQAACwAAAAAAAAAAAAAA&#10;AAAvAQAAX3JlbHMvLnJlbHNQSwECLQAUAAYACAAAACEAzA/g66UCAAB8BQAADgAAAAAAAAAAAAAA&#10;AAAuAgAAZHJzL2Uyb0RvYy54bWxQSwECLQAUAAYACAAAACEA20g7/OAAAAAKAQAADwAAAAAAAAAA&#10;AAAAAAD/BAAAZHJzL2Rvd25yZXYueG1sUEsFBgAAAAAEAAQA8wAAAAwGAAAAAA==&#10;" filled="f" strokecolor="black [3213]" strokeweight="1pt">
                      <v:textbox>
                        <w:txbxContent>
                          <w:p w:rsidR="006F2CF0" w:rsidRDefault="006F2CF0" w:rsidP="006F2CF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Pr="006F2CF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問合せ</w:t>
                            </w:r>
                            <w:r w:rsidRPr="006F2CF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･申込先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6F2CF0" w:rsidRPr="00AD2159" w:rsidRDefault="006F2CF0" w:rsidP="006F2CF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6"/>
                                <w:szCs w:val="6"/>
                              </w:rPr>
                            </w:pPr>
                            <w:r w:rsidRPr="00AD2159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6F2CF0" w:rsidRPr="006F2CF0" w:rsidRDefault="006F2CF0" w:rsidP="00AD215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F2CF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アイリーフ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F2CF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(℡</w:t>
                            </w:r>
                            <w:r w:rsidRPr="006F2CF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086-237-0810</w:t>
                            </w:r>
                            <w:r w:rsidRPr="006F2CF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2CF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6F2CF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事務局ま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086-292-5551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36D7" w:rsidRDefault="00B21D93" w:rsidP="006F2CF0">
            <w:pPr>
              <w:spacing w:line="0" w:lineRule="atLeast"/>
              <w:ind w:firstLineChars="50" w:firstLine="16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6B102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アイリーフ介護</w:t>
            </w:r>
            <w:r w:rsidR="00422B2D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セミナー</w:t>
            </w:r>
            <w:r w:rsidR="00422B2D" w:rsidRPr="006F2CF0">
              <w:rPr>
                <w:rFonts w:ascii="HGP創英角ｺﾞｼｯｸUB" w:eastAsia="HGP創英角ｺﾞｼｯｸUB" w:hAnsi="HGP創英角ｺﾞｼｯｸUB" w:hint="eastAsia"/>
                <w:szCs w:val="21"/>
              </w:rPr>
              <w:t>＆</w:t>
            </w:r>
            <w:r w:rsidRPr="006B102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相談会</w:t>
            </w:r>
          </w:p>
          <w:p w:rsidR="00B21D93" w:rsidRPr="009136D7" w:rsidRDefault="009136D7" w:rsidP="006F2CF0">
            <w:pPr>
              <w:spacing w:line="0" w:lineRule="atLeast"/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36D7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FF0A5F">
              <w:rPr>
                <w:rFonts w:asciiTheme="majorEastAsia" w:eastAsiaTheme="majorEastAsia" w:hAnsiTheme="majorEastAsia" w:hint="eastAsia"/>
                <w:sz w:val="22"/>
                <w:szCs w:val="22"/>
              </w:rPr>
              <w:t>第６回／</w:t>
            </w:r>
            <w:r w:rsidRPr="009136D7">
              <w:rPr>
                <w:rFonts w:asciiTheme="majorEastAsia" w:eastAsiaTheme="majorEastAsia" w:hAnsiTheme="majorEastAsia" w:hint="eastAsia"/>
                <w:sz w:val="22"/>
                <w:szCs w:val="22"/>
              </w:rPr>
              <w:t>㈱アイリーフ主催）</w:t>
            </w:r>
          </w:p>
          <w:p w:rsidR="00422B2D" w:rsidRPr="00954C75" w:rsidRDefault="00422B2D" w:rsidP="006B102B">
            <w:pPr>
              <w:spacing w:line="0" w:lineRule="atLeast"/>
              <w:ind w:firstLineChars="100" w:firstLine="160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FF0A5F" w:rsidRDefault="009136D7" w:rsidP="006F2CF0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422B2D" w:rsidRPr="009136D7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22B2D" w:rsidRPr="009136D7">
              <w:rPr>
                <w:rFonts w:asciiTheme="majorEastAsia" w:eastAsiaTheme="majorEastAsia" w:hAnsiTheme="majorEastAsia" w:hint="eastAsia"/>
                <w:sz w:val="24"/>
                <w:u w:val="single"/>
              </w:rPr>
              <w:t>２月１８日(木)</w:t>
            </w:r>
            <w:r w:rsidRPr="009136D7">
              <w:rPr>
                <w:rFonts w:asciiTheme="majorEastAsia" w:eastAsiaTheme="majorEastAsia" w:hAnsiTheme="majorEastAsia" w:hint="eastAsia"/>
                <w:sz w:val="24"/>
                <w:u w:val="single"/>
              </w:rPr>
              <w:t>１８時～１９時</w:t>
            </w:r>
            <w:r w:rsidRPr="009136D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422B2D" w:rsidRPr="00411A49" w:rsidRDefault="009136D7" w:rsidP="00411A49">
            <w:pPr>
              <w:spacing w:line="0" w:lineRule="atLeast"/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1A49">
              <w:rPr>
                <w:rFonts w:asciiTheme="majorEastAsia" w:eastAsiaTheme="majorEastAsia" w:hAnsiTheme="majorEastAsia" w:hint="eastAsia"/>
                <w:sz w:val="20"/>
                <w:szCs w:val="20"/>
              </w:rPr>
              <w:t>（於 岡山流通会館２階会議室）</w:t>
            </w:r>
          </w:p>
          <w:p w:rsidR="009136D7" w:rsidRPr="00FF0A5F" w:rsidRDefault="009136D7" w:rsidP="009136D7">
            <w:pPr>
              <w:spacing w:line="0" w:lineRule="atLeast"/>
              <w:ind w:firstLineChars="200" w:firstLine="20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9136D7" w:rsidRDefault="009136D7" w:rsidP="009136D7">
            <w:pPr>
              <w:spacing w:line="0" w:lineRule="atLeas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《第１部／18:00～18:40》 『定期巡回･随時対応型訪問介護･看護サービスの実際』</w:t>
            </w:r>
          </w:p>
          <w:p w:rsidR="009136D7" w:rsidRDefault="009136D7" w:rsidP="009136D7">
            <w:pPr>
              <w:spacing w:line="0" w:lineRule="atLeas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    　　 講師：松永憲子氏（西ふれあい24時間サービス管理者）</w:t>
            </w:r>
          </w:p>
          <w:p w:rsidR="009136D7" w:rsidRPr="00411A49" w:rsidRDefault="009136D7" w:rsidP="009136D7">
            <w:pPr>
              <w:spacing w:line="0" w:lineRule="atLeast"/>
              <w:ind w:firstLineChars="200" w:firstLine="12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9136D7" w:rsidRDefault="009136D7" w:rsidP="009136D7">
            <w:pPr>
              <w:spacing w:line="0" w:lineRule="atLeas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《第２部／18:50～19:30》 『施設で看取るとは･･･』</w:t>
            </w:r>
          </w:p>
          <w:p w:rsidR="009136D7" w:rsidRPr="009136D7" w:rsidRDefault="009136D7" w:rsidP="009136D7">
            <w:pPr>
              <w:spacing w:line="0" w:lineRule="atLeast"/>
              <w:ind w:firstLineChars="200" w:firstLine="4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    　　 講師：平谷のり子氏（有料老人ホーム｢愛ﾌｧﾐﾘｰ天瀬｣施設長）</w:t>
            </w:r>
          </w:p>
        </w:tc>
      </w:tr>
    </w:tbl>
    <w:p w:rsidR="00A26D43" w:rsidRPr="00D01A4F" w:rsidRDefault="00A26D43" w:rsidP="00012242">
      <w:pPr>
        <w:spacing w:line="0" w:lineRule="atLeast"/>
        <w:rPr>
          <w:sz w:val="4"/>
          <w:szCs w:val="4"/>
        </w:rPr>
      </w:pPr>
    </w:p>
    <w:sectPr w:rsidR="00A26D43" w:rsidRPr="00D01A4F" w:rsidSect="00CC454E">
      <w:pgSz w:w="11906" w:h="16838" w:code="9"/>
      <w:pgMar w:top="794" w:right="1134" w:bottom="794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6" w:rsidRDefault="00E94EA6" w:rsidP="009F21CE">
      <w:r>
        <w:separator/>
      </w:r>
    </w:p>
  </w:endnote>
  <w:endnote w:type="continuationSeparator" w:id="0">
    <w:p w:rsidR="00E94EA6" w:rsidRDefault="00E94EA6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6" w:rsidRDefault="00E94EA6" w:rsidP="009F21CE">
      <w:r>
        <w:separator/>
      </w:r>
    </w:p>
  </w:footnote>
  <w:footnote w:type="continuationSeparator" w:id="0">
    <w:p w:rsidR="00E94EA6" w:rsidRDefault="00E94EA6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34C75A9"/>
    <w:multiLevelType w:val="hybridMultilevel"/>
    <w:tmpl w:val="B5E8F74E"/>
    <w:lvl w:ilvl="0" w:tplc="D1761D3A">
      <w:numFmt w:val="bullet"/>
      <w:lvlText w:val="☆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4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6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2E3C8C"/>
    <w:multiLevelType w:val="hybridMultilevel"/>
    <w:tmpl w:val="D3B0A4E2"/>
    <w:lvl w:ilvl="0" w:tplc="0B08781C">
      <w:start w:val="19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6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7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30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31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3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7"/>
  </w:num>
  <w:num w:numId="5">
    <w:abstractNumId w:val="20"/>
  </w:num>
  <w:num w:numId="6">
    <w:abstractNumId w:val="19"/>
  </w:num>
  <w:num w:numId="7">
    <w:abstractNumId w:val="11"/>
  </w:num>
  <w:num w:numId="8">
    <w:abstractNumId w:val="12"/>
  </w:num>
  <w:num w:numId="9">
    <w:abstractNumId w:val="26"/>
  </w:num>
  <w:num w:numId="10">
    <w:abstractNumId w:val="0"/>
  </w:num>
  <w:num w:numId="11">
    <w:abstractNumId w:val="23"/>
  </w:num>
  <w:num w:numId="12">
    <w:abstractNumId w:val="18"/>
  </w:num>
  <w:num w:numId="13">
    <w:abstractNumId w:val="8"/>
  </w:num>
  <w:num w:numId="14">
    <w:abstractNumId w:val="9"/>
  </w:num>
  <w:num w:numId="15">
    <w:abstractNumId w:val="29"/>
  </w:num>
  <w:num w:numId="16">
    <w:abstractNumId w:val="14"/>
  </w:num>
  <w:num w:numId="17">
    <w:abstractNumId w:val="32"/>
  </w:num>
  <w:num w:numId="18">
    <w:abstractNumId w:val="1"/>
  </w:num>
  <w:num w:numId="19">
    <w:abstractNumId w:val="24"/>
  </w:num>
  <w:num w:numId="20">
    <w:abstractNumId w:val="33"/>
  </w:num>
  <w:num w:numId="21">
    <w:abstractNumId w:val="16"/>
  </w:num>
  <w:num w:numId="22">
    <w:abstractNumId w:val="5"/>
  </w:num>
  <w:num w:numId="23">
    <w:abstractNumId w:val="4"/>
  </w:num>
  <w:num w:numId="24">
    <w:abstractNumId w:val="3"/>
  </w:num>
  <w:num w:numId="25">
    <w:abstractNumId w:val="31"/>
  </w:num>
  <w:num w:numId="26">
    <w:abstractNumId w:val="27"/>
  </w:num>
  <w:num w:numId="27">
    <w:abstractNumId w:val="2"/>
  </w:num>
  <w:num w:numId="28">
    <w:abstractNumId w:val="25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2"/>
  </w:num>
  <w:num w:numId="3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9697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1E2A"/>
    <w:rsid w:val="00002013"/>
    <w:rsid w:val="000025B5"/>
    <w:rsid w:val="00002EBD"/>
    <w:rsid w:val="00003315"/>
    <w:rsid w:val="00003AF5"/>
    <w:rsid w:val="00005256"/>
    <w:rsid w:val="00005858"/>
    <w:rsid w:val="00006C73"/>
    <w:rsid w:val="000070A4"/>
    <w:rsid w:val="000070AD"/>
    <w:rsid w:val="000071B3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27E49"/>
    <w:rsid w:val="000300D2"/>
    <w:rsid w:val="00030E5C"/>
    <w:rsid w:val="00031956"/>
    <w:rsid w:val="000323F5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47A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3A79"/>
    <w:rsid w:val="000566E2"/>
    <w:rsid w:val="00056DC3"/>
    <w:rsid w:val="000575D2"/>
    <w:rsid w:val="0006000F"/>
    <w:rsid w:val="0006029E"/>
    <w:rsid w:val="0006076D"/>
    <w:rsid w:val="00061ABB"/>
    <w:rsid w:val="00062209"/>
    <w:rsid w:val="000625A1"/>
    <w:rsid w:val="0006266E"/>
    <w:rsid w:val="00063B12"/>
    <w:rsid w:val="00063B8E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BB0"/>
    <w:rsid w:val="00092E77"/>
    <w:rsid w:val="00093167"/>
    <w:rsid w:val="0009341B"/>
    <w:rsid w:val="00094583"/>
    <w:rsid w:val="00095620"/>
    <w:rsid w:val="00096DA5"/>
    <w:rsid w:val="000973FE"/>
    <w:rsid w:val="000A04FA"/>
    <w:rsid w:val="000A1977"/>
    <w:rsid w:val="000A21A6"/>
    <w:rsid w:val="000A2980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0E13"/>
    <w:rsid w:val="000C0EC9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01FE"/>
    <w:rsid w:val="000F184D"/>
    <w:rsid w:val="000F2FF1"/>
    <w:rsid w:val="000F447C"/>
    <w:rsid w:val="000F4F8D"/>
    <w:rsid w:val="000F52A7"/>
    <w:rsid w:val="000F56C6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12C8"/>
    <w:rsid w:val="001137AC"/>
    <w:rsid w:val="00113FBC"/>
    <w:rsid w:val="00115F2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FD"/>
    <w:rsid w:val="0013294D"/>
    <w:rsid w:val="00134DF6"/>
    <w:rsid w:val="00135A97"/>
    <w:rsid w:val="00136700"/>
    <w:rsid w:val="0014023E"/>
    <w:rsid w:val="0014036F"/>
    <w:rsid w:val="00140E97"/>
    <w:rsid w:val="00142B83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C2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76D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181B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5D6"/>
    <w:rsid w:val="001B4CAB"/>
    <w:rsid w:val="001B76EB"/>
    <w:rsid w:val="001B7E05"/>
    <w:rsid w:val="001C0762"/>
    <w:rsid w:val="001C105F"/>
    <w:rsid w:val="001C113B"/>
    <w:rsid w:val="001C23BD"/>
    <w:rsid w:val="001C402E"/>
    <w:rsid w:val="001C4DB8"/>
    <w:rsid w:val="001C72BF"/>
    <w:rsid w:val="001C7E57"/>
    <w:rsid w:val="001D06EA"/>
    <w:rsid w:val="001D06F2"/>
    <w:rsid w:val="001D0B7A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4490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1D"/>
    <w:rsid w:val="002415AE"/>
    <w:rsid w:val="002420A7"/>
    <w:rsid w:val="002430A8"/>
    <w:rsid w:val="00243F0D"/>
    <w:rsid w:val="002441C7"/>
    <w:rsid w:val="00244660"/>
    <w:rsid w:val="00246512"/>
    <w:rsid w:val="00247E9C"/>
    <w:rsid w:val="0025076E"/>
    <w:rsid w:val="00250F4C"/>
    <w:rsid w:val="00251C81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16E1"/>
    <w:rsid w:val="00263B44"/>
    <w:rsid w:val="00265168"/>
    <w:rsid w:val="002664E9"/>
    <w:rsid w:val="0026668F"/>
    <w:rsid w:val="00267032"/>
    <w:rsid w:val="0027046B"/>
    <w:rsid w:val="002715C2"/>
    <w:rsid w:val="002724F4"/>
    <w:rsid w:val="00274607"/>
    <w:rsid w:val="00275439"/>
    <w:rsid w:val="00275FF8"/>
    <w:rsid w:val="002769A5"/>
    <w:rsid w:val="00277057"/>
    <w:rsid w:val="002775CB"/>
    <w:rsid w:val="002801DD"/>
    <w:rsid w:val="002808B1"/>
    <w:rsid w:val="00280B4F"/>
    <w:rsid w:val="00282786"/>
    <w:rsid w:val="00282C85"/>
    <w:rsid w:val="00284779"/>
    <w:rsid w:val="00284D69"/>
    <w:rsid w:val="00286AFF"/>
    <w:rsid w:val="00286EA8"/>
    <w:rsid w:val="002870F0"/>
    <w:rsid w:val="00287F75"/>
    <w:rsid w:val="002904A1"/>
    <w:rsid w:val="00291F2B"/>
    <w:rsid w:val="00291FE2"/>
    <w:rsid w:val="00292638"/>
    <w:rsid w:val="0029533B"/>
    <w:rsid w:val="00295356"/>
    <w:rsid w:val="00295841"/>
    <w:rsid w:val="00296967"/>
    <w:rsid w:val="00296A92"/>
    <w:rsid w:val="00296A96"/>
    <w:rsid w:val="00296FF3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4806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48E0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4A5F"/>
    <w:rsid w:val="002E573D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2CA"/>
    <w:rsid w:val="00303A60"/>
    <w:rsid w:val="003045E8"/>
    <w:rsid w:val="0030604B"/>
    <w:rsid w:val="003109EE"/>
    <w:rsid w:val="003110DB"/>
    <w:rsid w:val="00311DBF"/>
    <w:rsid w:val="003120CD"/>
    <w:rsid w:val="00312871"/>
    <w:rsid w:val="00312CA0"/>
    <w:rsid w:val="003132C0"/>
    <w:rsid w:val="00314622"/>
    <w:rsid w:val="00314786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1E94"/>
    <w:rsid w:val="003521FF"/>
    <w:rsid w:val="003524CB"/>
    <w:rsid w:val="00352A07"/>
    <w:rsid w:val="00352E3D"/>
    <w:rsid w:val="00352F79"/>
    <w:rsid w:val="0035315F"/>
    <w:rsid w:val="00353457"/>
    <w:rsid w:val="003543B5"/>
    <w:rsid w:val="00355731"/>
    <w:rsid w:val="00355858"/>
    <w:rsid w:val="00355C71"/>
    <w:rsid w:val="00356E10"/>
    <w:rsid w:val="0035723B"/>
    <w:rsid w:val="0035767B"/>
    <w:rsid w:val="003605B1"/>
    <w:rsid w:val="0036277E"/>
    <w:rsid w:val="00363683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97E"/>
    <w:rsid w:val="00375A98"/>
    <w:rsid w:val="00375F8A"/>
    <w:rsid w:val="0037671E"/>
    <w:rsid w:val="0037684E"/>
    <w:rsid w:val="00376897"/>
    <w:rsid w:val="00380084"/>
    <w:rsid w:val="0038032A"/>
    <w:rsid w:val="00381CF7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54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4277"/>
    <w:rsid w:val="003B70D5"/>
    <w:rsid w:val="003B7410"/>
    <w:rsid w:val="003C031E"/>
    <w:rsid w:val="003C04EE"/>
    <w:rsid w:val="003C0895"/>
    <w:rsid w:val="003C0E42"/>
    <w:rsid w:val="003C15F1"/>
    <w:rsid w:val="003C193A"/>
    <w:rsid w:val="003C23B4"/>
    <w:rsid w:val="003C5559"/>
    <w:rsid w:val="003C585C"/>
    <w:rsid w:val="003C75C6"/>
    <w:rsid w:val="003D1251"/>
    <w:rsid w:val="003D18F9"/>
    <w:rsid w:val="003D19F5"/>
    <w:rsid w:val="003D4324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266F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07D80"/>
    <w:rsid w:val="00410D22"/>
    <w:rsid w:val="00411219"/>
    <w:rsid w:val="00411A49"/>
    <w:rsid w:val="00412150"/>
    <w:rsid w:val="00412231"/>
    <w:rsid w:val="0041235B"/>
    <w:rsid w:val="00415783"/>
    <w:rsid w:val="0041590C"/>
    <w:rsid w:val="0041749E"/>
    <w:rsid w:val="0042235E"/>
    <w:rsid w:val="00422669"/>
    <w:rsid w:val="00422B2D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291"/>
    <w:rsid w:val="00437E88"/>
    <w:rsid w:val="004408B1"/>
    <w:rsid w:val="00440EB2"/>
    <w:rsid w:val="0044128E"/>
    <w:rsid w:val="00441668"/>
    <w:rsid w:val="00442235"/>
    <w:rsid w:val="004423AC"/>
    <w:rsid w:val="00443042"/>
    <w:rsid w:val="004449AC"/>
    <w:rsid w:val="00444F2F"/>
    <w:rsid w:val="00445D5A"/>
    <w:rsid w:val="00451358"/>
    <w:rsid w:val="0045168E"/>
    <w:rsid w:val="004518E8"/>
    <w:rsid w:val="00451D58"/>
    <w:rsid w:val="004524E9"/>
    <w:rsid w:val="00452FC3"/>
    <w:rsid w:val="00453840"/>
    <w:rsid w:val="00453B87"/>
    <w:rsid w:val="00454746"/>
    <w:rsid w:val="00455692"/>
    <w:rsid w:val="00455990"/>
    <w:rsid w:val="00461992"/>
    <w:rsid w:val="00462BE3"/>
    <w:rsid w:val="00462E48"/>
    <w:rsid w:val="00462F25"/>
    <w:rsid w:val="004630FF"/>
    <w:rsid w:val="00463A81"/>
    <w:rsid w:val="00465E3D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66C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4BAB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6731"/>
    <w:rsid w:val="004D7D38"/>
    <w:rsid w:val="004D7F79"/>
    <w:rsid w:val="004E126A"/>
    <w:rsid w:val="004E1EBC"/>
    <w:rsid w:val="004E2E61"/>
    <w:rsid w:val="004E4065"/>
    <w:rsid w:val="004E469F"/>
    <w:rsid w:val="004E6871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247A"/>
    <w:rsid w:val="00523CCF"/>
    <w:rsid w:val="00524E5D"/>
    <w:rsid w:val="00525730"/>
    <w:rsid w:val="005265C4"/>
    <w:rsid w:val="005269D7"/>
    <w:rsid w:val="005273C3"/>
    <w:rsid w:val="00527731"/>
    <w:rsid w:val="00530476"/>
    <w:rsid w:val="005313C3"/>
    <w:rsid w:val="00531A8E"/>
    <w:rsid w:val="00532862"/>
    <w:rsid w:val="0053350C"/>
    <w:rsid w:val="00533B61"/>
    <w:rsid w:val="005345ED"/>
    <w:rsid w:val="00536DC1"/>
    <w:rsid w:val="00537B0F"/>
    <w:rsid w:val="00537F8E"/>
    <w:rsid w:val="00537FAC"/>
    <w:rsid w:val="00540FA7"/>
    <w:rsid w:val="005417DD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3B6E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776B0"/>
    <w:rsid w:val="00581B44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4734"/>
    <w:rsid w:val="00594835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B7036"/>
    <w:rsid w:val="005C05C8"/>
    <w:rsid w:val="005C1533"/>
    <w:rsid w:val="005C43D8"/>
    <w:rsid w:val="005C5931"/>
    <w:rsid w:val="005C5BC2"/>
    <w:rsid w:val="005C646A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6F6D"/>
    <w:rsid w:val="005E75AB"/>
    <w:rsid w:val="005E7837"/>
    <w:rsid w:val="005E78AB"/>
    <w:rsid w:val="005E79EA"/>
    <w:rsid w:val="005F00A7"/>
    <w:rsid w:val="005F0501"/>
    <w:rsid w:val="005F0775"/>
    <w:rsid w:val="005F34BB"/>
    <w:rsid w:val="005F4AB2"/>
    <w:rsid w:val="005F4F72"/>
    <w:rsid w:val="005F5372"/>
    <w:rsid w:val="005F7781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27F82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32E4"/>
    <w:rsid w:val="00685556"/>
    <w:rsid w:val="00686E35"/>
    <w:rsid w:val="00686E3F"/>
    <w:rsid w:val="00687318"/>
    <w:rsid w:val="00687C83"/>
    <w:rsid w:val="00690566"/>
    <w:rsid w:val="006915CA"/>
    <w:rsid w:val="006916F7"/>
    <w:rsid w:val="00691707"/>
    <w:rsid w:val="00691D60"/>
    <w:rsid w:val="00691EAA"/>
    <w:rsid w:val="006920A7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A7D49"/>
    <w:rsid w:val="006B0544"/>
    <w:rsid w:val="006B102B"/>
    <w:rsid w:val="006B1699"/>
    <w:rsid w:val="006B3716"/>
    <w:rsid w:val="006B38A8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4D0"/>
    <w:rsid w:val="006D3F5B"/>
    <w:rsid w:val="006D4709"/>
    <w:rsid w:val="006D753A"/>
    <w:rsid w:val="006D7E26"/>
    <w:rsid w:val="006E01B7"/>
    <w:rsid w:val="006E068E"/>
    <w:rsid w:val="006E0BCB"/>
    <w:rsid w:val="006E40C5"/>
    <w:rsid w:val="006E4CA3"/>
    <w:rsid w:val="006E6999"/>
    <w:rsid w:val="006E763A"/>
    <w:rsid w:val="006F001F"/>
    <w:rsid w:val="006F06E9"/>
    <w:rsid w:val="006F0B1C"/>
    <w:rsid w:val="006F1C3C"/>
    <w:rsid w:val="006F21A4"/>
    <w:rsid w:val="006F2CF0"/>
    <w:rsid w:val="006F33F3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0752A"/>
    <w:rsid w:val="00711483"/>
    <w:rsid w:val="007115F1"/>
    <w:rsid w:val="0071184F"/>
    <w:rsid w:val="0071322B"/>
    <w:rsid w:val="0071338F"/>
    <w:rsid w:val="00713F66"/>
    <w:rsid w:val="0071536C"/>
    <w:rsid w:val="00715808"/>
    <w:rsid w:val="00716A39"/>
    <w:rsid w:val="00716F53"/>
    <w:rsid w:val="00717DE5"/>
    <w:rsid w:val="007207A5"/>
    <w:rsid w:val="007210FE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498E"/>
    <w:rsid w:val="00747416"/>
    <w:rsid w:val="00747655"/>
    <w:rsid w:val="0075221F"/>
    <w:rsid w:val="00752454"/>
    <w:rsid w:val="00752611"/>
    <w:rsid w:val="00752E3D"/>
    <w:rsid w:val="00753B59"/>
    <w:rsid w:val="007548FB"/>
    <w:rsid w:val="007555DE"/>
    <w:rsid w:val="007557CB"/>
    <w:rsid w:val="0075639C"/>
    <w:rsid w:val="007579EF"/>
    <w:rsid w:val="00757AA6"/>
    <w:rsid w:val="00757B77"/>
    <w:rsid w:val="0076048F"/>
    <w:rsid w:val="00762556"/>
    <w:rsid w:val="00762DA2"/>
    <w:rsid w:val="00764148"/>
    <w:rsid w:val="00764EB2"/>
    <w:rsid w:val="00767748"/>
    <w:rsid w:val="00771C48"/>
    <w:rsid w:val="00772EE4"/>
    <w:rsid w:val="00773226"/>
    <w:rsid w:val="00773304"/>
    <w:rsid w:val="0077481D"/>
    <w:rsid w:val="00775722"/>
    <w:rsid w:val="00776BEB"/>
    <w:rsid w:val="00777B5A"/>
    <w:rsid w:val="00777E42"/>
    <w:rsid w:val="00780659"/>
    <w:rsid w:val="0078068F"/>
    <w:rsid w:val="007824C9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1CD2"/>
    <w:rsid w:val="007C24A6"/>
    <w:rsid w:val="007C456A"/>
    <w:rsid w:val="007C459D"/>
    <w:rsid w:val="007C6CA7"/>
    <w:rsid w:val="007C7558"/>
    <w:rsid w:val="007D1A93"/>
    <w:rsid w:val="007D1D3F"/>
    <w:rsid w:val="007D2829"/>
    <w:rsid w:val="007D436D"/>
    <w:rsid w:val="007D43E3"/>
    <w:rsid w:val="007D43EE"/>
    <w:rsid w:val="007D6E3F"/>
    <w:rsid w:val="007E099B"/>
    <w:rsid w:val="007E1B0B"/>
    <w:rsid w:val="007E28B1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7F7FC1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35CE"/>
    <w:rsid w:val="008249E0"/>
    <w:rsid w:val="0082512E"/>
    <w:rsid w:val="00825FA1"/>
    <w:rsid w:val="00826A99"/>
    <w:rsid w:val="00830A5D"/>
    <w:rsid w:val="008313F9"/>
    <w:rsid w:val="0083184C"/>
    <w:rsid w:val="008318FE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31A6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D88"/>
    <w:rsid w:val="00877F4D"/>
    <w:rsid w:val="0088022E"/>
    <w:rsid w:val="008806EE"/>
    <w:rsid w:val="00881872"/>
    <w:rsid w:val="0088290B"/>
    <w:rsid w:val="00883133"/>
    <w:rsid w:val="008834D8"/>
    <w:rsid w:val="00883A20"/>
    <w:rsid w:val="00883B26"/>
    <w:rsid w:val="00883BB5"/>
    <w:rsid w:val="00884A5F"/>
    <w:rsid w:val="00884DB3"/>
    <w:rsid w:val="008853AA"/>
    <w:rsid w:val="00885751"/>
    <w:rsid w:val="008859E1"/>
    <w:rsid w:val="008863D4"/>
    <w:rsid w:val="00886A52"/>
    <w:rsid w:val="00887D57"/>
    <w:rsid w:val="0089037C"/>
    <w:rsid w:val="008904AF"/>
    <w:rsid w:val="00890843"/>
    <w:rsid w:val="00890C86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E97"/>
    <w:rsid w:val="008A2FBC"/>
    <w:rsid w:val="008A3FEC"/>
    <w:rsid w:val="008A448D"/>
    <w:rsid w:val="008A4CA3"/>
    <w:rsid w:val="008A4ECD"/>
    <w:rsid w:val="008A62D7"/>
    <w:rsid w:val="008A6420"/>
    <w:rsid w:val="008A6CE0"/>
    <w:rsid w:val="008B1EAD"/>
    <w:rsid w:val="008B213D"/>
    <w:rsid w:val="008B2B29"/>
    <w:rsid w:val="008B2FA5"/>
    <w:rsid w:val="008B3282"/>
    <w:rsid w:val="008B4EF9"/>
    <w:rsid w:val="008B6B4A"/>
    <w:rsid w:val="008C0820"/>
    <w:rsid w:val="008C1045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4A9E"/>
    <w:rsid w:val="008E54C5"/>
    <w:rsid w:val="008E6C81"/>
    <w:rsid w:val="008F0C1D"/>
    <w:rsid w:val="008F10E8"/>
    <w:rsid w:val="008F1F67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6E4"/>
    <w:rsid w:val="00904E30"/>
    <w:rsid w:val="00905167"/>
    <w:rsid w:val="00905894"/>
    <w:rsid w:val="00905A43"/>
    <w:rsid w:val="00907113"/>
    <w:rsid w:val="00907768"/>
    <w:rsid w:val="009115B1"/>
    <w:rsid w:val="009116C7"/>
    <w:rsid w:val="00912692"/>
    <w:rsid w:val="00912AE3"/>
    <w:rsid w:val="009136D7"/>
    <w:rsid w:val="00913FB1"/>
    <w:rsid w:val="00914339"/>
    <w:rsid w:val="00917282"/>
    <w:rsid w:val="00917806"/>
    <w:rsid w:val="00920175"/>
    <w:rsid w:val="0092019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0766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927"/>
    <w:rsid w:val="00953B39"/>
    <w:rsid w:val="009542E0"/>
    <w:rsid w:val="00954C75"/>
    <w:rsid w:val="009551DB"/>
    <w:rsid w:val="009557CE"/>
    <w:rsid w:val="00956625"/>
    <w:rsid w:val="00956F1F"/>
    <w:rsid w:val="0095771E"/>
    <w:rsid w:val="00962561"/>
    <w:rsid w:val="009636C0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4E2F"/>
    <w:rsid w:val="009759EF"/>
    <w:rsid w:val="00976655"/>
    <w:rsid w:val="00976892"/>
    <w:rsid w:val="00976F71"/>
    <w:rsid w:val="00981E27"/>
    <w:rsid w:val="00981FB4"/>
    <w:rsid w:val="0098476B"/>
    <w:rsid w:val="0098557F"/>
    <w:rsid w:val="009875B6"/>
    <w:rsid w:val="00987633"/>
    <w:rsid w:val="00990633"/>
    <w:rsid w:val="00990AED"/>
    <w:rsid w:val="00990FC1"/>
    <w:rsid w:val="009912EF"/>
    <w:rsid w:val="00991589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A6D71"/>
    <w:rsid w:val="009B0097"/>
    <w:rsid w:val="009B0794"/>
    <w:rsid w:val="009B2B53"/>
    <w:rsid w:val="009B359A"/>
    <w:rsid w:val="009B519D"/>
    <w:rsid w:val="009B5571"/>
    <w:rsid w:val="009B5CE5"/>
    <w:rsid w:val="009B6BFA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2028"/>
    <w:rsid w:val="009D3178"/>
    <w:rsid w:val="009D3728"/>
    <w:rsid w:val="009D5770"/>
    <w:rsid w:val="009D5B46"/>
    <w:rsid w:val="009D5F9D"/>
    <w:rsid w:val="009D7573"/>
    <w:rsid w:val="009D790D"/>
    <w:rsid w:val="009E1A42"/>
    <w:rsid w:val="009E3711"/>
    <w:rsid w:val="009E3B6B"/>
    <w:rsid w:val="009E3D15"/>
    <w:rsid w:val="009E504F"/>
    <w:rsid w:val="009E5C36"/>
    <w:rsid w:val="009E64D2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CA9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116"/>
    <w:rsid w:val="00A42A24"/>
    <w:rsid w:val="00A45094"/>
    <w:rsid w:val="00A45C80"/>
    <w:rsid w:val="00A50F2A"/>
    <w:rsid w:val="00A52174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3D3F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87EC9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53FF"/>
    <w:rsid w:val="00AA7063"/>
    <w:rsid w:val="00AA7FFE"/>
    <w:rsid w:val="00AB13CD"/>
    <w:rsid w:val="00AB20C8"/>
    <w:rsid w:val="00AB2167"/>
    <w:rsid w:val="00AB3BC5"/>
    <w:rsid w:val="00AB3C43"/>
    <w:rsid w:val="00AB478C"/>
    <w:rsid w:val="00AB49A9"/>
    <w:rsid w:val="00AB5F36"/>
    <w:rsid w:val="00AB6A3C"/>
    <w:rsid w:val="00AB6AA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2159"/>
    <w:rsid w:val="00AD360B"/>
    <w:rsid w:val="00AD44B1"/>
    <w:rsid w:val="00AD4BC0"/>
    <w:rsid w:val="00AD5131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5BE3"/>
    <w:rsid w:val="00B0615F"/>
    <w:rsid w:val="00B077B6"/>
    <w:rsid w:val="00B07ACE"/>
    <w:rsid w:val="00B100CC"/>
    <w:rsid w:val="00B1161C"/>
    <w:rsid w:val="00B11C98"/>
    <w:rsid w:val="00B149C8"/>
    <w:rsid w:val="00B14C44"/>
    <w:rsid w:val="00B17291"/>
    <w:rsid w:val="00B178BF"/>
    <w:rsid w:val="00B17B23"/>
    <w:rsid w:val="00B21D93"/>
    <w:rsid w:val="00B227D5"/>
    <w:rsid w:val="00B2498C"/>
    <w:rsid w:val="00B24B77"/>
    <w:rsid w:val="00B256CD"/>
    <w:rsid w:val="00B31491"/>
    <w:rsid w:val="00B31E4F"/>
    <w:rsid w:val="00B32045"/>
    <w:rsid w:val="00B32401"/>
    <w:rsid w:val="00B336A0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305F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6185"/>
    <w:rsid w:val="00B86C85"/>
    <w:rsid w:val="00B87879"/>
    <w:rsid w:val="00B87B2B"/>
    <w:rsid w:val="00B90499"/>
    <w:rsid w:val="00B9085B"/>
    <w:rsid w:val="00B90B88"/>
    <w:rsid w:val="00B90E40"/>
    <w:rsid w:val="00B90F05"/>
    <w:rsid w:val="00B92896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739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0AC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C74AF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577B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4AE4"/>
    <w:rsid w:val="00C04C8C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2741F"/>
    <w:rsid w:val="00C308A9"/>
    <w:rsid w:val="00C322CF"/>
    <w:rsid w:val="00C32EB1"/>
    <w:rsid w:val="00C35A63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02E"/>
    <w:rsid w:val="00C62150"/>
    <w:rsid w:val="00C6233D"/>
    <w:rsid w:val="00C630E0"/>
    <w:rsid w:val="00C639EB"/>
    <w:rsid w:val="00C665A9"/>
    <w:rsid w:val="00C66A47"/>
    <w:rsid w:val="00C66F39"/>
    <w:rsid w:val="00C7073F"/>
    <w:rsid w:val="00C71874"/>
    <w:rsid w:val="00C721A2"/>
    <w:rsid w:val="00C7278C"/>
    <w:rsid w:val="00C73B81"/>
    <w:rsid w:val="00C744A9"/>
    <w:rsid w:val="00C75AB2"/>
    <w:rsid w:val="00C760B4"/>
    <w:rsid w:val="00C764F4"/>
    <w:rsid w:val="00C80700"/>
    <w:rsid w:val="00C82339"/>
    <w:rsid w:val="00C84006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735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5D81"/>
    <w:rsid w:val="00CA614A"/>
    <w:rsid w:val="00CA7665"/>
    <w:rsid w:val="00CB0101"/>
    <w:rsid w:val="00CB0246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38"/>
    <w:rsid w:val="00CC2CA5"/>
    <w:rsid w:val="00CC454E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56E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19E"/>
    <w:rsid w:val="00CE78D4"/>
    <w:rsid w:val="00CE7DA1"/>
    <w:rsid w:val="00CF2780"/>
    <w:rsid w:val="00CF2AD6"/>
    <w:rsid w:val="00CF3643"/>
    <w:rsid w:val="00CF37B7"/>
    <w:rsid w:val="00CF5CB7"/>
    <w:rsid w:val="00CF6094"/>
    <w:rsid w:val="00CF67F1"/>
    <w:rsid w:val="00D0199E"/>
    <w:rsid w:val="00D01A4F"/>
    <w:rsid w:val="00D01C40"/>
    <w:rsid w:val="00D03009"/>
    <w:rsid w:val="00D07870"/>
    <w:rsid w:val="00D106B8"/>
    <w:rsid w:val="00D11443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30C"/>
    <w:rsid w:val="00D415C4"/>
    <w:rsid w:val="00D42345"/>
    <w:rsid w:val="00D42E9F"/>
    <w:rsid w:val="00D44820"/>
    <w:rsid w:val="00D4543E"/>
    <w:rsid w:val="00D4628F"/>
    <w:rsid w:val="00D50BB1"/>
    <w:rsid w:val="00D5229F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66F68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2D37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636A"/>
    <w:rsid w:val="00DB72C0"/>
    <w:rsid w:val="00DB748B"/>
    <w:rsid w:val="00DB7651"/>
    <w:rsid w:val="00DC2C3C"/>
    <w:rsid w:val="00DC3969"/>
    <w:rsid w:val="00DC3986"/>
    <w:rsid w:val="00DC5673"/>
    <w:rsid w:val="00DC57B2"/>
    <w:rsid w:val="00DC74AE"/>
    <w:rsid w:val="00DC79F5"/>
    <w:rsid w:val="00DC7B68"/>
    <w:rsid w:val="00DD0FB2"/>
    <w:rsid w:val="00DD1225"/>
    <w:rsid w:val="00DD1511"/>
    <w:rsid w:val="00DD1B5B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06793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017B"/>
    <w:rsid w:val="00E32B71"/>
    <w:rsid w:val="00E32D87"/>
    <w:rsid w:val="00E33DD6"/>
    <w:rsid w:val="00E3470F"/>
    <w:rsid w:val="00E34CC9"/>
    <w:rsid w:val="00E35233"/>
    <w:rsid w:val="00E35DCD"/>
    <w:rsid w:val="00E36F66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06D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1305"/>
    <w:rsid w:val="00E82F5B"/>
    <w:rsid w:val="00E8326B"/>
    <w:rsid w:val="00E832F1"/>
    <w:rsid w:val="00E84908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4EA6"/>
    <w:rsid w:val="00E95526"/>
    <w:rsid w:val="00E96276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3930"/>
    <w:rsid w:val="00EA4373"/>
    <w:rsid w:val="00EA649A"/>
    <w:rsid w:val="00EA6B1D"/>
    <w:rsid w:val="00EA6E12"/>
    <w:rsid w:val="00EB0E60"/>
    <w:rsid w:val="00EB14DB"/>
    <w:rsid w:val="00EB1A84"/>
    <w:rsid w:val="00EB412A"/>
    <w:rsid w:val="00EB4771"/>
    <w:rsid w:val="00EB4994"/>
    <w:rsid w:val="00EB4E95"/>
    <w:rsid w:val="00EB5896"/>
    <w:rsid w:val="00EB5DCF"/>
    <w:rsid w:val="00EB6109"/>
    <w:rsid w:val="00EB693C"/>
    <w:rsid w:val="00EC04C3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1E1"/>
    <w:rsid w:val="00EF1665"/>
    <w:rsid w:val="00EF3734"/>
    <w:rsid w:val="00EF5CC9"/>
    <w:rsid w:val="00EF64C4"/>
    <w:rsid w:val="00EF6D3D"/>
    <w:rsid w:val="00EF6E1A"/>
    <w:rsid w:val="00EF7BD7"/>
    <w:rsid w:val="00F00397"/>
    <w:rsid w:val="00F007F6"/>
    <w:rsid w:val="00F01248"/>
    <w:rsid w:val="00F01FFE"/>
    <w:rsid w:val="00F037B3"/>
    <w:rsid w:val="00F03DFD"/>
    <w:rsid w:val="00F05B80"/>
    <w:rsid w:val="00F07FCA"/>
    <w:rsid w:val="00F10015"/>
    <w:rsid w:val="00F10CD0"/>
    <w:rsid w:val="00F14106"/>
    <w:rsid w:val="00F20FEF"/>
    <w:rsid w:val="00F21AAA"/>
    <w:rsid w:val="00F25CFA"/>
    <w:rsid w:val="00F25F8D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0E8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32C"/>
    <w:rsid w:val="00F638DE"/>
    <w:rsid w:val="00F645BD"/>
    <w:rsid w:val="00F65E5C"/>
    <w:rsid w:val="00F71EF5"/>
    <w:rsid w:val="00F71F6A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6B37"/>
    <w:rsid w:val="00F87BAC"/>
    <w:rsid w:val="00F87D77"/>
    <w:rsid w:val="00F92010"/>
    <w:rsid w:val="00F93568"/>
    <w:rsid w:val="00F94E65"/>
    <w:rsid w:val="00F94E6C"/>
    <w:rsid w:val="00F9588F"/>
    <w:rsid w:val="00F95A19"/>
    <w:rsid w:val="00F965CA"/>
    <w:rsid w:val="00F96692"/>
    <w:rsid w:val="00F97244"/>
    <w:rsid w:val="00F9770D"/>
    <w:rsid w:val="00FA10AF"/>
    <w:rsid w:val="00FA2A2A"/>
    <w:rsid w:val="00FA313F"/>
    <w:rsid w:val="00FA3EDB"/>
    <w:rsid w:val="00FA40B0"/>
    <w:rsid w:val="00FA46AD"/>
    <w:rsid w:val="00FA713D"/>
    <w:rsid w:val="00FA751F"/>
    <w:rsid w:val="00FB09F5"/>
    <w:rsid w:val="00FB0B55"/>
    <w:rsid w:val="00FB16E4"/>
    <w:rsid w:val="00FB211E"/>
    <w:rsid w:val="00FB2906"/>
    <w:rsid w:val="00FB2DC1"/>
    <w:rsid w:val="00FB4AB5"/>
    <w:rsid w:val="00FB5057"/>
    <w:rsid w:val="00FB52B0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18C8"/>
    <w:rsid w:val="00FC273E"/>
    <w:rsid w:val="00FC2FDD"/>
    <w:rsid w:val="00FC3176"/>
    <w:rsid w:val="00FC5787"/>
    <w:rsid w:val="00FC6919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1FF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0A5F"/>
    <w:rsid w:val="00FF130A"/>
    <w:rsid w:val="00FF1FD3"/>
    <w:rsid w:val="00FF506C"/>
    <w:rsid w:val="00FF5D0F"/>
    <w:rsid w:val="00FF602B"/>
    <w:rsid w:val="00FF6B1D"/>
    <w:rsid w:val="00FF6B9F"/>
    <w:rsid w:val="00FF6F9A"/>
    <w:rsid w:val="00FF705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9A6A9-1BAE-426C-BD6B-C7F4FDA9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  <w:style w:type="paragraph" w:customStyle="1" w:styleId="character">
    <w:name w:val="character"/>
    <w:basedOn w:val="a"/>
    <w:rsid w:val="0091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3"/>
    <w:basedOn w:val="a"/>
    <w:link w:val="31"/>
    <w:rsid w:val="00C721A2"/>
    <w:pPr>
      <w:spacing w:line="260" w:lineRule="exact"/>
      <w:jc w:val="center"/>
    </w:pPr>
    <w:rPr>
      <w:rFonts w:ascii="HG丸ｺﾞｼｯｸM-PRO" w:eastAsia="HG丸ｺﾞｼｯｸM-PRO"/>
      <w:b/>
      <w:color w:val="FF0000"/>
      <w:sz w:val="20"/>
      <w:szCs w:val="20"/>
    </w:rPr>
  </w:style>
  <w:style w:type="character" w:customStyle="1" w:styleId="31">
    <w:name w:val="本文 3 (文字)"/>
    <w:basedOn w:val="a0"/>
    <w:link w:val="30"/>
    <w:rsid w:val="00C721A2"/>
    <w:rPr>
      <w:rFonts w:ascii="HG丸ｺﾞｼｯｸM-PRO" w:eastAsia="HG丸ｺﾞｼｯｸM-PRO"/>
      <w:b/>
      <w:color w:val="FF0000"/>
      <w:kern w:val="2"/>
    </w:rPr>
  </w:style>
  <w:style w:type="paragraph" w:styleId="2">
    <w:name w:val="Body Text 2"/>
    <w:basedOn w:val="a"/>
    <w:link w:val="20"/>
    <w:rsid w:val="005265C4"/>
    <w:pPr>
      <w:spacing w:line="240" w:lineRule="exact"/>
    </w:pPr>
    <w:rPr>
      <w:rFonts w:eastAsia="HG丸ｺﾞｼｯｸM-PRO"/>
      <w:sz w:val="20"/>
      <w:szCs w:val="20"/>
    </w:rPr>
  </w:style>
  <w:style w:type="character" w:customStyle="1" w:styleId="20">
    <w:name w:val="本文 2 (文字)"/>
    <w:basedOn w:val="a0"/>
    <w:link w:val="2"/>
    <w:rsid w:val="005265C4"/>
    <w:rPr>
      <w:rFonts w:eastAsia="HG丸ｺﾞｼｯｸM-PR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gif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okachu.or.jp/ryutu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63EC-28D4-4949-B8FE-C5175372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1046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1409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12</cp:revision>
  <cp:lastPrinted>2016-02-09T07:19:00Z</cp:lastPrinted>
  <dcterms:created xsi:type="dcterms:W3CDTF">2016-01-29T02:37:00Z</dcterms:created>
  <dcterms:modified xsi:type="dcterms:W3CDTF">2016-02-09T07:31:00Z</dcterms:modified>
</cp:coreProperties>
</file>