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2" w:rsidRPr="00272E7C" w:rsidRDefault="001113B5" w:rsidP="0004325B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食品バイヤーとの</w:t>
      </w:r>
      <w:r w:rsidR="00A111E2"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相談・</w:t>
      </w:r>
      <w:r w:rsidR="007D1552"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商談</w:t>
      </w:r>
      <w:r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会　参加申込書</w:t>
      </w:r>
    </w:p>
    <w:p w:rsidR="00272E7C" w:rsidRDefault="00272E7C" w:rsidP="00CD6B26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CD6B26" w:rsidRPr="00272E7C" w:rsidRDefault="00CD6B26" w:rsidP="00CD6B26">
      <w:pPr>
        <w:spacing w:line="360" w:lineRule="exact"/>
        <w:jc w:val="left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272E7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岡山県中小企業団体中央会（</w:t>
      </w:r>
      <w:r w:rsidRPr="00272E7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CN"/>
        </w:rPr>
        <w:t>岡山フードバレーセンター</w:t>
      </w:r>
      <w:r w:rsidRPr="00272E7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  <w:r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　行</w:t>
      </w:r>
    </w:p>
    <w:p w:rsidR="00272E7C" w:rsidRDefault="00CD6B26" w:rsidP="00CD6B26">
      <w:pPr>
        <w:spacing w:line="360" w:lineRule="exact"/>
        <w:jc w:val="left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ＦＡＸ：</w:t>
      </w:r>
      <w:r w:rsidRPr="00272E7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０８６－２３２－４１４５</w:t>
      </w:r>
      <w:r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　</w:t>
      </w:r>
    </w:p>
    <w:p w:rsidR="00CD6B26" w:rsidRPr="00272E7C" w:rsidRDefault="00CD6B26" w:rsidP="00CD6B26">
      <w:pPr>
        <w:spacing w:line="360" w:lineRule="exact"/>
        <w:jc w:val="left"/>
        <w:rPr>
          <w:rFonts w:asciiTheme="majorEastAsia" w:eastAsiaTheme="majorEastAsia" w:hAnsiTheme="majorEastAsia"/>
          <w:b/>
          <w:bCs/>
          <w:color w:val="000000" w:themeColor="text1"/>
          <w:sz w:val="28"/>
          <w:szCs w:val="28"/>
        </w:rPr>
      </w:pPr>
      <w:r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>e-mail：</w:t>
      </w:r>
      <w:r w:rsidRPr="00272E7C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renkeishienka@okachu.or.jp</w:t>
      </w:r>
      <w:r w:rsidRPr="00272E7C"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　</w:t>
      </w:r>
    </w:p>
    <w:p w:rsidR="00CD6B26" w:rsidRPr="00272E7C" w:rsidRDefault="00CD6B26" w:rsidP="00CD6B26">
      <w:pPr>
        <w:spacing w:line="360" w:lineRule="exact"/>
        <w:jc w:val="left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</w:p>
    <w:tbl>
      <w:tblPr>
        <w:tblStyle w:val="af0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961"/>
      </w:tblGrid>
      <w:tr w:rsidR="00272E7C" w:rsidRPr="00272E7C" w:rsidTr="00A111E2">
        <w:trPr>
          <w:trHeight w:val="625"/>
        </w:trPr>
        <w:tc>
          <w:tcPr>
            <w:tcW w:w="3544" w:type="dxa"/>
            <w:vAlign w:val="center"/>
          </w:tcPr>
          <w:p w:rsidR="007D1552" w:rsidRPr="00272E7C" w:rsidRDefault="001F3B56" w:rsidP="007D1552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申込</w:t>
            </w:r>
            <w:r w:rsidR="009F4A1B"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者</w:t>
            </w:r>
            <w:r w:rsidR="007D1552"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名</w:t>
            </w:r>
            <w:r w:rsidR="009F4A1B"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（企業名等）</w:t>
            </w:r>
          </w:p>
        </w:tc>
        <w:tc>
          <w:tcPr>
            <w:tcW w:w="4961" w:type="dxa"/>
            <w:vAlign w:val="center"/>
          </w:tcPr>
          <w:p w:rsidR="007D1552" w:rsidRPr="00272E7C" w:rsidRDefault="007D1552" w:rsidP="007D1552">
            <w:pPr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272E7C" w:rsidRPr="00272E7C" w:rsidTr="00A111E2">
        <w:trPr>
          <w:trHeight w:val="625"/>
        </w:trPr>
        <w:tc>
          <w:tcPr>
            <w:tcW w:w="3544" w:type="dxa"/>
            <w:vAlign w:val="center"/>
          </w:tcPr>
          <w:p w:rsidR="007D1552" w:rsidRPr="00272E7C" w:rsidRDefault="007D1552" w:rsidP="007D1552">
            <w:pPr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担当者名</w:t>
            </w:r>
          </w:p>
        </w:tc>
        <w:tc>
          <w:tcPr>
            <w:tcW w:w="4961" w:type="dxa"/>
            <w:vAlign w:val="center"/>
          </w:tcPr>
          <w:p w:rsidR="007D1552" w:rsidRPr="00272E7C" w:rsidRDefault="007D1552" w:rsidP="007D1552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272E7C" w:rsidRPr="00272E7C" w:rsidTr="00A111E2">
        <w:trPr>
          <w:trHeight w:val="625"/>
        </w:trPr>
        <w:tc>
          <w:tcPr>
            <w:tcW w:w="3544" w:type="dxa"/>
            <w:vAlign w:val="center"/>
          </w:tcPr>
          <w:p w:rsidR="00A111E2" w:rsidRPr="00272E7C" w:rsidRDefault="00A111E2" w:rsidP="007D1552">
            <w:pPr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連絡先（メールアドレス）</w:t>
            </w:r>
          </w:p>
        </w:tc>
        <w:tc>
          <w:tcPr>
            <w:tcW w:w="4961" w:type="dxa"/>
            <w:vAlign w:val="center"/>
          </w:tcPr>
          <w:p w:rsidR="00A111E2" w:rsidRPr="00272E7C" w:rsidRDefault="00A111E2" w:rsidP="007D1552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A111E2" w:rsidRPr="00272E7C" w:rsidTr="00A111E2">
        <w:trPr>
          <w:trHeight w:val="625"/>
        </w:trPr>
        <w:tc>
          <w:tcPr>
            <w:tcW w:w="3544" w:type="dxa"/>
            <w:vAlign w:val="center"/>
          </w:tcPr>
          <w:p w:rsidR="00A111E2" w:rsidRPr="00272E7C" w:rsidRDefault="00A111E2" w:rsidP="007D1552">
            <w:pPr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連絡先（携帯番号）</w:t>
            </w:r>
          </w:p>
        </w:tc>
        <w:tc>
          <w:tcPr>
            <w:tcW w:w="4961" w:type="dxa"/>
            <w:vAlign w:val="center"/>
          </w:tcPr>
          <w:p w:rsidR="00A111E2" w:rsidRPr="00272E7C" w:rsidRDefault="00A111E2" w:rsidP="007D1552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</w:tbl>
    <w:p w:rsidR="00A111E2" w:rsidRPr="00272E7C" w:rsidRDefault="00A111E2" w:rsidP="0004325B">
      <w:pPr>
        <w:rPr>
          <w:color w:val="000000" w:themeColor="text1"/>
          <w:sz w:val="28"/>
          <w:szCs w:val="28"/>
        </w:rPr>
      </w:pPr>
    </w:p>
    <w:p w:rsidR="00272E7C" w:rsidRDefault="007D1552" w:rsidP="00272E7C">
      <w:pPr>
        <w:spacing w:line="420" w:lineRule="exact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 w:rsidRPr="00272E7C">
        <w:rPr>
          <w:color w:val="000000" w:themeColor="text1"/>
          <w:sz w:val="28"/>
          <w:szCs w:val="28"/>
        </w:rPr>
        <w:t xml:space="preserve">　</w:t>
      </w:r>
      <w:r w:rsidR="00A111E2" w:rsidRPr="00272E7C">
        <w:rPr>
          <w:color w:val="000000" w:themeColor="text1"/>
          <w:sz w:val="28"/>
          <w:szCs w:val="28"/>
        </w:rPr>
        <w:t>相談・</w:t>
      </w:r>
      <w:r w:rsidR="00272E7C">
        <w:rPr>
          <w:color w:val="000000" w:themeColor="text1"/>
          <w:sz w:val="28"/>
          <w:szCs w:val="28"/>
        </w:rPr>
        <w:t>商談を希望する</w:t>
      </w:r>
      <w:r w:rsidR="00272E7C">
        <w:rPr>
          <w:rFonts w:hint="eastAsia"/>
          <w:color w:val="000000" w:themeColor="text1"/>
          <w:sz w:val="28"/>
          <w:szCs w:val="28"/>
        </w:rPr>
        <w:t>バイヤー</w:t>
      </w:r>
      <w:r w:rsidRPr="00272E7C">
        <w:rPr>
          <w:color w:val="000000" w:themeColor="text1"/>
          <w:sz w:val="28"/>
          <w:szCs w:val="28"/>
        </w:rPr>
        <w:t>欄に「</w:t>
      </w:r>
      <w:r w:rsidRPr="00272E7C">
        <w:rPr>
          <w:rFonts w:ascii="ＭＳ 明朝" w:eastAsia="ＭＳ 明朝" w:hAnsi="ＭＳ 明朝" w:cs="ＭＳ 明朝"/>
          <w:color w:val="000000" w:themeColor="text1"/>
          <w:sz w:val="28"/>
          <w:szCs w:val="28"/>
        </w:rPr>
        <w:t>○」をご記入ください</w:t>
      </w:r>
      <w:r w:rsidR="00272E7C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。</w:t>
      </w:r>
    </w:p>
    <w:p w:rsidR="007D1552" w:rsidRPr="00272E7C" w:rsidRDefault="00272E7C" w:rsidP="00272E7C">
      <w:pPr>
        <w:spacing w:line="420" w:lineRule="exact"/>
        <w:ind w:firstLineChars="100" w:firstLine="280"/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/>
          <w:color w:val="000000" w:themeColor="text1"/>
          <w:sz w:val="28"/>
          <w:szCs w:val="28"/>
        </w:rPr>
        <w:t>（複数選択可）</w:t>
      </w:r>
    </w:p>
    <w:tbl>
      <w:tblPr>
        <w:tblStyle w:val="af0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126"/>
      </w:tblGrid>
      <w:tr w:rsidR="00272E7C" w:rsidRPr="00272E7C" w:rsidTr="00CD6B26">
        <w:trPr>
          <w:trHeight w:val="658"/>
        </w:trPr>
        <w:tc>
          <w:tcPr>
            <w:tcW w:w="6379" w:type="dxa"/>
            <w:vAlign w:val="center"/>
          </w:tcPr>
          <w:p w:rsidR="007D1552" w:rsidRPr="00272E7C" w:rsidRDefault="00A111E2" w:rsidP="00A111E2">
            <w:pPr>
              <w:jc w:val="center"/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バイヤー</w:t>
            </w:r>
            <w:r w:rsidR="007D1552"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7D1552" w:rsidRPr="00272E7C" w:rsidRDefault="00A111E2" w:rsidP="00CD6B26">
            <w:pPr>
              <w:jc w:val="center"/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cs="ＭＳ ゴシック"/>
                <w:color w:val="000000" w:themeColor="text1"/>
                <w:sz w:val="24"/>
                <w:szCs w:val="28"/>
              </w:rPr>
              <w:t>相談・</w:t>
            </w:r>
            <w:r w:rsidR="007D1552" w:rsidRPr="00272E7C">
              <w:rPr>
                <w:rFonts w:ascii="ＭＳ 明朝" w:cs="ＭＳ ゴシック"/>
                <w:color w:val="000000" w:themeColor="text1"/>
                <w:sz w:val="24"/>
                <w:szCs w:val="28"/>
              </w:rPr>
              <w:t>商談希望</w:t>
            </w:r>
          </w:p>
        </w:tc>
      </w:tr>
      <w:tr w:rsidR="00272E7C" w:rsidRPr="00272E7C" w:rsidTr="00CD6B26">
        <w:tc>
          <w:tcPr>
            <w:tcW w:w="6379" w:type="dxa"/>
            <w:vAlign w:val="center"/>
          </w:tcPr>
          <w:p w:rsidR="007D1552" w:rsidRPr="00272E7C" w:rsidRDefault="00A111E2" w:rsidP="00A111E2">
            <w:pPr>
              <w:jc w:val="left"/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オイシックス（株）</w:t>
            </w:r>
          </w:p>
        </w:tc>
        <w:tc>
          <w:tcPr>
            <w:tcW w:w="2126" w:type="dxa"/>
            <w:vAlign w:val="center"/>
          </w:tcPr>
          <w:p w:rsidR="007D1552" w:rsidRPr="00272E7C" w:rsidRDefault="007D1552" w:rsidP="00116523">
            <w:pPr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272E7C" w:rsidRPr="00272E7C" w:rsidTr="00CD6B26">
        <w:tc>
          <w:tcPr>
            <w:tcW w:w="6379" w:type="dxa"/>
            <w:vAlign w:val="center"/>
          </w:tcPr>
          <w:p w:rsidR="007D1552" w:rsidRPr="00272E7C" w:rsidRDefault="00A111E2" w:rsidP="00FC34E5">
            <w:pPr>
              <w:jc w:val="left"/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（</w:t>
            </w:r>
            <w:r w:rsidR="007D1552"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株</w:t>
            </w: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）</w:t>
            </w:r>
            <w:r w:rsidR="001F3B56" w:rsidRPr="00272E7C">
              <w:rPr>
                <w:rFonts w:hint="eastAsia"/>
                <w:color w:val="000000" w:themeColor="text1"/>
                <w:sz w:val="28"/>
              </w:rPr>
              <w:t>髙</w:t>
            </w: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島屋</w:t>
            </w:r>
          </w:p>
        </w:tc>
        <w:tc>
          <w:tcPr>
            <w:tcW w:w="2126" w:type="dxa"/>
            <w:vAlign w:val="center"/>
          </w:tcPr>
          <w:p w:rsidR="007D1552" w:rsidRPr="00272E7C" w:rsidRDefault="007D1552" w:rsidP="00C55DE7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272E7C" w:rsidRPr="00272E7C" w:rsidTr="00CD6B26">
        <w:tc>
          <w:tcPr>
            <w:tcW w:w="6379" w:type="dxa"/>
            <w:vAlign w:val="center"/>
          </w:tcPr>
          <w:p w:rsidR="00AA5B4F" w:rsidRPr="00272E7C" w:rsidRDefault="00AA5B4F" w:rsidP="001176AD">
            <w:pPr>
              <w:jc w:val="left"/>
              <w:rPr>
                <w:rFonts w:ascii="ＭＳ 明朝" w:cs="ＭＳ ゴシック"/>
                <w:color w:val="000000" w:themeColor="text1"/>
                <w:sz w:val="28"/>
                <w:szCs w:val="28"/>
                <w:lang w:eastAsia="zh-CN"/>
              </w:rPr>
            </w:pP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  <w:lang w:eastAsia="zh-CN"/>
              </w:rPr>
              <w:t>（株）岡山高島屋</w:t>
            </w:r>
          </w:p>
        </w:tc>
        <w:tc>
          <w:tcPr>
            <w:tcW w:w="2126" w:type="dxa"/>
            <w:vAlign w:val="center"/>
          </w:tcPr>
          <w:p w:rsidR="00AA5B4F" w:rsidRPr="00272E7C" w:rsidRDefault="00AA5B4F" w:rsidP="001176AD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272E7C" w:rsidRPr="00272E7C" w:rsidTr="00CD6B26">
        <w:tc>
          <w:tcPr>
            <w:tcW w:w="6379" w:type="dxa"/>
            <w:vAlign w:val="center"/>
          </w:tcPr>
          <w:p w:rsidR="00AA5B4F" w:rsidRPr="00272E7C" w:rsidRDefault="00AA5B4F" w:rsidP="001176AD">
            <w:pPr>
              <w:jc w:val="left"/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（株）天満屋</w:t>
            </w:r>
          </w:p>
        </w:tc>
        <w:tc>
          <w:tcPr>
            <w:tcW w:w="2126" w:type="dxa"/>
            <w:vAlign w:val="center"/>
          </w:tcPr>
          <w:p w:rsidR="00AA5B4F" w:rsidRPr="00272E7C" w:rsidRDefault="00AA5B4F" w:rsidP="001176AD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272E7C" w:rsidRPr="00272E7C" w:rsidTr="00CD6B26">
        <w:tc>
          <w:tcPr>
            <w:tcW w:w="6379" w:type="dxa"/>
            <w:vAlign w:val="center"/>
          </w:tcPr>
          <w:p w:rsidR="007D1552" w:rsidRPr="00272E7C" w:rsidRDefault="00A111E2" w:rsidP="00FC34E5">
            <w:pPr>
              <w:jc w:val="left"/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（</w:t>
            </w:r>
            <w:r w:rsidR="007D1552"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株</w:t>
            </w: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）石原（フードマーケット　エコ・ピア）</w:t>
            </w:r>
          </w:p>
        </w:tc>
        <w:tc>
          <w:tcPr>
            <w:tcW w:w="2126" w:type="dxa"/>
            <w:vAlign w:val="center"/>
          </w:tcPr>
          <w:p w:rsidR="007D1552" w:rsidRPr="00272E7C" w:rsidRDefault="007D1552" w:rsidP="00C55DE7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272E7C" w:rsidRPr="00272E7C" w:rsidTr="00CD6B26">
        <w:trPr>
          <w:trHeight w:val="491"/>
        </w:trPr>
        <w:tc>
          <w:tcPr>
            <w:tcW w:w="6379" w:type="dxa"/>
            <w:vAlign w:val="center"/>
          </w:tcPr>
          <w:p w:rsidR="007D1552" w:rsidRPr="00272E7C" w:rsidRDefault="00A111E2" w:rsidP="00A111E2">
            <w:pPr>
              <w:jc w:val="left"/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（株）天満屋ストア</w:t>
            </w:r>
          </w:p>
        </w:tc>
        <w:tc>
          <w:tcPr>
            <w:tcW w:w="2126" w:type="dxa"/>
            <w:vAlign w:val="center"/>
          </w:tcPr>
          <w:p w:rsidR="007D1552" w:rsidRPr="00272E7C" w:rsidRDefault="007D1552" w:rsidP="00C55DE7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  <w:tr w:rsidR="007D1552" w:rsidRPr="00272E7C" w:rsidTr="00CD6B26">
        <w:trPr>
          <w:trHeight w:val="459"/>
        </w:trPr>
        <w:tc>
          <w:tcPr>
            <w:tcW w:w="6379" w:type="dxa"/>
            <w:vAlign w:val="center"/>
          </w:tcPr>
          <w:p w:rsidR="007D1552" w:rsidRPr="00272E7C" w:rsidRDefault="00A111E2" w:rsidP="00A111E2">
            <w:pPr>
              <w:jc w:val="left"/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両備ホールディングス（</w:t>
            </w:r>
            <w:r w:rsidR="007D1552" w:rsidRPr="00272E7C">
              <w:rPr>
                <w:rFonts w:ascii="ＭＳ 明朝" w:hAnsi="ＭＳ 明朝" w:cs="ＭＳ ゴシック" w:hint="eastAsia"/>
                <w:color w:val="000000" w:themeColor="text1"/>
                <w:sz w:val="28"/>
                <w:szCs w:val="28"/>
              </w:rPr>
              <w:t>株</w:t>
            </w:r>
            <w:r w:rsidRPr="00272E7C">
              <w:rPr>
                <w:rFonts w:ascii="ＭＳ 明朝" w:hAnsi="ＭＳ 明朝" w:cs="ＭＳ ゴシック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7D1552" w:rsidRPr="00272E7C" w:rsidRDefault="007D1552" w:rsidP="00C55DE7">
            <w:pPr>
              <w:rPr>
                <w:rFonts w:ascii="ＭＳ 明朝" w:cs="ＭＳ ゴシック"/>
                <w:color w:val="000000" w:themeColor="text1"/>
                <w:sz w:val="28"/>
                <w:szCs w:val="28"/>
              </w:rPr>
            </w:pPr>
          </w:p>
        </w:tc>
      </w:tr>
    </w:tbl>
    <w:p w:rsidR="00A111E2" w:rsidRPr="00272E7C" w:rsidRDefault="00A111E2" w:rsidP="00A111E2">
      <w:pPr>
        <w:rPr>
          <w:rFonts w:ascii="ＭＳ 明朝" w:eastAsia="ＭＳ ゴシック" w:cs="ＭＳ ゴシック"/>
          <w:color w:val="000000" w:themeColor="text1"/>
          <w:sz w:val="24"/>
          <w:szCs w:val="24"/>
        </w:rPr>
      </w:pPr>
    </w:p>
    <w:p w:rsidR="00A111E2" w:rsidRPr="00272E7C" w:rsidRDefault="00A111E2" w:rsidP="00A111E2">
      <w:pPr>
        <w:rPr>
          <w:rFonts w:ascii="ＭＳ 明朝" w:eastAsia="ＭＳ ゴシック" w:cs="ＭＳ ゴシック"/>
          <w:color w:val="000000" w:themeColor="text1"/>
          <w:sz w:val="24"/>
          <w:szCs w:val="24"/>
        </w:rPr>
      </w:pPr>
      <w:r w:rsidRPr="00272E7C">
        <w:rPr>
          <w:rFonts w:ascii="ＭＳ 明朝" w:eastAsia="ＭＳ ゴシック" w:cs="ＭＳ ゴシック" w:hint="eastAsia"/>
          <w:color w:val="000000" w:themeColor="text1"/>
          <w:sz w:val="24"/>
          <w:szCs w:val="24"/>
        </w:rPr>
        <w:t>○バイヤーと御社の希望が合致した組み合わせを最優先とします。</w:t>
      </w:r>
    </w:p>
    <w:p w:rsidR="00116523" w:rsidRPr="00272E7C" w:rsidRDefault="00A111E2" w:rsidP="00272E7C">
      <w:pPr>
        <w:ind w:left="240" w:hangingChars="100" w:hanging="240"/>
        <w:rPr>
          <w:rFonts w:ascii="ＭＳ 明朝" w:eastAsia="ＭＳ ゴシック" w:cs="ＭＳ ゴシック"/>
          <w:color w:val="000000" w:themeColor="text1"/>
          <w:sz w:val="24"/>
          <w:szCs w:val="24"/>
        </w:rPr>
      </w:pPr>
      <w:r w:rsidRPr="00272E7C">
        <w:rPr>
          <w:rFonts w:ascii="ＭＳ 明朝" w:eastAsia="ＭＳ ゴシック" w:cs="ＭＳ ゴシック" w:hint="eastAsia"/>
          <w:color w:val="000000" w:themeColor="text1"/>
          <w:sz w:val="24"/>
          <w:szCs w:val="24"/>
        </w:rPr>
        <w:t>○ただしバイヤーによっては担当カテゴリーが限定される場合がありますので、ご容赦ください。</w:t>
      </w:r>
    </w:p>
    <w:sectPr w:rsidR="00116523" w:rsidRPr="00272E7C" w:rsidSect="00272E7C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DB" w:rsidRDefault="00247ADB" w:rsidP="003C156F">
      <w:r>
        <w:separator/>
      </w:r>
    </w:p>
  </w:endnote>
  <w:endnote w:type="continuationSeparator" w:id="0">
    <w:p w:rsidR="00247ADB" w:rsidRDefault="00247ADB" w:rsidP="003C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DB" w:rsidRDefault="00247ADB" w:rsidP="003C156F">
      <w:r>
        <w:separator/>
      </w:r>
    </w:p>
  </w:footnote>
  <w:footnote w:type="continuationSeparator" w:id="0">
    <w:p w:rsidR="00247ADB" w:rsidRDefault="00247ADB" w:rsidP="003C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111"/>
    <w:multiLevelType w:val="hybridMultilevel"/>
    <w:tmpl w:val="68B68642"/>
    <w:lvl w:ilvl="0" w:tplc="AB2428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1911CC"/>
    <w:multiLevelType w:val="hybridMultilevel"/>
    <w:tmpl w:val="B656B894"/>
    <w:lvl w:ilvl="0" w:tplc="5552BE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ACC050E"/>
    <w:multiLevelType w:val="multilevel"/>
    <w:tmpl w:val="54D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69"/>
    <w:rsid w:val="00005DC8"/>
    <w:rsid w:val="00033AEB"/>
    <w:rsid w:val="0004325B"/>
    <w:rsid w:val="000859FD"/>
    <w:rsid w:val="0009060D"/>
    <w:rsid w:val="00091C3E"/>
    <w:rsid w:val="000A685A"/>
    <w:rsid w:val="000A6A61"/>
    <w:rsid w:val="000B1351"/>
    <w:rsid w:val="000B54B7"/>
    <w:rsid w:val="000B59E3"/>
    <w:rsid w:val="000D6A7D"/>
    <w:rsid w:val="000D725A"/>
    <w:rsid w:val="000E617A"/>
    <w:rsid w:val="000F1358"/>
    <w:rsid w:val="001036F0"/>
    <w:rsid w:val="00103B4E"/>
    <w:rsid w:val="001113B5"/>
    <w:rsid w:val="0011451F"/>
    <w:rsid w:val="00116523"/>
    <w:rsid w:val="001350A1"/>
    <w:rsid w:val="00144DD3"/>
    <w:rsid w:val="001531A7"/>
    <w:rsid w:val="00171892"/>
    <w:rsid w:val="0018796D"/>
    <w:rsid w:val="001A688F"/>
    <w:rsid w:val="001F1EFE"/>
    <w:rsid w:val="001F2AE9"/>
    <w:rsid w:val="001F2FB6"/>
    <w:rsid w:val="001F3B56"/>
    <w:rsid w:val="002014CE"/>
    <w:rsid w:val="00202EC9"/>
    <w:rsid w:val="00204A0B"/>
    <w:rsid w:val="00205128"/>
    <w:rsid w:val="00223600"/>
    <w:rsid w:val="00247447"/>
    <w:rsid w:val="00247ADB"/>
    <w:rsid w:val="00250792"/>
    <w:rsid w:val="00255576"/>
    <w:rsid w:val="0026340C"/>
    <w:rsid w:val="002643A5"/>
    <w:rsid w:val="00264A88"/>
    <w:rsid w:val="00272E7C"/>
    <w:rsid w:val="00274C73"/>
    <w:rsid w:val="00282270"/>
    <w:rsid w:val="002A5F0C"/>
    <w:rsid w:val="002C18EB"/>
    <w:rsid w:val="002D223B"/>
    <w:rsid w:val="002D33EE"/>
    <w:rsid w:val="002F2D17"/>
    <w:rsid w:val="002F3AF6"/>
    <w:rsid w:val="00304B13"/>
    <w:rsid w:val="00320D36"/>
    <w:rsid w:val="00334746"/>
    <w:rsid w:val="00334927"/>
    <w:rsid w:val="003601C0"/>
    <w:rsid w:val="003634AC"/>
    <w:rsid w:val="00375F06"/>
    <w:rsid w:val="003853E3"/>
    <w:rsid w:val="00394F3E"/>
    <w:rsid w:val="003A5149"/>
    <w:rsid w:val="003B0209"/>
    <w:rsid w:val="003B698F"/>
    <w:rsid w:val="003C156F"/>
    <w:rsid w:val="003D0306"/>
    <w:rsid w:val="003D1DCE"/>
    <w:rsid w:val="003F068D"/>
    <w:rsid w:val="003F343E"/>
    <w:rsid w:val="003F7355"/>
    <w:rsid w:val="004016A8"/>
    <w:rsid w:val="00412888"/>
    <w:rsid w:val="00416EF2"/>
    <w:rsid w:val="004306CB"/>
    <w:rsid w:val="0043181B"/>
    <w:rsid w:val="0043725F"/>
    <w:rsid w:val="00440B90"/>
    <w:rsid w:val="004556CF"/>
    <w:rsid w:val="00461CD1"/>
    <w:rsid w:val="00473D4E"/>
    <w:rsid w:val="0048043C"/>
    <w:rsid w:val="0049432E"/>
    <w:rsid w:val="004A25DE"/>
    <w:rsid w:val="004A7B84"/>
    <w:rsid w:val="004D7864"/>
    <w:rsid w:val="00502B52"/>
    <w:rsid w:val="0050683F"/>
    <w:rsid w:val="00507715"/>
    <w:rsid w:val="00597473"/>
    <w:rsid w:val="005A05A7"/>
    <w:rsid w:val="005A0C3F"/>
    <w:rsid w:val="005A3572"/>
    <w:rsid w:val="005C6EEA"/>
    <w:rsid w:val="005D1D88"/>
    <w:rsid w:val="005D60F6"/>
    <w:rsid w:val="005E5547"/>
    <w:rsid w:val="005E5D69"/>
    <w:rsid w:val="005F776D"/>
    <w:rsid w:val="00602398"/>
    <w:rsid w:val="006275E2"/>
    <w:rsid w:val="006402C2"/>
    <w:rsid w:val="00650A02"/>
    <w:rsid w:val="006649A3"/>
    <w:rsid w:val="00681CC1"/>
    <w:rsid w:val="006B43C9"/>
    <w:rsid w:val="006B5F41"/>
    <w:rsid w:val="006C1BEB"/>
    <w:rsid w:val="006C66A4"/>
    <w:rsid w:val="006F2B7E"/>
    <w:rsid w:val="006F57C9"/>
    <w:rsid w:val="00704D7C"/>
    <w:rsid w:val="0070660F"/>
    <w:rsid w:val="00706A7D"/>
    <w:rsid w:val="00711A46"/>
    <w:rsid w:val="0072661D"/>
    <w:rsid w:val="0073677C"/>
    <w:rsid w:val="00740ADA"/>
    <w:rsid w:val="00740F2A"/>
    <w:rsid w:val="00744DD5"/>
    <w:rsid w:val="00762D49"/>
    <w:rsid w:val="00765442"/>
    <w:rsid w:val="007801C5"/>
    <w:rsid w:val="00785C90"/>
    <w:rsid w:val="00790077"/>
    <w:rsid w:val="00790560"/>
    <w:rsid w:val="00794D56"/>
    <w:rsid w:val="007D0FFD"/>
    <w:rsid w:val="007D1552"/>
    <w:rsid w:val="007D7017"/>
    <w:rsid w:val="007F3580"/>
    <w:rsid w:val="008068B6"/>
    <w:rsid w:val="00816058"/>
    <w:rsid w:val="00834058"/>
    <w:rsid w:val="00842E6C"/>
    <w:rsid w:val="00851EB2"/>
    <w:rsid w:val="0088196C"/>
    <w:rsid w:val="00892979"/>
    <w:rsid w:val="008C3651"/>
    <w:rsid w:val="008C4752"/>
    <w:rsid w:val="008F57CF"/>
    <w:rsid w:val="008F6A11"/>
    <w:rsid w:val="009015C5"/>
    <w:rsid w:val="00921305"/>
    <w:rsid w:val="00934DE2"/>
    <w:rsid w:val="00935115"/>
    <w:rsid w:val="00940FB3"/>
    <w:rsid w:val="00942C5F"/>
    <w:rsid w:val="009847B7"/>
    <w:rsid w:val="00995B20"/>
    <w:rsid w:val="009A33E2"/>
    <w:rsid w:val="009A3FF3"/>
    <w:rsid w:val="009B0C1A"/>
    <w:rsid w:val="009B5C5A"/>
    <w:rsid w:val="009D4E2D"/>
    <w:rsid w:val="009F0ED8"/>
    <w:rsid w:val="009F1AFD"/>
    <w:rsid w:val="009F1F44"/>
    <w:rsid w:val="009F463F"/>
    <w:rsid w:val="009F4A1B"/>
    <w:rsid w:val="009F60D6"/>
    <w:rsid w:val="00A01D7A"/>
    <w:rsid w:val="00A111E2"/>
    <w:rsid w:val="00A122A4"/>
    <w:rsid w:val="00A162B3"/>
    <w:rsid w:val="00A34ACA"/>
    <w:rsid w:val="00A47F6F"/>
    <w:rsid w:val="00A777C1"/>
    <w:rsid w:val="00A8793F"/>
    <w:rsid w:val="00A90894"/>
    <w:rsid w:val="00A914B0"/>
    <w:rsid w:val="00A91F81"/>
    <w:rsid w:val="00AA5B4F"/>
    <w:rsid w:val="00AB3536"/>
    <w:rsid w:val="00AB5794"/>
    <w:rsid w:val="00AC797D"/>
    <w:rsid w:val="00AE000E"/>
    <w:rsid w:val="00AE6747"/>
    <w:rsid w:val="00AF046C"/>
    <w:rsid w:val="00AF1119"/>
    <w:rsid w:val="00AF395C"/>
    <w:rsid w:val="00AF591A"/>
    <w:rsid w:val="00B032BB"/>
    <w:rsid w:val="00B300F1"/>
    <w:rsid w:val="00B332A6"/>
    <w:rsid w:val="00B70C1D"/>
    <w:rsid w:val="00B77B17"/>
    <w:rsid w:val="00B82519"/>
    <w:rsid w:val="00B9421A"/>
    <w:rsid w:val="00BA7ACF"/>
    <w:rsid w:val="00BB32BD"/>
    <w:rsid w:val="00BC2FAF"/>
    <w:rsid w:val="00BD5EEC"/>
    <w:rsid w:val="00BD6A5F"/>
    <w:rsid w:val="00BE2FFD"/>
    <w:rsid w:val="00C004E7"/>
    <w:rsid w:val="00C02ACB"/>
    <w:rsid w:val="00C06432"/>
    <w:rsid w:val="00C333C6"/>
    <w:rsid w:val="00C46D57"/>
    <w:rsid w:val="00C55DE7"/>
    <w:rsid w:val="00C831C1"/>
    <w:rsid w:val="00C940C0"/>
    <w:rsid w:val="00C95B62"/>
    <w:rsid w:val="00C96C4F"/>
    <w:rsid w:val="00CA4022"/>
    <w:rsid w:val="00CB11D3"/>
    <w:rsid w:val="00CB4C27"/>
    <w:rsid w:val="00CC6A7B"/>
    <w:rsid w:val="00CD5D57"/>
    <w:rsid w:val="00CD6B26"/>
    <w:rsid w:val="00CE3FF9"/>
    <w:rsid w:val="00D02899"/>
    <w:rsid w:val="00D62A48"/>
    <w:rsid w:val="00D63C53"/>
    <w:rsid w:val="00D64960"/>
    <w:rsid w:val="00D7347B"/>
    <w:rsid w:val="00D75CCA"/>
    <w:rsid w:val="00D97255"/>
    <w:rsid w:val="00DD2012"/>
    <w:rsid w:val="00DD6D4A"/>
    <w:rsid w:val="00DE7937"/>
    <w:rsid w:val="00DF23B2"/>
    <w:rsid w:val="00DF3849"/>
    <w:rsid w:val="00DF3B89"/>
    <w:rsid w:val="00E0486B"/>
    <w:rsid w:val="00E15B48"/>
    <w:rsid w:val="00E26F2D"/>
    <w:rsid w:val="00E374E1"/>
    <w:rsid w:val="00E45695"/>
    <w:rsid w:val="00E56A83"/>
    <w:rsid w:val="00E646EF"/>
    <w:rsid w:val="00E90E32"/>
    <w:rsid w:val="00EB055E"/>
    <w:rsid w:val="00ED2701"/>
    <w:rsid w:val="00ED41B7"/>
    <w:rsid w:val="00EE271C"/>
    <w:rsid w:val="00F0787B"/>
    <w:rsid w:val="00F16ED7"/>
    <w:rsid w:val="00F20AB0"/>
    <w:rsid w:val="00F329A2"/>
    <w:rsid w:val="00F40E19"/>
    <w:rsid w:val="00F44704"/>
    <w:rsid w:val="00F460A0"/>
    <w:rsid w:val="00F63854"/>
    <w:rsid w:val="00F715F5"/>
    <w:rsid w:val="00F7713B"/>
    <w:rsid w:val="00F8245B"/>
    <w:rsid w:val="00F87999"/>
    <w:rsid w:val="00F96C10"/>
    <w:rsid w:val="00FC34E5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9F480"/>
  <w15:docId w15:val="{9B4DB779-B26A-47C7-BB72-A97BDE7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0F6"/>
    <w:pPr>
      <w:jc w:val="center"/>
    </w:pPr>
  </w:style>
  <w:style w:type="character" w:customStyle="1" w:styleId="a4">
    <w:name w:val="記 (文字)"/>
    <w:basedOn w:val="a0"/>
    <w:link w:val="a3"/>
    <w:uiPriority w:val="99"/>
    <w:rsid w:val="005D60F6"/>
  </w:style>
  <w:style w:type="paragraph" w:styleId="a5">
    <w:name w:val="Closing"/>
    <w:basedOn w:val="a"/>
    <w:link w:val="a6"/>
    <w:uiPriority w:val="99"/>
    <w:unhideWhenUsed/>
    <w:rsid w:val="005D60F6"/>
    <w:pPr>
      <w:jc w:val="right"/>
    </w:pPr>
  </w:style>
  <w:style w:type="character" w:customStyle="1" w:styleId="a6">
    <w:name w:val="結語 (文字)"/>
    <w:basedOn w:val="a0"/>
    <w:link w:val="a5"/>
    <w:uiPriority w:val="99"/>
    <w:rsid w:val="005D60F6"/>
  </w:style>
  <w:style w:type="paragraph" w:styleId="a7">
    <w:name w:val="List Paragraph"/>
    <w:basedOn w:val="a"/>
    <w:uiPriority w:val="34"/>
    <w:qFormat/>
    <w:rsid w:val="00740A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5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F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Reference"/>
    <w:basedOn w:val="a0"/>
    <w:uiPriority w:val="31"/>
    <w:qFormat/>
    <w:rsid w:val="00790560"/>
    <w:rPr>
      <w:smallCaps/>
      <w:color w:val="C0504D" w:themeColor="accent2"/>
      <w:u w:val="single"/>
    </w:rPr>
  </w:style>
  <w:style w:type="paragraph" w:styleId="ab">
    <w:name w:val="header"/>
    <w:basedOn w:val="a"/>
    <w:link w:val="ac"/>
    <w:uiPriority w:val="99"/>
    <w:unhideWhenUsed/>
    <w:rsid w:val="003C15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156F"/>
  </w:style>
  <w:style w:type="paragraph" w:styleId="ad">
    <w:name w:val="footer"/>
    <w:basedOn w:val="a"/>
    <w:link w:val="ae"/>
    <w:uiPriority w:val="99"/>
    <w:unhideWhenUsed/>
    <w:rsid w:val="003C156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156F"/>
  </w:style>
  <w:style w:type="paragraph" w:styleId="Web">
    <w:name w:val="Normal (Web)"/>
    <w:basedOn w:val="a"/>
    <w:uiPriority w:val="99"/>
    <w:semiHidden/>
    <w:unhideWhenUsed/>
    <w:rsid w:val="00CB4C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0787B"/>
    <w:rPr>
      <w:color w:val="0000FF"/>
      <w:u w:val="single"/>
    </w:rPr>
  </w:style>
  <w:style w:type="table" w:styleId="af0">
    <w:name w:val="Table Grid"/>
    <w:basedOn w:val="a1"/>
    <w:uiPriority w:val="59"/>
    <w:rsid w:val="004D786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11652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44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82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伊藤忠食品株式会社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山邉　典生</cp:lastModifiedBy>
  <cp:revision>9</cp:revision>
  <cp:lastPrinted>2016-09-13T07:26:00Z</cp:lastPrinted>
  <dcterms:created xsi:type="dcterms:W3CDTF">2015-05-13T06:35:00Z</dcterms:created>
  <dcterms:modified xsi:type="dcterms:W3CDTF">2016-09-14T02:21:00Z</dcterms:modified>
</cp:coreProperties>
</file>