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286E26"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286E26"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岡山県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E2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E5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4834-FDD9-44C4-BF59-7A0E6517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2019-02-18T07:39:00Z</dcterms:modified>
</cp:coreProperties>
</file>