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452877"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452877"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452877"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岡山</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452877"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452877"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452877"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2877"/>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14C6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EA50-1DED-485A-A625-DFCB0388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2019-02-18T07:40:00Z</dcterms:modified>
</cp:coreProperties>
</file>