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11D2" w14:textId="42027C27" w:rsidR="00C21DD3" w:rsidRPr="00CE1A74" w:rsidRDefault="00C21DD3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  <w:r w:rsidRPr="00CE1A74">
        <w:rPr>
          <w:rFonts w:ascii="ＭＳ Ｐゴシック" w:eastAsia="ＭＳ Ｐゴシック" w:hAnsi="ＭＳ Ｐゴシック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47085771" wp14:editId="613445D7">
                <wp:simplePos x="0" y="0"/>
                <wp:positionH relativeFrom="column">
                  <wp:posOffset>-40639</wp:posOffset>
                </wp:positionH>
                <wp:positionV relativeFrom="paragraph">
                  <wp:posOffset>31115</wp:posOffset>
                </wp:positionV>
                <wp:extent cx="4953000" cy="335280"/>
                <wp:effectExtent l="0" t="0" r="19050" b="266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6273" w14:textId="0D41EE7B" w:rsidR="007F4FA8" w:rsidRPr="00F579BA" w:rsidRDefault="007F4FA8" w:rsidP="003E7B6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1F3E">
                              <w:rPr>
                                <w:rFonts w:asciiTheme="majorEastAsia" w:eastAsiaTheme="majorEastAsia" w:hAnsiTheme="majorEastAsia" w:hint="eastAsia"/>
                              </w:rPr>
                              <w:t>九州北部豪雨の局地激甚災害地域</w:t>
                            </w:r>
                            <w:r w:rsidRPr="00CE1A74">
                              <w:rPr>
                                <w:rFonts w:asciiTheme="majorEastAsia" w:eastAsiaTheme="majorEastAsia" w:hAnsiTheme="majorEastAsia" w:hint="eastAsia"/>
                                <w:color w:val="auto"/>
                              </w:rPr>
                              <w:t>に関する加点を希望する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場合に提出すること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85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-3.2pt;margin-top:2.45pt;width:390pt;height:26.4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" fillcolor="window" strokeweight=".5pt">
                <v:textbox>
                  <w:txbxContent>
                    <w:p w14:paraId="6BB56273" w14:textId="0D41EE7B" w:rsidR="007F4FA8" w:rsidRPr="00F579BA" w:rsidRDefault="007F4FA8" w:rsidP="003E7B6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1F3E">
                        <w:rPr>
                          <w:rFonts w:asciiTheme="majorEastAsia" w:eastAsiaTheme="majorEastAsia" w:hAnsiTheme="majorEastAsia" w:hint="eastAsia"/>
                        </w:rPr>
                        <w:t>九州北部豪雨の局地激甚災害地域</w:t>
                      </w:r>
                      <w:r w:rsidRPr="00CE1A74">
                        <w:rPr>
                          <w:rFonts w:asciiTheme="majorEastAsia" w:eastAsiaTheme="majorEastAsia" w:hAnsiTheme="majorEastAsia" w:hint="eastAsia"/>
                          <w:color w:val="auto"/>
                        </w:rPr>
                        <w:t>に関する加点を希望する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場合に提出すること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1B097B06" w14:textId="068F497A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pacing w:val="2"/>
          <w:sz w:val="22"/>
          <w:szCs w:val="22"/>
        </w:rPr>
      </w:pPr>
    </w:p>
    <w:p w14:paraId="55C15B9C" w14:textId="2AADC787" w:rsidR="003E7B65" w:rsidRPr="00CE1A74" w:rsidRDefault="003E7B65" w:rsidP="003E7B65">
      <w:pPr>
        <w:overflowPunct/>
        <w:autoSpaceDE w:val="0"/>
        <w:autoSpaceDN w:val="0"/>
        <w:jc w:val="right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平成　　年　　月　　日</w:t>
      </w:r>
    </w:p>
    <w:p w14:paraId="75E465FB" w14:textId="67CC4F19" w:rsidR="003E7B65" w:rsidRPr="00CE1A74" w:rsidRDefault="00881F3E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2213760" behindDoc="0" locked="0" layoutInCell="1" allowOverlap="1" wp14:anchorId="3DEF7675" wp14:editId="3A267DD2">
                <wp:simplePos x="0" y="0"/>
                <wp:positionH relativeFrom="column">
                  <wp:posOffset>4478020</wp:posOffset>
                </wp:positionH>
                <wp:positionV relativeFrom="paragraph">
                  <wp:posOffset>75565</wp:posOffset>
                </wp:positionV>
                <wp:extent cx="1943100" cy="457200"/>
                <wp:effectExtent l="0" t="0" r="1905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A65E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</w:p>
                          <w:p w14:paraId="7FD3C9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AE6F085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8A60C3D" w14:textId="77777777" w:rsidR="007F4FA8" w:rsidRDefault="007F4FA8" w:rsidP="003E7B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F7675" id="正方形/長方形 44" o:spid="_x0000_s1109" style="position:absolute;left:0;text-align:left;margin-left:352.6pt;margin-top:5.95pt;width:153pt;height:36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Kzc2EdEAgAAWQQA&#10;AA4AAAAAAAAAAAAAAAAALgIAAGRycy9lMm9Eb2MueG1sUEsBAi0AFAAGAAgAAAAhADa95KrcAAAA&#10;CgEAAA8AAAAAAAAAAAAAAAAAngQAAGRycy9kb3ducmV2LnhtbFBLBQYAAAAABAAEAPMAAACnBQAA&#10;AAA=&#10;">
                <v:textbox inset="5.85pt,.7pt,5.85pt,.7pt">
                  <w:txbxContent>
                    <w:p w14:paraId="0F6A65E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</w:p>
                    <w:p w14:paraId="7FD3C9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AE6F085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8A60C3D" w14:textId="77777777" w:rsidR="007F4FA8" w:rsidRDefault="007F4FA8" w:rsidP="003E7B6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629471E" w14:textId="263B619F" w:rsidR="003E7B65" w:rsidRPr="00CE1A74" w:rsidRDefault="003E7B65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全国中小企業団体中央会会長　殿</w:t>
      </w:r>
    </w:p>
    <w:p w14:paraId="089A2A56" w14:textId="40CCF37F" w:rsidR="003E7B65" w:rsidRPr="00CE1A74" w:rsidRDefault="00D622E6" w:rsidP="003E7B65">
      <w:pPr>
        <w:overflowPunct/>
        <w:autoSpaceDE w:val="0"/>
        <w:autoSpaceDN w:val="0"/>
        <w:rPr>
          <w:rFonts w:asciiTheme="majorEastAsia" w:eastAsiaTheme="majorEastAsia" w:hAnsiTheme="majorEastAsia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auto"/>
          <w:sz w:val="22"/>
          <w:szCs w:val="22"/>
        </w:rPr>
        <w:t>岡山県</w:t>
      </w:r>
      <w:bookmarkStart w:id="0" w:name="_GoBack"/>
      <w:bookmarkEnd w:id="0"/>
      <w:r w:rsidR="003E7B65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地域事務局長　殿</w:t>
      </w:r>
    </w:p>
    <w:p w14:paraId="1D56CFF4" w14:textId="77777777" w:rsidR="003E7B65" w:rsidRPr="00CE1A74" w:rsidRDefault="003E7B65" w:rsidP="003E7B65">
      <w:pPr>
        <w:overflowPunct/>
        <w:autoSpaceDE w:val="0"/>
        <w:autoSpaceDN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748BA6" w14:textId="77777777" w:rsidR="003E7B65" w:rsidRPr="00CE1A74" w:rsidRDefault="003E7B65" w:rsidP="003E7B65">
      <w:pPr>
        <w:overflowPunct/>
        <w:autoSpaceDE w:val="0"/>
        <w:autoSpaceDN w:val="0"/>
        <w:ind w:firstLineChars="2000" w:firstLine="440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（〒　　－　　　）</w:t>
      </w:r>
    </w:p>
    <w:p w14:paraId="601E282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本社所在地</w:t>
      </w:r>
    </w:p>
    <w:p w14:paraId="7FF68F77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商号又は名称</w:t>
      </w:r>
    </w:p>
    <w:p w14:paraId="30EAD6BF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代表者役職</w:t>
      </w:r>
    </w:p>
    <w:p w14:paraId="3C3D2372" w14:textId="77777777" w:rsidR="003E7B65" w:rsidRPr="00CE1A74" w:rsidRDefault="003E7B65" w:rsidP="003E7B65">
      <w:pPr>
        <w:overflowPunct/>
        <w:autoSpaceDE w:val="0"/>
        <w:autoSpaceDN w:val="0"/>
        <w:ind w:firstLineChars="1979" w:firstLine="4354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代表者氏名</w:t>
      </w:r>
      <w:r w:rsidRPr="00CE1A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　　　　　　　　　　　　　　　　　　　　㊞</w:t>
      </w:r>
    </w:p>
    <w:p w14:paraId="10859FE3" w14:textId="77777777" w:rsidR="003E7B65" w:rsidRPr="00CE1A74" w:rsidRDefault="003E7B65" w:rsidP="003E7B65">
      <w:pPr>
        <w:rPr>
          <w:color w:val="auto"/>
          <w:sz w:val="20"/>
        </w:rPr>
      </w:pPr>
    </w:p>
    <w:p w14:paraId="71538846" w14:textId="77777777" w:rsidR="003E7B65" w:rsidRPr="00CE1A74" w:rsidRDefault="003E7B65" w:rsidP="003E7B65">
      <w:pPr>
        <w:ind w:left="425" w:hangingChars="193" w:hanging="425"/>
        <w:jc w:val="center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九州北部豪雨における被害状況証明書</w:t>
      </w:r>
    </w:p>
    <w:p w14:paraId="2C9FEA34" w14:textId="77777777" w:rsidR="003E7B65" w:rsidRPr="00CE1A74" w:rsidRDefault="003E7B65" w:rsidP="003E7B65">
      <w:pPr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DE8A1A3" w14:textId="77777777" w:rsidR="003E7B65" w:rsidRPr="00CE1A74" w:rsidRDefault="003E7B65" w:rsidP="003E7B65">
      <w:pPr>
        <w:rPr>
          <w:rFonts w:asciiTheme="majorEastAsia" w:eastAsiaTheme="majorEastAsia" w:hAnsiTheme="majorEastAsia" w:cs="ＭＳ 明朝"/>
          <w:color w:val="auto"/>
          <w:sz w:val="22"/>
        </w:rPr>
      </w:pPr>
      <w:r w:rsidRPr="00CE1A74">
        <w:rPr>
          <w:rFonts w:asciiTheme="majorEastAsia" w:eastAsiaTheme="majorEastAsia" w:hAnsiTheme="majorEastAsia" w:cs="ＭＳ 明朝" w:hint="eastAsia"/>
          <w:color w:val="auto"/>
          <w:sz w:val="22"/>
        </w:rPr>
        <w:t xml:space="preserve">　上記災害において、下記のとおり被害があったことを証明します。</w:t>
      </w:r>
    </w:p>
    <w:p w14:paraId="308DAE67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46686422" w14:textId="28E7153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１．所在する地域（①～④のいずれか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し、（　）内に○印を記入してください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</w:t>
      </w:r>
    </w:p>
    <w:p w14:paraId="2DD64777" w14:textId="404FB06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）福岡県朝倉市</w:t>
      </w:r>
    </w:p>
    <w:p w14:paraId="10807547" w14:textId="64E8D34E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）大分県日田市</w:t>
      </w:r>
    </w:p>
    <w:p w14:paraId="2B1FDE7D" w14:textId="353766DA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③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）福岡県朝倉郡東峰村</w:t>
      </w:r>
    </w:p>
    <w:p w14:paraId="00A73602" w14:textId="2C37712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④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）福岡県田川郡添田町</w:t>
      </w:r>
    </w:p>
    <w:p w14:paraId="29CFA0FA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E9D8128" w14:textId="385C9215" w:rsidR="003E7B65" w:rsidRPr="00CE1A74" w:rsidRDefault="003E7B65" w:rsidP="00971704">
      <w:pPr>
        <w:ind w:left="220" w:hangingChars="100" w:hanging="22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２．自社における「平成２９年７月九州北部豪雨」の影響（①、②のいずれか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１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つを選択し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○印を付すとともに、各設問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に回答</w:t>
      </w:r>
      <w:r w:rsidR="008F5739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してください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）【注：日田市・添田町に所在する事業者は「①直接の被害あり」に該当する場合のみ証明書の提出可能】</w:t>
      </w:r>
    </w:p>
    <w:p w14:paraId="2B70C645" w14:textId="77777777" w:rsidR="003E7B65" w:rsidRPr="00CE1A74" w:rsidRDefault="003E7B65" w:rsidP="001A1361">
      <w:pPr>
        <w:spacing w:line="240" w:lineRule="exact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</w:p>
    <w:p w14:paraId="20730223" w14:textId="11E312F2" w:rsidR="003E7B65" w:rsidRPr="00CE1A74" w:rsidRDefault="003E7B65" w:rsidP="003E7B65">
      <w:pPr>
        <w:ind w:firstLineChars="200" w:firstLine="44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①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）直接の被害あり</w:t>
      </w:r>
    </w:p>
    <w:p w14:paraId="7725AD9C" w14:textId="2BC563ED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→(a)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</w:t>
      </w:r>
    </w:p>
    <w:p w14:paraId="7B824303" w14:textId="767584C3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ことを証する公的書類（罹災証明書等）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あり</w:t>
      </w:r>
    </w:p>
    <w:p w14:paraId="4F51C858" w14:textId="77777777" w:rsidR="003E7B65" w:rsidRPr="00CE1A74" w:rsidRDefault="003E7B65" w:rsidP="00C86D10">
      <w:pPr>
        <w:ind w:firstLineChars="1050" w:firstLine="231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＊当該公的書類を本紙に添付のこと（写しでも可）</w:t>
      </w:r>
    </w:p>
    <w:p w14:paraId="0F7FB45C" w14:textId="1BA1F843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→(b)</w:t>
      </w:r>
      <w:r w:rsidR="00C86D10" w:rsidRPr="00CE1A74">
        <w:rPr>
          <w:rFonts w:asciiTheme="majorEastAsia" w:eastAsiaTheme="majorEastAsia" w:hAnsiTheme="major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）上記豪雨により自社の事業用資産が直接被害を受けた事業者</w:t>
      </w:r>
    </w:p>
    <w:p w14:paraId="3136DF7A" w14:textId="77777777" w:rsidR="003E7B65" w:rsidRPr="00CE1A74" w:rsidRDefault="003E7B65" w:rsidP="003E7B65">
      <w:pPr>
        <w:ind w:firstLineChars="1400" w:firstLine="308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であることを証する公的書類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bdr w:val="single" w:sz="4" w:space="0" w:color="auto"/>
        </w:rPr>
        <w:t>なし</w:t>
      </w:r>
    </w:p>
    <w:p w14:paraId="21280BB0" w14:textId="0F090ADF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　　　　　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＊以下の直接被害状況欄を記入し、自社の事業用資産が被害を受け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たことが</w:t>
      </w:r>
    </w:p>
    <w:p w14:paraId="1855138A" w14:textId="22B0D351" w:rsidR="003E7B65" w:rsidRPr="00CE1A74" w:rsidRDefault="003E7B65" w:rsidP="00C86D10">
      <w:pPr>
        <w:ind w:firstLineChars="1150" w:firstLine="2530"/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1D101AB7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5C3E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14:paraId="046E7877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3E7B65" w:rsidRPr="00CE1A74" w14:paraId="09ADC4BD" w14:textId="77777777" w:rsidTr="00C86D10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3C9A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0DDD9BC6" w14:textId="4DF24217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6A6136E9" w14:textId="77777777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2E8487F3" w14:textId="4E0B374F" w:rsidR="003E7B65" w:rsidRPr="00CE1A74" w:rsidRDefault="003E7B65" w:rsidP="003E7B65">
      <w:pPr>
        <w:ind w:firstLineChars="100" w:firstLine="22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②</w:t>
      </w:r>
      <w:r w:rsidR="00C86D10"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>（　　　）自社の事業用資産への直接の被害はないが、売上減の間接被害あり</w:t>
      </w:r>
    </w:p>
    <w:p w14:paraId="2D60400F" w14:textId="145EF1E1" w:rsidR="003E7B65" w:rsidRPr="00CE1A74" w:rsidRDefault="003E7B65" w:rsidP="003E7B65">
      <w:pPr>
        <w:rPr>
          <w:rFonts w:asciiTheme="majorEastAsia" w:eastAsiaTheme="majorEastAsia" w:hAnsiTheme="majorEastAsia"/>
          <w:color w:val="auto"/>
          <w:sz w:val="22"/>
          <w:szCs w:val="22"/>
          <w:u w:val="single"/>
        </w:rPr>
      </w:pP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　　　　</w:t>
      </w:r>
      <w:r w:rsidRPr="00CE1A74">
        <w:rPr>
          <w:rFonts w:asciiTheme="majorEastAsia" w:eastAsiaTheme="majorEastAsia" w:hAnsiTheme="majorEastAsia" w:hint="eastAsia"/>
          <w:color w:val="auto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E1A74" w:rsidRPr="00CE1A74" w14:paraId="7DAD3E6D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D90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間接被害状況欄【上記②に該当する場合は必ず記入のこと】</w:t>
            </w:r>
          </w:p>
          <w:p w14:paraId="18F4AD68" w14:textId="6EE797B9" w:rsidR="003E7B65" w:rsidRPr="00CE1A74" w:rsidRDefault="003E7B65" w:rsidP="000156D1">
            <w:pPr>
              <w:ind w:left="440" w:hangingChars="200" w:hanging="440"/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 xml:space="preserve">　＊上記豪雨による売上減の状況が</w:t>
            </w:r>
            <w:r w:rsidR="00C86D10"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わ</w:t>
            </w:r>
            <w:r w:rsidRPr="00CE1A74">
              <w:rPr>
                <w:rFonts w:asciiTheme="majorEastAsia" w:eastAsiaTheme="majorEastAsia" w:hAnsiTheme="majorEastAsia" w:hint="eastAsia"/>
                <w:color w:val="auto"/>
                <w:sz w:val="22"/>
                <w:szCs w:val="22"/>
              </w:rPr>
              <w:t>かるよう、月間売上額の前年同月との比較など、できるだけ数値を用いて具体的にご記入ください。</w:t>
            </w:r>
          </w:p>
        </w:tc>
      </w:tr>
      <w:tr w:rsidR="003E7B65" w:rsidRPr="00CE1A74" w14:paraId="25B8B3BC" w14:textId="77777777" w:rsidTr="0097170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6D8" w14:textId="77777777" w:rsidR="003E7B65" w:rsidRPr="00CE1A74" w:rsidRDefault="003E7B65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  <w:p w14:paraId="7A40DF05" w14:textId="09C08825" w:rsidR="00881F3E" w:rsidRPr="00CE1A74" w:rsidRDefault="00881F3E" w:rsidP="000156D1">
            <w:pPr>
              <w:rPr>
                <w:rFonts w:asciiTheme="majorEastAsia" w:eastAsiaTheme="majorEastAsia" w:hAnsiTheme="majorEastAsia"/>
                <w:color w:val="auto"/>
                <w:sz w:val="22"/>
                <w:szCs w:val="22"/>
              </w:rPr>
            </w:pPr>
          </w:p>
        </w:tc>
      </w:tr>
    </w:tbl>
    <w:p w14:paraId="1581DAFA" w14:textId="77777777" w:rsidR="00332C53" w:rsidRPr="00CE1A74" w:rsidRDefault="00332C53" w:rsidP="00332C53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332C53" w:rsidRPr="00CE1A74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BD51C" w14:textId="77777777" w:rsidR="00025273" w:rsidRDefault="00025273">
      <w:r>
        <w:separator/>
      </w:r>
    </w:p>
  </w:endnote>
  <w:endnote w:type="continuationSeparator" w:id="0">
    <w:p w14:paraId="42DDDB86" w14:textId="77777777" w:rsidR="00025273" w:rsidRDefault="0002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70B7C026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E6" w:rsidRPr="00D622E6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5295" w14:textId="77777777" w:rsidR="00025273" w:rsidRDefault="00025273">
      <w:r>
        <w:separator/>
      </w:r>
    </w:p>
  </w:footnote>
  <w:footnote w:type="continuationSeparator" w:id="0">
    <w:p w14:paraId="7B6D8A29" w14:textId="77777777" w:rsidR="00025273" w:rsidRDefault="00025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6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  <w:num w:numId="15">
    <w:abstractNumId w:val="3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34F3"/>
    <w:rsid w:val="000156D1"/>
    <w:rsid w:val="000160D7"/>
    <w:rsid w:val="000161BE"/>
    <w:rsid w:val="0002322B"/>
    <w:rsid w:val="000251C6"/>
    <w:rsid w:val="00025273"/>
    <w:rsid w:val="00025911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3063"/>
    <w:rsid w:val="00184CE8"/>
    <w:rsid w:val="00186047"/>
    <w:rsid w:val="0018759F"/>
    <w:rsid w:val="00190FF2"/>
    <w:rsid w:val="0019296A"/>
    <w:rsid w:val="001938B9"/>
    <w:rsid w:val="001942FD"/>
    <w:rsid w:val="001A12D1"/>
    <w:rsid w:val="001A136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D3605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3519"/>
    <w:rsid w:val="0024385C"/>
    <w:rsid w:val="00245630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3EBC"/>
    <w:rsid w:val="00394299"/>
    <w:rsid w:val="00394606"/>
    <w:rsid w:val="0039559E"/>
    <w:rsid w:val="00396AAB"/>
    <w:rsid w:val="003A1544"/>
    <w:rsid w:val="003A1576"/>
    <w:rsid w:val="003A739A"/>
    <w:rsid w:val="003B0919"/>
    <w:rsid w:val="003B1A96"/>
    <w:rsid w:val="003B6C6A"/>
    <w:rsid w:val="003C0F48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E33"/>
    <w:rsid w:val="00C548D3"/>
    <w:rsid w:val="00C60600"/>
    <w:rsid w:val="00C613C1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1A74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22E6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E5EE-E307-48D3-8A0A-C00C83B9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2018-02-27T08:07:00Z</dcterms:created>
  <dcterms:modified xsi:type="dcterms:W3CDTF">2018-03-01T02:15:00Z</dcterms:modified>
</cp:coreProperties>
</file>