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10C2A1F9" w:rsidR="00895536" w:rsidRPr="0051139A" w:rsidRDefault="008568A2"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岡山県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w:t>
      </w:r>
      <w:r w:rsidRPr="008568A2">
        <w:rPr>
          <w:rFonts w:ascii="ＭＳ ゴシック" w:eastAsia="ＭＳ ゴシック" w:hAnsi="ＭＳ ゴシック" w:cs="ＭＳ 明朝" w:hint="eastAsia"/>
          <w:sz w:val="16"/>
          <w:szCs w:val="16"/>
        </w:rPr>
        <w:t>、公募要領３５ページ</w:t>
      </w:r>
      <w:bookmarkStart w:id="0" w:name="_GoBack"/>
      <w:bookmarkEnd w:id="0"/>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68A2"/>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E1F5-FEE3-4BEF-A184-F33D781A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2018-08-03T10:23:00Z</dcterms:modified>
</cp:coreProperties>
</file>