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51CC" w14:textId="4F3AF784" w:rsidR="008712BD" w:rsidRPr="00D16C40" w:rsidRDefault="006D47E5" w:rsidP="00D16C40">
      <w:pPr>
        <w:adjustRightInd/>
        <w:spacing w:line="320" w:lineRule="exact"/>
        <w:jc w:val="right"/>
        <w:rPr>
          <w:rFonts w:ascii="メイリオ" w:eastAsia="メイリオ" w:hAnsi="メイリオ" w:cs="Times New Roman"/>
          <w:sz w:val="21"/>
          <w:szCs w:val="21"/>
          <w:lang w:eastAsia="zh-CN"/>
        </w:rPr>
      </w:pPr>
      <w:r w:rsidRPr="00D16C40">
        <w:rPr>
          <w:rFonts w:ascii="メイリオ" w:eastAsia="メイリオ" w:hAnsi="メイリオ" w:cs="Times New Roman" w:hint="eastAsia"/>
          <w:color w:val="auto"/>
          <w:sz w:val="21"/>
          <w:szCs w:val="21"/>
          <w:lang w:eastAsia="zh-CN"/>
        </w:rPr>
        <w:t>岡中央発第</w:t>
      </w:r>
      <w:r w:rsidR="0075359F">
        <w:rPr>
          <w:rFonts w:ascii="メイリオ" w:eastAsia="メイリオ" w:hAnsi="メイリオ" w:cs="Times New Roman" w:hint="eastAsia"/>
          <w:color w:val="auto"/>
          <w:sz w:val="21"/>
          <w:szCs w:val="21"/>
          <w:lang w:eastAsia="zh-CN"/>
        </w:rPr>
        <w:t>420</w:t>
      </w:r>
      <w:r w:rsidRPr="00D16C40">
        <w:rPr>
          <w:rFonts w:ascii="メイリオ" w:eastAsia="メイリオ" w:hAnsi="メイリオ" w:cs="Times New Roman" w:hint="eastAsia"/>
          <w:color w:val="auto"/>
          <w:sz w:val="21"/>
          <w:szCs w:val="21"/>
          <w:lang w:eastAsia="zh-CN"/>
        </w:rPr>
        <w:t>号</w:t>
      </w:r>
    </w:p>
    <w:p w14:paraId="3D47F9B1" w14:textId="3DC37D7E" w:rsidR="008712BD" w:rsidRPr="00D16C40" w:rsidRDefault="00D22963" w:rsidP="00D16C40">
      <w:pPr>
        <w:adjustRightInd/>
        <w:spacing w:line="320" w:lineRule="exact"/>
        <w:jc w:val="right"/>
        <w:rPr>
          <w:rFonts w:ascii="メイリオ" w:eastAsia="メイリオ" w:hAnsi="メイリオ" w:cs="Times New Roman"/>
          <w:sz w:val="21"/>
          <w:szCs w:val="21"/>
          <w:lang w:eastAsia="zh-CN"/>
        </w:rPr>
      </w:pP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令和</w:t>
      </w:r>
      <w:r w:rsidR="0028161B"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8</w:t>
      </w: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年</w:t>
      </w:r>
      <w:r w:rsidR="0075359F">
        <w:rPr>
          <w:rFonts w:ascii="メイリオ" w:eastAsia="メイリオ" w:hAnsi="メイリオ" w:hint="eastAsia"/>
          <w:sz w:val="21"/>
          <w:szCs w:val="21"/>
          <w:lang w:eastAsia="zh-CN"/>
        </w:rPr>
        <w:t>7</w:t>
      </w: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月</w:t>
      </w:r>
      <w:r w:rsidR="0075359F">
        <w:rPr>
          <w:rFonts w:ascii="メイリオ" w:eastAsia="メイリオ" w:hAnsi="メイリオ" w:hint="eastAsia"/>
          <w:sz w:val="21"/>
          <w:szCs w:val="21"/>
          <w:lang w:eastAsia="zh-CN"/>
        </w:rPr>
        <w:t>7</w:t>
      </w: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日</w:t>
      </w:r>
    </w:p>
    <w:p w14:paraId="4697EFF5" w14:textId="77777777" w:rsidR="00E827EB" w:rsidRPr="00D16C40" w:rsidRDefault="00E827EB" w:rsidP="00D16C40">
      <w:pPr>
        <w:adjustRightInd/>
        <w:spacing w:line="320" w:lineRule="exact"/>
        <w:rPr>
          <w:rFonts w:ascii="メイリオ" w:eastAsia="メイリオ" w:hAnsi="メイリオ"/>
          <w:sz w:val="21"/>
          <w:szCs w:val="21"/>
          <w:lang w:eastAsia="zh-CN"/>
        </w:rPr>
      </w:pPr>
    </w:p>
    <w:p w14:paraId="6EE319DA" w14:textId="1D3D66EB" w:rsidR="00146CB2" w:rsidRPr="00D16C40" w:rsidRDefault="006B1D3F" w:rsidP="00D16C40">
      <w:pPr>
        <w:adjustRightInd/>
        <w:spacing w:line="320" w:lineRule="exact"/>
        <w:rPr>
          <w:rFonts w:ascii="メイリオ" w:eastAsia="メイリオ" w:hAnsi="メイリオ" w:cs="Times New Roman"/>
          <w:sz w:val="21"/>
          <w:szCs w:val="21"/>
          <w:lang w:eastAsia="zh-CN"/>
        </w:rPr>
      </w:pP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会　員　各　位</w:t>
      </w:r>
    </w:p>
    <w:p w14:paraId="518B6D5F" w14:textId="77777777" w:rsidR="00E827EB" w:rsidRPr="00D16C40" w:rsidRDefault="00E827EB" w:rsidP="00D16C40">
      <w:pPr>
        <w:adjustRightInd/>
        <w:spacing w:line="320" w:lineRule="exact"/>
        <w:jc w:val="right"/>
        <w:rPr>
          <w:rFonts w:ascii="メイリオ" w:eastAsia="メイリオ" w:hAnsi="メイリオ"/>
          <w:sz w:val="21"/>
          <w:szCs w:val="21"/>
          <w:lang w:eastAsia="zh-CN"/>
        </w:rPr>
      </w:pPr>
    </w:p>
    <w:p w14:paraId="1FDF1D26" w14:textId="16B5A519" w:rsidR="00146CB2" w:rsidRPr="00D16C40" w:rsidRDefault="00146CB2" w:rsidP="00D16C40">
      <w:pPr>
        <w:adjustRightInd/>
        <w:spacing w:line="320" w:lineRule="exact"/>
        <w:jc w:val="right"/>
        <w:rPr>
          <w:rFonts w:ascii="メイリオ" w:eastAsia="メイリオ" w:hAnsi="メイリオ" w:cs="Times New Roman"/>
          <w:sz w:val="21"/>
          <w:szCs w:val="21"/>
          <w:lang w:eastAsia="zh-CN"/>
        </w:rPr>
      </w:pP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岡山県中小企業団体中央会</w:t>
      </w:r>
    </w:p>
    <w:p w14:paraId="4D6E0DAD" w14:textId="4694094D" w:rsidR="00146CB2" w:rsidRPr="00D16C40" w:rsidRDefault="00146CB2" w:rsidP="00D16C40">
      <w:pPr>
        <w:adjustRightInd/>
        <w:spacing w:line="320" w:lineRule="exact"/>
        <w:jc w:val="right"/>
        <w:rPr>
          <w:rFonts w:ascii="メイリオ" w:eastAsia="メイリオ" w:hAnsi="メイリオ" w:cs="Times New Roman"/>
          <w:sz w:val="21"/>
          <w:szCs w:val="21"/>
          <w:lang w:eastAsia="zh-CN"/>
        </w:rPr>
      </w:pP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会　長</w:t>
      </w:r>
      <w:r w:rsidRPr="00D16C40">
        <w:rPr>
          <w:rFonts w:ascii="メイリオ" w:eastAsia="メイリオ" w:hAnsi="メイリオ"/>
          <w:sz w:val="21"/>
          <w:szCs w:val="21"/>
          <w:lang w:eastAsia="zh-CN"/>
        </w:rPr>
        <w:t xml:space="preserve">  </w:t>
      </w: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 xml:space="preserve">　</w:t>
      </w:r>
      <w:r w:rsidR="001E67BC"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藤　木　達　夫</w:t>
      </w:r>
    </w:p>
    <w:p w14:paraId="77071B97" w14:textId="77777777" w:rsidR="00146CB2" w:rsidRPr="00D16C40" w:rsidRDefault="00146CB2" w:rsidP="00D16C40">
      <w:pPr>
        <w:adjustRightInd/>
        <w:spacing w:line="320" w:lineRule="exact"/>
        <w:rPr>
          <w:rFonts w:ascii="メイリオ" w:eastAsia="メイリオ" w:hAnsi="メイリオ" w:cs="Times New Roman"/>
          <w:sz w:val="21"/>
          <w:szCs w:val="21"/>
          <w:lang w:eastAsia="zh-CN"/>
        </w:rPr>
      </w:pPr>
    </w:p>
    <w:p w14:paraId="4AEAD28A" w14:textId="66F91048" w:rsidR="006B1D3F" w:rsidRPr="00D16C40" w:rsidRDefault="00146CB2" w:rsidP="00D16C40">
      <w:pPr>
        <w:adjustRightInd/>
        <w:spacing w:line="320" w:lineRule="exact"/>
        <w:jc w:val="center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令和</w:t>
      </w:r>
      <w:r w:rsidR="00FF2D52" w:rsidRPr="00D16C40">
        <w:rPr>
          <w:rFonts w:ascii="メイリオ" w:eastAsia="メイリオ" w:hAnsi="メイリオ" w:hint="eastAsia"/>
          <w:sz w:val="21"/>
          <w:szCs w:val="21"/>
        </w:rPr>
        <w:t>８</w:t>
      </w:r>
      <w:r w:rsidRPr="00D16C40">
        <w:rPr>
          <w:rFonts w:ascii="メイリオ" w:eastAsia="メイリオ" w:hAnsi="メイリオ" w:hint="eastAsia"/>
          <w:sz w:val="21"/>
          <w:szCs w:val="21"/>
        </w:rPr>
        <w:t>年度</w:t>
      </w:r>
      <w:r w:rsidR="006B1D3F" w:rsidRPr="00D16C40">
        <w:rPr>
          <w:rFonts w:ascii="メイリオ" w:eastAsia="メイリオ" w:hAnsi="メイリオ" w:hint="eastAsia"/>
          <w:sz w:val="21"/>
          <w:szCs w:val="21"/>
        </w:rPr>
        <w:t>「災害時復旧活動・避難協力活動組合活性化・普及支援事業」</w:t>
      </w:r>
    </w:p>
    <w:p w14:paraId="66BA67F7" w14:textId="3F39A82F" w:rsidR="00146CB2" w:rsidRPr="00D16C40" w:rsidRDefault="006B1D3F" w:rsidP="00D16C40">
      <w:pPr>
        <w:adjustRightInd/>
        <w:spacing w:line="320" w:lineRule="exact"/>
        <w:jc w:val="center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事業説明</w:t>
      </w:r>
      <w:r w:rsidR="00A13A38" w:rsidRPr="00D16C40">
        <w:rPr>
          <w:rFonts w:ascii="メイリオ" w:eastAsia="メイリオ" w:hAnsi="メイリオ" w:hint="eastAsia"/>
          <w:sz w:val="21"/>
          <w:szCs w:val="21"/>
        </w:rPr>
        <w:t>会</w:t>
      </w:r>
      <w:r w:rsidR="00146CB2" w:rsidRPr="00D16C40">
        <w:rPr>
          <w:rFonts w:ascii="メイリオ" w:eastAsia="メイリオ" w:hAnsi="メイリオ" w:hint="eastAsia"/>
          <w:sz w:val="21"/>
          <w:szCs w:val="21"/>
        </w:rPr>
        <w:t>開催のご案内</w:t>
      </w:r>
    </w:p>
    <w:p w14:paraId="18334F2A" w14:textId="77777777" w:rsidR="00146CB2" w:rsidRPr="00D16C40" w:rsidRDefault="00146CB2" w:rsidP="00D16C40">
      <w:pPr>
        <w:adjustRightInd/>
        <w:spacing w:line="320" w:lineRule="exact"/>
        <w:rPr>
          <w:rFonts w:ascii="メイリオ" w:eastAsia="メイリオ" w:hAnsi="メイリオ"/>
          <w:sz w:val="21"/>
          <w:szCs w:val="21"/>
        </w:rPr>
      </w:pPr>
    </w:p>
    <w:p w14:paraId="0370CF56" w14:textId="77777777" w:rsidR="00146CB2" w:rsidRPr="00D16C40" w:rsidRDefault="00146CB2" w:rsidP="00D16C40">
      <w:pPr>
        <w:adjustRightInd/>
        <w:spacing w:line="320" w:lineRule="exact"/>
        <w:rPr>
          <w:rFonts w:ascii="メイリオ" w:eastAsia="メイリオ" w:hAnsi="メイリオ" w:cs="Times New Roman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拝啓　時下　益々ご清祥のこととお慶び申し上げます。</w:t>
      </w:r>
    </w:p>
    <w:p w14:paraId="19CEB7E3" w14:textId="105C2014" w:rsidR="00146CB2" w:rsidRPr="00D16C40" w:rsidRDefault="00146CB2" w:rsidP="00D16C40">
      <w:pPr>
        <w:adjustRightInd/>
        <w:spacing w:line="320" w:lineRule="exact"/>
        <w:ind w:firstLineChars="100" w:firstLine="210"/>
        <w:rPr>
          <w:rFonts w:ascii="メイリオ" w:eastAsia="メイリオ" w:hAnsi="メイリオ" w:cs="Times New Roman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平素より、本会事業運営につきましては、格別のご高配を賜わり感謝申し上げます。</w:t>
      </w:r>
    </w:p>
    <w:p w14:paraId="1D0E3276" w14:textId="77777777" w:rsidR="00EE33C1" w:rsidRPr="00D16C40" w:rsidRDefault="00146CB2" w:rsidP="00D16C40">
      <w:pPr>
        <w:adjustRightInd/>
        <w:spacing w:line="32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さて、</w:t>
      </w:r>
      <w:r w:rsidR="006B1D3F" w:rsidRPr="00D16C40">
        <w:rPr>
          <w:rFonts w:ascii="メイリオ" w:eastAsia="メイリオ" w:hAnsi="メイリオ" w:hint="eastAsia"/>
          <w:sz w:val="21"/>
          <w:szCs w:val="21"/>
        </w:rPr>
        <w:t>岡山県中小企業団体中央会（以下：当会）では令和8年度新規事業として「災害時復旧活動・避難協力活動組合活性化・普及支援事業」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を</w:t>
      </w:r>
      <w:r w:rsidR="006B1D3F" w:rsidRPr="00D16C40">
        <w:rPr>
          <w:rFonts w:ascii="メイリオ" w:eastAsia="メイリオ" w:hAnsi="メイリオ" w:hint="eastAsia"/>
          <w:sz w:val="21"/>
          <w:szCs w:val="21"/>
        </w:rPr>
        <w:t>実施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いたします</w:t>
      </w:r>
      <w:r w:rsidR="006B1D3F" w:rsidRPr="00D16C40">
        <w:rPr>
          <w:rFonts w:ascii="メイリオ" w:eastAsia="メイリオ" w:hAnsi="メイリオ" w:hint="eastAsia"/>
          <w:sz w:val="21"/>
          <w:szCs w:val="21"/>
        </w:rPr>
        <w:t>。</w:t>
      </w:r>
    </w:p>
    <w:p w14:paraId="53E41E52" w14:textId="013150F8" w:rsidR="00EE33C1" w:rsidRPr="00D16C40" w:rsidRDefault="00EE33C1" w:rsidP="00D16C40">
      <w:pPr>
        <w:adjustRightInd/>
        <w:spacing w:line="320" w:lineRule="exact"/>
        <w:ind w:right="140" w:firstLineChars="100" w:firstLine="210"/>
        <w:jc w:val="left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本事業は、災害時に組合・組合員が有する人材や設備等のリソースを活用した復旧活動や避難協力活動を広く県内自治体・企業等へ周知し、事業協同組合の社会的役割を</w:t>
      </w:r>
      <w:r w:rsidRPr="00D16C40">
        <w:rPr>
          <w:rFonts w:ascii="メイリオ" w:eastAsia="メイリオ" w:hAnsi="メイリオ"/>
          <w:sz w:val="21"/>
          <w:szCs w:val="21"/>
        </w:rPr>
        <w:t>PRするとともに、安全・安心な岡山県づくりに貢献することを目的としています。また、新たな災害協力体制の構築に向けた計画策定や、関係機関との連携協定締結についても支援いたします。</w:t>
      </w:r>
    </w:p>
    <w:p w14:paraId="6BB041E2" w14:textId="77777777" w:rsidR="00EE33C1" w:rsidRPr="00D16C40" w:rsidRDefault="00EE33C1" w:rsidP="00D16C40">
      <w:pPr>
        <w:adjustRightInd/>
        <w:spacing w:line="320" w:lineRule="exact"/>
        <w:ind w:right="210" w:firstLineChars="100" w:firstLine="210"/>
        <w:jc w:val="left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つきましては、本事業の説明会を下記のとおり開催いたしますので、ぜひご参加くださいますようご案内申し上げます。ご出欠につきましては、メールまたは</w:t>
      </w:r>
      <w:r w:rsidRPr="00D16C40">
        <w:rPr>
          <w:rFonts w:ascii="メイリオ" w:eastAsia="メイリオ" w:hAnsi="メイリオ"/>
          <w:sz w:val="21"/>
          <w:szCs w:val="21"/>
        </w:rPr>
        <w:t>FAXにてご連絡くださいますようお願いいたします。</w:t>
      </w:r>
    </w:p>
    <w:p w14:paraId="146AC459" w14:textId="5BFBF343" w:rsidR="006B1D3F" w:rsidRPr="00D16C40" w:rsidRDefault="006B1D3F" w:rsidP="00D16C40">
      <w:pPr>
        <w:adjustRightInd/>
        <w:spacing w:line="320" w:lineRule="exact"/>
        <w:ind w:right="210" w:firstLineChars="100" w:firstLine="210"/>
        <w:jc w:val="right"/>
        <w:rPr>
          <w:rFonts w:ascii="メイリオ" w:eastAsia="メイリオ" w:hAnsi="メイリオ" w:cs="Times New Roman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敬具</w:t>
      </w:r>
    </w:p>
    <w:p w14:paraId="690D34B1" w14:textId="3FC0D07F" w:rsidR="006B1D3F" w:rsidRPr="00D16C40" w:rsidRDefault="00E966A0" w:rsidP="00D16C40">
      <w:pPr>
        <w:adjustRightInd/>
        <w:spacing w:line="320" w:lineRule="exact"/>
        <w:ind w:left="210" w:hangingChars="100" w:hanging="210"/>
        <w:rPr>
          <w:rFonts w:ascii="メイリオ" w:eastAsia="メイリオ" w:hAnsi="メイリオ"/>
          <w:sz w:val="21"/>
          <w:szCs w:val="21"/>
          <w:u w:val="single"/>
        </w:rPr>
      </w:pP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※全ての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事業参画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につきまして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は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会員組合様の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ご負担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(事業参画手数料)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は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無料です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が、新規計画策定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支援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につきましては受付順に対応させていただき、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多数の場合は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年度を超えてのご</w:t>
      </w:r>
      <w:r w:rsidR="00BA41CE" w:rsidRPr="00D16C40">
        <w:rPr>
          <w:rFonts w:ascii="メイリオ" w:eastAsia="メイリオ" w:hAnsi="メイリオ" w:hint="eastAsia"/>
          <w:sz w:val="21"/>
          <w:szCs w:val="21"/>
          <w:u w:val="single"/>
        </w:rPr>
        <w:t>支援</w:t>
      </w:r>
      <w:r w:rsidR="006B1D3F" w:rsidRPr="00D16C40">
        <w:rPr>
          <w:rFonts w:ascii="メイリオ" w:eastAsia="メイリオ" w:hAnsi="メイリオ" w:hint="eastAsia"/>
          <w:sz w:val="21"/>
          <w:szCs w:val="21"/>
          <w:u w:val="single"/>
        </w:rPr>
        <w:t>となります</w:t>
      </w:r>
      <w:r w:rsidRPr="00D16C40">
        <w:rPr>
          <w:rFonts w:ascii="メイリオ" w:eastAsia="メイリオ" w:hAnsi="メイリオ" w:hint="eastAsia"/>
          <w:sz w:val="21"/>
          <w:szCs w:val="21"/>
          <w:u w:val="single"/>
        </w:rPr>
        <w:t>。</w:t>
      </w:r>
    </w:p>
    <w:p w14:paraId="7D2DC1B8" w14:textId="0466265A" w:rsidR="00E966A0" w:rsidRPr="00D16C40" w:rsidRDefault="00E966A0" w:rsidP="00D16C40">
      <w:pPr>
        <w:adjustRightInd/>
        <w:spacing w:line="320" w:lineRule="exact"/>
        <w:ind w:left="210" w:hangingChars="100" w:hanging="210"/>
        <w:rPr>
          <w:rFonts w:ascii="メイリオ" w:eastAsia="メイリオ" w:hAnsi="メイリオ"/>
          <w:sz w:val="21"/>
          <w:szCs w:val="21"/>
          <w:u w:val="single"/>
        </w:rPr>
      </w:pPr>
    </w:p>
    <w:p w14:paraId="21EDA09E" w14:textId="702AF798" w:rsidR="00146CB2" w:rsidRPr="00D16C40" w:rsidRDefault="00146CB2" w:rsidP="00D16C40">
      <w:pPr>
        <w:adjustRightInd/>
        <w:spacing w:line="320" w:lineRule="exact"/>
        <w:jc w:val="center"/>
        <w:rPr>
          <w:rFonts w:ascii="メイリオ" w:eastAsia="メイリオ" w:hAnsi="メイリオ" w:cs="Times New Roman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記</w:t>
      </w:r>
    </w:p>
    <w:p w14:paraId="34379674" w14:textId="6205242E" w:rsidR="00146CB2" w:rsidRPr="00D16C40" w:rsidRDefault="00146CB2" w:rsidP="00D16C40">
      <w:pPr>
        <w:adjustRightInd/>
        <w:spacing w:line="320" w:lineRule="exact"/>
        <w:rPr>
          <w:rFonts w:ascii="メイリオ" w:eastAsia="メイリオ" w:hAnsi="メイリオ" w:cs="Times New Roman"/>
          <w:sz w:val="21"/>
          <w:szCs w:val="21"/>
        </w:rPr>
      </w:pPr>
    </w:p>
    <w:p w14:paraId="0BD47750" w14:textId="297B36B5" w:rsidR="0028161B" w:rsidRPr="00D16C40" w:rsidRDefault="0028161B" w:rsidP="00D16C40">
      <w:pPr>
        <w:adjustRightInd/>
        <w:spacing w:line="320" w:lineRule="exact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１．開催日時　　令和８年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８</w:t>
      </w:r>
      <w:r w:rsidRPr="00D16C40">
        <w:rPr>
          <w:rFonts w:ascii="メイリオ" w:eastAsia="メイリオ" w:hAnsi="メイリオ" w:hint="eastAsia"/>
          <w:sz w:val="21"/>
          <w:szCs w:val="21"/>
        </w:rPr>
        <w:t>月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４</w:t>
      </w:r>
      <w:r w:rsidRPr="00D16C40">
        <w:rPr>
          <w:rFonts w:ascii="メイリオ" w:eastAsia="メイリオ" w:hAnsi="メイリオ" w:hint="eastAsia"/>
          <w:sz w:val="21"/>
          <w:szCs w:val="21"/>
        </w:rPr>
        <w:t>日（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火</w:t>
      </w:r>
      <w:r w:rsidRPr="00D16C40">
        <w:rPr>
          <w:rFonts w:ascii="メイリオ" w:eastAsia="メイリオ" w:hAnsi="メイリオ" w:hint="eastAsia"/>
          <w:sz w:val="21"/>
          <w:szCs w:val="21"/>
        </w:rPr>
        <w:t>）　１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３</w:t>
      </w:r>
      <w:r w:rsidRPr="00D16C40">
        <w:rPr>
          <w:rFonts w:ascii="メイリオ" w:eastAsia="メイリオ" w:hAnsi="メイリオ" w:hint="eastAsia"/>
          <w:sz w:val="21"/>
          <w:szCs w:val="21"/>
        </w:rPr>
        <w:t>：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３</w:t>
      </w:r>
      <w:r w:rsidRPr="00D16C40">
        <w:rPr>
          <w:rFonts w:ascii="メイリオ" w:eastAsia="メイリオ" w:hAnsi="メイリオ" w:hint="eastAsia"/>
          <w:sz w:val="21"/>
          <w:szCs w:val="21"/>
        </w:rPr>
        <w:t>０～１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４</w:t>
      </w:r>
      <w:r w:rsidRPr="00D16C40">
        <w:rPr>
          <w:rFonts w:ascii="メイリオ" w:eastAsia="メイリオ" w:hAnsi="メイリオ" w:hint="eastAsia"/>
          <w:sz w:val="21"/>
          <w:szCs w:val="21"/>
        </w:rPr>
        <w:t>：</w:t>
      </w:r>
      <w:r w:rsidR="00EE33C1" w:rsidRPr="00D16C40">
        <w:rPr>
          <w:rFonts w:ascii="メイリオ" w:eastAsia="メイリオ" w:hAnsi="メイリオ" w:hint="eastAsia"/>
          <w:sz w:val="21"/>
          <w:szCs w:val="21"/>
        </w:rPr>
        <w:t>３</w:t>
      </w:r>
      <w:r w:rsidRPr="00D16C40">
        <w:rPr>
          <w:rFonts w:ascii="メイリオ" w:eastAsia="メイリオ" w:hAnsi="メイリオ" w:hint="eastAsia"/>
          <w:sz w:val="21"/>
          <w:szCs w:val="21"/>
        </w:rPr>
        <w:t>０</w:t>
      </w:r>
    </w:p>
    <w:p w14:paraId="0C029D84" w14:textId="2F6448A3" w:rsidR="0028161B" w:rsidRPr="00D16C40" w:rsidRDefault="0028161B" w:rsidP="00D16C40">
      <w:pPr>
        <w:adjustRightInd/>
        <w:spacing w:line="320" w:lineRule="exact"/>
        <w:jc w:val="left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２．開催</w:t>
      </w:r>
      <w:r w:rsidR="00171B3F" w:rsidRPr="00D16C40">
        <w:rPr>
          <w:rFonts w:ascii="メイリオ" w:eastAsia="メイリオ" w:hAnsi="メイリオ" w:hint="eastAsia"/>
          <w:sz w:val="21"/>
          <w:szCs w:val="21"/>
        </w:rPr>
        <w:t>方法</w:t>
      </w:r>
      <w:r w:rsidRPr="00D16C40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="00171B3F" w:rsidRPr="00D16C40">
        <w:rPr>
          <w:rFonts w:ascii="メイリオ" w:eastAsia="メイリオ" w:hAnsi="メイリオ" w:hint="eastAsia"/>
          <w:sz w:val="21"/>
          <w:szCs w:val="21"/>
        </w:rPr>
        <w:t>オンライン開催</w:t>
      </w:r>
      <w:r w:rsidR="007614EE" w:rsidRPr="00D16C40">
        <w:rPr>
          <w:rFonts w:ascii="メイリオ" w:eastAsia="メイリオ" w:hAnsi="メイリオ" w:hint="eastAsia"/>
          <w:sz w:val="21"/>
          <w:szCs w:val="21"/>
        </w:rPr>
        <w:t>（Zoom）</w:t>
      </w:r>
    </w:p>
    <w:p w14:paraId="3CB2D7C4" w14:textId="1AAA23BB" w:rsidR="007614EE" w:rsidRPr="00D16C40" w:rsidRDefault="007614EE" w:rsidP="00D16C40">
      <w:pPr>
        <w:adjustRightInd/>
        <w:spacing w:line="320" w:lineRule="exact"/>
        <w:ind w:firstLineChars="800" w:firstLine="1680"/>
        <w:jc w:val="left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※申込</w:t>
      </w:r>
      <w:r w:rsidRPr="00D16C40">
        <w:rPr>
          <w:rFonts w:ascii="メイリオ" w:eastAsia="メイリオ" w:hAnsi="メイリオ"/>
          <w:sz w:val="21"/>
          <w:szCs w:val="21"/>
        </w:rPr>
        <w:t>いただいたメールアドレスに</w:t>
      </w:r>
      <w:r w:rsidR="00076C85">
        <w:rPr>
          <w:rFonts w:ascii="メイリオ" w:eastAsia="メイリオ" w:hAnsi="メイリオ" w:hint="eastAsia"/>
          <w:sz w:val="21"/>
          <w:szCs w:val="21"/>
        </w:rPr>
        <w:t>当日の</w:t>
      </w:r>
      <w:r w:rsidRPr="00D16C40">
        <w:rPr>
          <w:rFonts w:ascii="メイリオ" w:eastAsia="メイリオ" w:hAnsi="メイリオ" w:hint="eastAsia"/>
          <w:sz w:val="21"/>
          <w:szCs w:val="21"/>
        </w:rPr>
        <w:t>Zoomのアドレスを</w:t>
      </w:r>
      <w:r w:rsidRPr="00D16C40">
        <w:rPr>
          <w:rFonts w:ascii="メイリオ" w:eastAsia="メイリオ" w:hAnsi="メイリオ"/>
          <w:sz w:val="21"/>
          <w:szCs w:val="21"/>
        </w:rPr>
        <w:t>連絡</w:t>
      </w:r>
      <w:r w:rsidRPr="00D16C40">
        <w:rPr>
          <w:rFonts w:ascii="メイリオ" w:eastAsia="メイリオ" w:hAnsi="メイリオ" w:hint="eastAsia"/>
          <w:sz w:val="21"/>
          <w:szCs w:val="21"/>
        </w:rPr>
        <w:t>し</w:t>
      </w:r>
      <w:r w:rsidRPr="00D16C40">
        <w:rPr>
          <w:rFonts w:ascii="メイリオ" w:eastAsia="メイリオ" w:hAnsi="メイリオ"/>
          <w:sz w:val="21"/>
          <w:szCs w:val="21"/>
        </w:rPr>
        <w:t>ます。</w:t>
      </w:r>
    </w:p>
    <w:p w14:paraId="5B618121" w14:textId="136D0D34" w:rsidR="0028161B" w:rsidRPr="00D16C40" w:rsidRDefault="0028161B" w:rsidP="00D16C40">
      <w:pPr>
        <w:adjustRightInd/>
        <w:spacing w:line="320" w:lineRule="exact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 xml:space="preserve">３．議　</w:t>
      </w:r>
      <w:r w:rsidR="00E966A0" w:rsidRPr="00D16C40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D16C40">
        <w:rPr>
          <w:rFonts w:ascii="メイリオ" w:eastAsia="メイリオ" w:hAnsi="メイリオ" w:hint="eastAsia"/>
          <w:sz w:val="21"/>
          <w:szCs w:val="21"/>
        </w:rPr>
        <w:t>題</w:t>
      </w:r>
    </w:p>
    <w:p w14:paraId="58C89873" w14:textId="1BB08529" w:rsidR="00E966A0" w:rsidRPr="00D16C40" w:rsidRDefault="00E966A0" w:rsidP="00D16C40">
      <w:pPr>
        <w:adjustRightInd/>
        <w:spacing w:line="32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bookmarkStart w:id="0" w:name="_Hlk115253549"/>
      <w:r w:rsidRPr="00D16C40">
        <w:rPr>
          <w:rFonts w:ascii="メイリオ" w:eastAsia="メイリオ" w:hAnsi="メイリオ" w:hint="eastAsia"/>
          <w:sz w:val="21"/>
          <w:szCs w:val="21"/>
        </w:rPr>
        <w:t>（１）岡山県の危機対応行政方針・外部団体との連携状況等について</w:t>
      </w:r>
      <w:r w:rsidR="00076C85">
        <w:rPr>
          <w:rFonts w:ascii="メイリオ" w:eastAsia="メイリオ" w:hAnsi="メイリオ" w:hint="eastAsia"/>
          <w:sz w:val="21"/>
          <w:szCs w:val="21"/>
        </w:rPr>
        <w:t>（仮）</w:t>
      </w:r>
      <w:r w:rsidRPr="00D16C40">
        <w:rPr>
          <w:rFonts w:ascii="メイリオ" w:eastAsia="メイリオ" w:hAnsi="メイリオ" w:hint="eastAsia"/>
          <w:sz w:val="21"/>
          <w:szCs w:val="21"/>
        </w:rPr>
        <w:t>【県危機管理課】</w:t>
      </w:r>
    </w:p>
    <w:p w14:paraId="228D5590" w14:textId="209886B6" w:rsidR="00E966A0" w:rsidRPr="00D16C40" w:rsidRDefault="00E966A0" w:rsidP="00D16C40">
      <w:pPr>
        <w:adjustRightInd/>
        <w:spacing w:line="32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（２）事業趣旨・実施内容説明</w:t>
      </w:r>
    </w:p>
    <w:p w14:paraId="23182A5D" w14:textId="664E9F6B" w:rsidR="00E966A0" w:rsidRPr="00D16C40" w:rsidRDefault="00E966A0" w:rsidP="00D16C40">
      <w:pPr>
        <w:adjustRightInd/>
        <w:spacing w:line="32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（３）関係団体からの事業に関する説明</w:t>
      </w:r>
    </w:p>
    <w:p w14:paraId="41446BF4" w14:textId="13A21024" w:rsidR="00E966A0" w:rsidRPr="00D16C40" w:rsidRDefault="00E966A0" w:rsidP="00D16C40">
      <w:pPr>
        <w:adjustRightInd/>
        <w:spacing w:line="320" w:lineRule="exact"/>
        <w:ind w:firstLineChars="100" w:firstLine="210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（４）災害復旧支援に取り組む事業協同組合事例紹介　【３組合程度】</w:t>
      </w:r>
    </w:p>
    <w:bookmarkEnd w:id="0"/>
    <w:p w14:paraId="1FC6BE1F" w14:textId="44EF4D2D" w:rsidR="0028161B" w:rsidRPr="00D16C40" w:rsidRDefault="0028161B" w:rsidP="00D16C40">
      <w:pPr>
        <w:spacing w:line="320" w:lineRule="exact"/>
        <w:ind w:right="-143" w:firstLineChars="100" w:firstLine="210"/>
        <w:rPr>
          <w:rFonts w:ascii="メイリオ" w:eastAsia="メイリオ" w:hAnsi="メイリオ"/>
          <w:sz w:val="21"/>
          <w:szCs w:val="21"/>
        </w:rPr>
      </w:pPr>
    </w:p>
    <w:p w14:paraId="3AAEEBCA" w14:textId="52951619" w:rsidR="00D16C40" w:rsidRPr="00D16C40" w:rsidRDefault="00D16C40" w:rsidP="00D16C40">
      <w:pPr>
        <w:spacing w:line="320" w:lineRule="exact"/>
        <w:ind w:right="-143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○申込方法</w:t>
      </w:r>
    </w:p>
    <w:p w14:paraId="094BEB61" w14:textId="28EAD690" w:rsidR="00D16C40" w:rsidRPr="00D16C40" w:rsidRDefault="00D16C40" w:rsidP="00D16C40">
      <w:pPr>
        <w:spacing w:line="320" w:lineRule="exact"/>
        <w:ind w:right="-143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 xml:space="preserve">　参加をご希望の方は、７月３０日（木）までに、以下のいずれかの方法でお申し込みください。</w:t>
      </w:r>
    </w:p>
    <w:p w14:paraId="4091ACA6" w14:textId="54361094" w:rsidR="00D16C40" w:rsidRPr="00D16C40" w:rsidRDefault="00D16C40" w:rsidP="00D16C40">
      <w:pPr>
        <w:spacing w:line="320" w:lineRule="exact"/>
        <w:ind w:right="-143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8C69FD9" wp14:editId="10BAC596">
            <wp:simplePos x="0" y="0"/>
            <wp:positionH relativeFrom="column">
              <wp:posOffset>5356860</wp:posOffset>
            </wp:positionH>
            <wp:positionV relativeFrom="paragraph">
              <wp:posOffset>151765</wp:posOffset>
            </wp:positionV>
            <wp:extent cx="1066800" cy="1066800"/>
            <wp:effectExtent l="0" t="0" r="0" b="0"/>
            <wp:wrapNone/>
            <wp:docPr id="4303395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6C40">
        <w:rPr>
          <w:rFonts w:ascii="メイリオ" w:eastAsia="メイリオ" w:hAnsi="メイリオ" w:hint="eastAsia"/>
          <w:sz w:val="21"/>
          <w:szCs w:val="21"/>
        </w:rPr>
        <w:t>・</w:t>
      </w:r>
      <w:r w:rsidRPr="00D16C40">
        <w:rPr>
          <w:rFonts w:ascii="メイリオ" w:eastAsia="メイリオ" w:hAnsi="メイリオ"/>
          <w:sz w:val="21"/>
          <w:szCs w:val="21"/>
        </w:rPr>
        <w:t>Googleフォーム（推奨）</w:t>
      </w:r>
      <w:r w:rsidRPr="00D16C40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Pr="00D16C40">
        <w:rPr>
          <w:rFonts w:ascii="メイリオ" w:eastAsia="メイリオ" w:hAnsi="メイリオ"/>
          <w:sz w:val="21"/>
          <w:szCs w:val="21"/>
        </w:rPr>
        <w:t>https://forms.gle/zb78eywxS4ztvuhw9</w:t>
      </w:r>
    </w:p>
    <w:p w14:paraId="6E583884" w14:textId="184F9559" w:rsidR="00D16C40" w:rsidRPr="00D16C40" w:rsidRDefault="00D16C40" w:rsidP="00D16C40">
      <w:pPr>
        <w:spacing w:line="320" w:lineRule="exact"/>
        <w:ind w:right="-143" w:firstLineChars="100" w:firstLine="210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右記二次元</w:t>
      </w:r>
      <w:r w:rsidRPr="00D16C40">
        <w:rPr>
          <w:rFonts w:ascii="メイリオ" w:eastAsia="メイリオ" w:hAnsi="メイリオ"/>
          <w:sz w:val="21"/>
          <w:szCs w:val="21"/>
        </w:rPr>
        <w:t>コードを読み取り、必要事項をご入力のうえお申し込みください。</w:t>
      </w:r>
    </w:p>
    <w:p w14:paraId="5E75C53A" w14:textId="77777777" w:rsidR="00D16C40" w:rsidRPr="00D16C40" w:rsidRDefault="00D16C40" w:rsidP="00D16C40">
      <w:pPr>
        <w:spacing w:line="320" w:lineRule="exact"/>
        <w:ind w:right="-143" w:firstLineChars="100" w:firstLine="210"/>
        <w:rPr>
          <w:rFonts w:ascii="メイリオ" w:eastAsia="メイリオ" w:hAnsi="メイリオ"/>
          <w:sz w:val="21"/>
          <w:szCs w:val="21"/>
        </w:rPr>
      </w:pPr>
    </w:p>
    <w:p w14:paraId="2FE00C00" w14:textId="599DEF40" w:rsidR="00D16C40" w:rsidRPr="00D16C40" w:rsidRDefault="00D16C40" w:rsidP="00D16C40">
      <w:pPr>
        <w:spacing w:line="320" w:lineRule="exact"/>
        <w:ind w:right="-143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・</w:t>
      </w:r>
      <w:r w:rsidRPr="00D16C40">
        <w:rPr>
          <w:rFonts w:ascii="メイリオ" w:eastAsia="メイリオ" w:hAnsi="メイリオ"/>
          <w:sz w:val="21"/>
          <w:szCs w:val="21"/>
        </w:rPr>
        <w:t>FAX</w:t>
      </w:r>
    </w:p>
    <w:p w14:paraId="6A045B56" w14:textId="402123C4" w:rsidR="00D16C40" w:rsidRPr="00D16C40" w:rsidRDefault="00D16C40" w:rsidP="00D16C40">
      <w:pPr>
        <w:spacing w:line="320" w:lineRule="exact"/>
        <w:ind w:right="-143" w:firstLineChars="100" w:firstLine="210"/>
        <w:rPr>
          <w:rFonts w:ascii="メイリオ" w:eastAsia="メイリオ" w:hAnsi="メイリオ"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別紙「参加申込書」に必要事項をご記入のうえ、下記</w:t>
      </w:r>
      <w:r w:rsidRPr="00D16C40">
        <w:rPr>
          <w:rFonts w:ascii="メイリオ" w:eastAsia="メイリオ" w:hAnsi="メイリオ"/>
          <w:sz w:val="21"/>
          <w:szCs w:val="21"/>
        </w:rPr>
        <w:t>FAX番号まで送信してください。</w:t>
      </w:r>
    </w:p>
    <w:p w14:paraId="0BCAC34F" w14:textId="77777777" w:rsidR="00D16C40" w:rsidRPr="00D16C40" w:rsidRDefault="00D16C40" w:rsidP="00D16C40">
      <w:pPr>
        <w:spacing w:line="320" w:lineRule="exact"/>
        <w:ind w:right="-143" w:firstLineChars="100" w:firstLine="210"/>
        <w:rPr>
          <w:rFonts w:ascii="メイリオ" w:eastAsia="メイリオ" w:hAnsi="メイリオ"/>
          <w:sz w:val="21"/>
          <w:szCs w:val="21"/>
        </w:rPr>
      </w:pPr>
    </w:p>
    <w:p w14:paraId="083B9205" w14:textId="3E931852" w:rsidR="00146CB2" w:rsidRPr="00D16C40" w:rsidRDefault="00146CB2" w:rsidP="00D16C40">
      <w:pPr>
        <w:adjustRightInd/>
        <w:spacing w:line="320" w:lineRule="exact"/>
        <w:rPr>
          <w:rFonts w:ascii="メイリオ" w:eastAsia="メイリオ" w:hAnsi="メイリオ"/>
          <w:b/>
          <w:sz w:val="21"/>
          <w:szCs w:val="21"/>
        </w:rPr>
      </w:pPr>
      <w:r w:rsidRPr="00D16C40">
        <w:rPr>
          <w:rFonts w:ascii="メイリオ" w:eastAsia="メイリオ" w:hAnsi="メイリオ" w:hint="eastAsia"/>
          <w:sz w:val="21"/>
          <w:szCs w:val="21"/>
        </w:rPr>
        <w:t>＜問い合わせ先＞</w:t>
      </w:r>
      <w:r w:rsidR="00690E2E" w:rsidRPr="00D16C40">
        <w:rPr>
          <w:rFonts w:ascii="メイリオ" w:eastAsia="メイリオ" w:hAnsi="メイリオ" w:hint="eastAsia"/>
          <w:sz w:val="21"/>
          <w:szCs w:val="21"/>
        </w:rPr>
        <w:t xml:space="preserve">　　</w:t>
      </w:r>
      <w:r w:rsidRPr="00D16C40">
        <w:rPr>
          <w:rFonts w:ascii="メイリオ" w:eastAsia="メイリオ" w:hAnsi="メイリオ" w:hint="eastAsia"/>
          <w:sz w:val="21"/>
          <w:szCs w:val="21"/>
        </w:rPr>
        <w:t>岡山県中小企業団体中央会</w:t>
      </w:r>
      <w:r w:rsidR="00690E2E" w:rsidRPr="00D16C40">
        <w:rPr>
          <w:rFonts w:ascii="メイリオ" w:eastAsia="メイリオ" w:hAnsi="メイリオ" w:hint="eastAsia"/>
          <w:sz w:val="21"/>
          <w:szCs w:val="21"/>
        </w:rPr>
        <w:t xml:space="preserve">　</w:t>
      </w:r>
      <w:r w:rsidR="00E966A0" w:rsidRPr="00D16C40">
        <w:rPr>
          <w:rFonts w:ascii="メイリオ" w:eastAsia="メイリオ" w:hAnsi="メイリオ" w:hint="eastAsia"/>
          <w:sz w:val="21"/>
          <w:szCs w:val="21"/>
        </w:rPr>
        <w:t>組織支援課</w:t>
      </w:r>
      <w:r w:rsidRPr="00D16C40">
        <w:rPr>
          <w:rFonts w:ascii="メイリオ" w:eastAsia="メイリオ" w:hAnsi="メイリオ" w:hint="eastAsia"/>
          <w:sz w:val="21"/>
          <w:szCs w:val="21"/>
        </w:rPr>
        <w:t>：</w:t>
      </w:r>
      <w:r w:rsidR="00E966A0" w:rsidRPr="00D16C40">
        <w:rPr>
          <w:rFonts w:ascii="メイリオ" w:eastAsia="メイリオ" w:hAnsi="メイリオ" w:hint="eastAsia"/>
          <w:sz w:val="21"/>
          <w:szCs w:val="21"/>
        </w:rPr>
        <w:t>長木</w:t>
      </w:r>
      <w:r w:rsidRPr="00D16C40">
        <w:rPr>
          <w:rFonts w:ascii="メイリオ" w:eastAsia="メイリオ" w:hAnsi="メイリオ" w:hint="eastAsia"/>
          <w:sz w:val="21"/>
          <w:szCs w:val="21"/>
        </w:rPr>
        <w:t>・</w:t>
      </w:r>
      <w:r w:rsidR="00E966A0" w:rsidRPr="00D16C40">
        <w:rPr>
          <w:rFonts w:ascii="メイリオ" w:eastAsia="メイリオ" w:hAnsi="メイリオ" w:hint="eastAsia"/>
          <w:sz w:val="21"/>
          <w:szCs w:val="21"/>
        </w:rPr>
        <w:t>小郷</w:t>
      </w:r>
    </w:p>
    <w:p w14:paraId="45B96120" w14:textId="2BE7C6B0" w:rsidR="00D16C40" w:rsidRDefault="00146CB2" w:rsidP="00D16C40">
      <w:pPr>
        <w:adjustRightInd/>
        <w:spacing w:line="320" w:lineRule="exact"/>
        <w:ind w:firstLineChars="1000" w:firstLine="2100"/>
        <w:rPr>
          <w:rFonts w:asciiTheme="majorEastAsia" w:eastAsiaTheme="majorEastAsia" w:hAnsiTheme="majorEastAsia"/>
          <w:b/>
          <w:lang w:eastAsia="zh-CN"/>
        </w:rPr>
      </w:pPr>
      <w:r w:rsidRPr="00D16C40">
        <w:rPr>
          <w:rFonts w:ascii="メイリオ" w:eastAsia="メイリオ" w:hAnsi="メイリオ" w:hint="eastAsia"/>
          <w:sz w:val="21"/>
          <w:szCs w:val="21"/>
          <w:lang w:eastAsia="zh-CN"/>
        </w:rPr>
        <w:t>℡：０８６－２２４－２２４５</w:t>
      </w:r>
    </w:p>
    <w:p w14:paraId="1102C953" w14:textId="77777777" w:rsidR="00076C85" w:rsidRDefault="00076C85" w:rsidP="00076C85">
      <w:pPr>
        <w:snapToGrid w:val="0"/>
        <w:spacing w:line="528" w:lineRule="exact"/>
        <w:jc w:val="center"/>
        <w:rPr>
          <w:rFonts w:ascii="HG丸ｺﾞｼｯｸM-PRO" w:eastAsia="HG丸ｺﾞｼｯｸM-PRO" w:hAnsi="HG丸ｺﾞｼｯｸM-PRO"/>
          <w:sz w:val="44"/>
          <w:szCs w:val="44"/>
          <w:lang w:eastAsia="zh-CN"/>
        </w:rPr>
      </w:pPr>
    </w:p>
    <w:p w14:paraId="780C5D45" w14:textId="7841D7DA" w:rsidR="00076C85" w:rsidRPr="00304535" w:rsidRDefault="00076C85" w:rsidP="00076C85">
      <w:pPr>
        <w:snapToGrid w:val="0"/>
        <w:spacing w:line="528" w:lineRule="exact"/>
        <w:jc w:val="center"/>
        <w:rPr>
          <w:rFonts w:ascii="HG丸ｺﾞｼｯｸM-PRO" w:eastAsia="HG丸ｺﾞｼｯｸM-PRO" w:hAnsi="HG丸ｺﾞｼｯｸM-PRO"/>
          <w:sz w:val="44"/>
          <w:szCs w:val="44"/>
          <w:lang w:eastAsia="zh-CN"/>
        </w:rPr>
      </w:pPr>
      <w:r w:rsidRPr="00304535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987D50" wp14:editId="1A2E8EB8">
                <wp:simplePos x="0" y="0"/>
                <wp:positionH relativeFrom="column">
                  <wp:posOffset>3810</wp:posOffset>
                </wp:positionH>
                <wp:positionV relativeFrom="paragraph">
                  <wp:posOffset>330200</wp:posOffset>
                </wp:positionV>
                <wp:extent cx="6644640" cy="341630"/>
                <wp:effectExtent l="3810" t="6350" r="0" b="4445"/>
                <wp:wrapNone/>
                <wp:docPr id="728929412" name="二等辺三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3416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1">
                          <a:gsLst>
                            <a:gs pos="0">
                              <a:srgbClr val="5A5A5A"/>
                            </a:gs>
                            <a:gs pos="100000">
                              <a:srgbClr val="5A5A5A">
                                <a:gamma/>
                                <a:tint val="2353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2E39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" o:spid="_x0000_s1026" type="#_x0000_t5" style="position:absolute;margin-left:.3pt;margin-top:26pt;width:523.2pt;height:2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3CWgIAALIEAAAOAAAAZHJzL2Uyb0RvYy54bWysVNtu2zAMfR+wfxD0vjr3pUacomjRYkB3&#10;Abphz4ws29p0G6XE6b6+lOxkxYa9DEsARRLFQ/IcMpuro9HsIDEoZys+vZhwJq1wtbJtxb98vnuz&#10;5ixEsDVoZ2XFn2TgV9vXrza9L+XMdU7XEhmB2FD2vuJdjL4siiA6aSBcOC8tGRuHBiIdsS1qhJ7Q&#10;jS5mk8mq6B3WHp2QIdDt7WDk24zfNFLEj00TZGS64pRbzCvmdZfWYruBskXwnRJjGvAPWRhQloKe&#10;oW4hAtuj+gPKKIEuuCZeCGcK1zRKyFwDVTOd/FbNYwde5lqInODPNIX/Bys+HB79J0ypB//gxPfA&#10;rLvpwLbyGtH1nYSawk0TUUXvQ3l2SIdArmzXv3c1SQv76DIHxwZNAqTq2DFT/XSmWh4jE3S5Wi0W&#10;qwUpIsg2X0xX86xFAeXJ22OI99IZljYVj6goKZ3ogBIODyFmumtmwaTg9TfOGqNJvANotpzQJ+d8&#10;fkzQJ8jsiVDfKa0ZuvhVxS5znQrNxnDCD8w7qn+SrwO2uxuNjCJUfHmdvmOMNgxuw+tpiv53l/wU&#10;jIHcfFHZOCDO5sv50JDKHu7HB5T2GJYEoP6iQPlnTFAry4gXSmcxBGVBgJb1SbLckbnQFFXbtFqX&#10;Ck+Cnm5knhSCPKmchE0zFMqdq59IZGIpK0mjTpvO4U/Oehqbiocfe0DJmX5niai3i9nlkuYsH9br&#10;S1IYXxp2LwxgBQGRtJxKSNubOEzm3qNqO4ozqGHdNbVWo87ZDTmNDUmDMVAyDHGavJfn/OrXX832&#10;GQAA//8DAFBLAwQUAAYACAAAACEAeCY1OtoAAAAIAQAADwAAAGRycy9kb3ducmV2LnhtbEyPwU7D&#10;MBBE70j8g7VI3KidiJQqxKkAiQNHSlGvbrxNIux1FLtN+vdsTnCb1Yxm31Tb2TtxwTH2gTRkKwUC&#10;qQm2p1bD/uv9YQMiJkPWuECo4YoRtvXtTWVKGyb6xMsutYJLKJZGQ5fSUEoZmw69iaswILF3CqM3&#10;ic+xlXY0E5d7J3Ol1tKbnvhDZwZ867D52Z29ho+puWatKw6FndV8+M7y7PTqtb6/m1+eQSSc018Y&#10;FnxGh5qZjuFMNgqnYc05DUXOgxZXPT6xOi6q2ICsK/l/QP0LAAD//wMAUEsBAi0AFAAGAAgAAAAh&#10;ALaDOJL+AAAA4QEAABMAAAAAAAAAAAAAAAAAAAAAAFtDb250ZW50X1R5cGVzXS54bWxQSwECLQAU&#10;AAYACAAAACEAOP0h/9YAAACUAQAACwAAAAAAAAAAAAAAAAAvAQAAX3JlbHMvLnJlbHNQSwECLQAU&#10;AAYACAAAACEAYvAdwloCAACyBAAADgAAAAAAAAAAAAAAAAAuAgAAZHJzL2Uyb0RvYy54bWxQSwEC&#10;LQAUAAYACAAAACEAeCY1OtoAAAAIAQAADwAAAAAAAAAAAAAAAAC0BAAAZHJzL2Rvd25yZXYueG1s&#10;UEsFBgAAAAAEAAQA8wAAALsFAAAAAA==&#10;" fillcolor="#5a5a5a" stroked="f">
                <v:fill color2="#fbfbfb" rotate="t" focus="100%" type="gradient"/>
                <v:textbox inset="5.85pt,.7pt,5.85pt,.7pt"/>
              </v:shape>
            </w:pict>
          </mc:Fallback>
        </mc:AlternateContent>
      </w:r>
      <w:r w:rsidRPr="00304535">
        <w:rPr>
          <w:rFonts w:ascii="HG丸ｺﾞｼｯｸM-PRO" w:eastAsia="HG丸ｺﾞｼｯｸM-PRO" w:hAnsi="HG丸ｺﾞｼｯｸM-PRO" w:hint="eastAsia"/>
          <w:sz w:val="44"/>
          <w:szCs w:val="44"/>
          <w:lang w:eastAsia="zh-CN"/>
        </w:rPr>
        <w:t>岡山県中小企業団体中央会　行</w:t>
      </w:r>
    </w:p>
    <w:p w14:paraId="0D631FE6" w14:textId="77777777" w:rsidR="00076C85" w:rsidRDefault="00076C85" w:rsidP="00076C85">
      <w:pPr>
        <w:snapToGrid w:val="0"/>
        <w:ind w:leftChars="300" w:left="720" w:firstLineChars="400" w:firstLine="1440"/>
        <w:jc w:val="left"/>
        <w:rPr>
          <w:rFonts w:ascii="HG丸ｺﾞｼｯｸM-PRO" w:eastAsia="HG丸ｺﾞｼｯｸM-PRO" w:hAnsi="HG丸ｺﾞｼｯｸM-PRO"/>
          <w:sz w:val="36"/>
          <w:szCs w:val="48"/>
          <w:lang w:eastAsia="zh-CN"/>
        </w:rPr>
      </w:pPr>
    </w:p>
    <w:p w14:paraId="44F08CF0" w14:textId="54C3D7FD" w:rsidR="00076C85" w:rsidRPr="00076C85" w:rsidRDefault="00076C85" w:rsidP="00076C85">
      <w:pPr>
        <w:snapToGrid w:val="0"/>
        <w:ind w:leftChars="300" w:left="720" w:firstLineChars="400" w:firstLine="1440"/>
        <w:jc w:val="left"/>
        <w:rPr>
          <w:rFonts w:ascii="HG丸ｺﾞｼｯｸM-PRO" w:eastAsia="HG丸ｺﾞｼｯｸM-PRO" w:hAnsi="HG丸ｺﾞｼｯｸM-PRO"/>
          <w:sz w:val="36"/>
          <w:szCs w:val="48"/>
        </w:rPr>
      </w:pPr>
      <w:r w:rsidRPr="00641A93">
        <w:rPr>
          <w:rFonts w:ascii="HG丸ｺﾞｼｯｸM-PRO" w:eastAsia="HG丸ｺﾞｼｯｸM-PRO" w:hAnsi="HG丸ｺﾞｼｯｸM-PRO" w:hint="eastAsia"/>
          <w:sz w:val="36"/>
          <w:szCs w:val="48"/>
        </w:rPr>
        <w:t>FAX</w:t>
      </w:r>
      <w:r w:rsidRPr="00641A93">
        <w:rPr>
          <w:rFonts w:ascii="HG丸ｺﾞｼｯｸM-PRO" w:eastAsia="HG丸ｺﾞｼｯｸM-PRO" w:hAnsi="HG丸ｺﾞｼｯｸM-PRO"/>
          <w:sz w:val="36"/>
          <w:szCs w:val="48"/>
        </w:rPr>
        <w:t xml:space="preserve"> </w:t>
      </w:r>
      <w:r w:rsidRPr="00641A93">
        <w:rPr>
          <w:rFonts w:ascii="HG丸ｺﾞｼｯｸM-PRO" w:eastAsia="HG丸ｺﾞｼｯｸM-PRO" w:hAnsi="HG丸ｺﾞｼｯｸM-PRO" w:hint="eastAsia"/>
          <w:sz w:val="36"/>
          <w:szCs w:val="48"/>
        </w:rPr>
        <w:t xml:space="preserve">（０８６）２３２－４１４５　　</w:t>
      </w:r>
    </w:p>
    <w:p w14:paraId="67F28CBD" w14:textId="77777777" w:rsidR="00076C85" w:rsidRDefault="00076C85" w:rsidP="00076C85">
      <w:pPr>
        <w:adjustRightInd/>
        <w:spacing w:line="500" w:lineRule="exact"/>
        <w:jc w:val="left"/>
        <w:rPr>
          <w:rFonts w:ascii="メイリオ" w:eastAsia="メイリオ" w:hAnsi="メイリオ"/>
          <w:sz w:val="36"/>
          <w:szCs w:val="36"/>
        </w:rPr>
      </w:pPr>
    </w:p>
    <w:p w14:paraId="0BED215A" w14:textId="1A54DEB5" w:rsidR="00D16C40" w:rsidRPr="00076C85" w:rsidRDefault="00D16C40" w:rsidP="00076C85">
      <w:pPr>
        <w:adjustRightInd/>
        <w:spacing w:line="5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076C85">
        <w:rPr>
          <w:rFonts w:ascii="メイリオ" w:eastAsia="メイリオ" w:hAnsi="メイリオ" w:hint="eastAsia"/>
          <w:b/>
          <w:bCs/>
          <w:sz w:val="36"/>
          <w:szCs w:val="36"/>
        </w:rPr>
        <w:t>令和８年度「災害復旧・避難協力・普及支援」事業説明会</w:t>
      </w:r>
    </w:p>
    <w:p w14:paraId="65F999AE" w14:textId="3007DD32" w:rsidR="00D16C40" w:rsidRPr="00076C85" w:rsidRDefault="00D16C40" w:rsidP="00076C85">
      <w:pPr>
        <w:adjustRightInd/>
        <w:spacing w:line="5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076C85">
        <w:rPr>
          <w:rFonts w:ascii="メイリオ" w:eastAsia="メイリオ" w:hAnsi="メイリオ" w:hint="eastAsia"/>
          <w:b/>
          <w:bCs/>
          <w:sz w:val="36"/>
          <w:szCs w:val="36"/>
        </w:rPr>
        <w:t>参加申込書</w:t>
      </w:r>
    </w:p>
    <w:p w14:paraId="13A6A68E" w14:textId="77777777" w:rsidR="00D16C40" w:rsidRPr="00D16C40" w:rsidRDefault="00D16C40" w:rsidP="00D16C40">
      <w:pPr>
        <w:adjustRightInd/>
        <w:spacing w:line="400" w:lineRule="exact"/>
        <w:jc w:val="center"/>
        <w:rPr>
          <w:rFonts w:ascii="メイリオ" w:eastAsia="メイリオ" w:hAnsi="メイリオ"/>
          <w:b/>
          <w:lang w:eastAsia="zh-CN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956"/>
        <w:gridCol w:w="6520"/>
      </w:tblGrid>
      <w:tr w:rsidR="00146CB2" w:rsidRPr="00D16C40" w14:paraId="00C93D32" w14:textId="77777777" w:rsidTr="00076C85">
        <w:trPr>
          <w:trHeight w:val="656"/>
          <w:jc w:val="center"/>
        </w:trPr>
        <w:tc>
          <w:tcPr>
            <w:tcW w:w="1956" w:type="dxa"/>
            <w:vAlign w:val="center"/>
          </w:tcPr>
          <w:p w14:paraId="53EB2E24" w14:textId="77777777" w:rsidR="00146CB2" w:rsidRPr="00D16C40" w:rsidRDefault="00146CB2" w:rsidP="00D16C40">
            <w:pPr>
              <w:adjustRightInd/>
              <w:spacing w:line="400" w:lineRule="exact"/>
              <w:jc w:val="center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組合名</w:t>
            </w:r>
          </w:p>
        </w:tc>
        <w:tc>
          <w:tcPr>
            <w:tcW w:w="6520" w:type="dxa"/>
          </w:tcPr>
          <w:p w14:paraId="005610A5" w14:textId="382CA245" w:rsidR="00690E2E" w:rsidRPr="00D16C40" w:rsidRDefault="00690E2E" w:rsidP="00D16C40">
            <w:pPr>
              <w:adjustRightInd/>
              <w:spacing w:line="400" w:lineRule="exact"/>
              <w:rPr>
                <w:rFonts w:ascii="メイリオ" w:eastAsia="メイリオ" w:hAnsi="メイリオ" w:cs="Times New Roman"/>
                <w:szCs w:val="28"/>
              </w:rPr>
            </w:pPr>
          </w:p>
        </w:tc>
      </w:tr>
      <w:tr w:rsidR="00D16C40" w:rsidRPr="00D16C40" w14:paraId="4E351B59" w14:textId="77777777" w:rsidTr="00076C85">
        <w:trPr>
          <w:trHeight w:val="656"/>
          <w:jc w:val="center"/>
        </w:trPr>
        <w:tc>
          <w:tcPr>
            <w:tcW w:w="1956" w:type="dxa"/>
            <w:vAlign w:val="center"/>
          </w:tcPr>
          <w:p w14:paraId="79C560EC" w14:textId="77777777" w:rsidR="00D16C40" w:rsidRPr="00D16C40" w:rsidRDefault="00D16C40" w:rsidP="00D16C40">
            <w:pPr>
              <w:adjustRightInd/>
              <w:spacing w:line="400" w:lineRule="exact"/>
              <w:jc w:val="center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代表者</w:t>
            </w:r>
          </w:p>
          <w:p w14:paraId="1C88DEF0" w14:textId="3D6228D6" w:rsidR="00D16C40" w:rsidRPr="00D16C40" w:rsidRDefault="00D16C40" w:rsidP="00D16C40">
            <w:pPr>
              <w:adjustRightInd/>
              <w:spacing w:line="400" w:lineRule="exact"/>
              <w:jc w:val="center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メールアドレス</w:t>
            </w:r>
          </w:p>
        </w:tc>
        <w:tc>
          <w:tcPr>
            <w:tcW w:w="6520" w:type="dxa"/>
          </w:tcPr>
          <w:p w14:paraId="49DD69EA" w14:textId="77777777" w:rsidR="00D16C40" w:rsidRPr="00D16C40" w:rsidRDefault="00D16C40" w:rsidP="00D16C40">
            <w:pPr>
              <w:adjustRightInd/>
              <w:spacing w:line="400" w:lineRule="exact"/>
              <w:rPr>
                <w:rFonts w:ascii="メイリオ" w:eastAsia="メイリオ" w:hAnsi="メイリオ" w:cs="Times New Roman"/>
                <w:szCs w:val="28"/>
              </w:rPr>
            </w:pPr>
          </w:p>
        </w:tc>
      </w:tr>
      <w:tr w:rsidR="00E966A0" w:rsidRPr="00D16C40" w14:paraId="27433FE9" w14:textId="77777777" w:rsidTr="00076C85">
        <w:trPr>
          <w:trHeight w:val="694"/>
          <w:jc w:val="center"/>
        </w:trPr>
        <w:tc>
          <w:tcPr>
            <w:tcW w:w="1956" w:type="dxa"/>
            <w:vAlign w:val="center"/>
          </w:tcPr>
          <w:p w14:paraId="36744590" w14:textId="355ABE51" w:rsidR="00E966A0" w:rsidRPr="00D16C40" w:rsidRDefault="00E966A0" w:rsidP="00D16C40">
            <w:pPr>
              <w:adjustRightInd/>
              <w:spacing w:line="400" w:lineRule="exact"/>
              <w:jc w:val="center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出席者①</w:t>
            </w:r>
          </w:p>
        </w:tc>
        <w:tc>
          <w:tcPr>
            <w:tcW w:w="6520" w:type="dxa"/>
            <w:vAlign w:val="center"/>
          </w:tcPr>
          <w:p w14:paraId="259D86A5" w14:textId="3B7DF2D3" w:rsidR="00E966A0" w:rsidRPr="00D16C40" w:rsidRDefault="00E966A0" w:rsidP="00D16C40">
            <w:pPr>
              <w:adjustRightInd/>
              <w:spacing w:line="400" w:lineRule="exact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役職　　　　　　　　　　氏名</w:t>
            </w:r>
          </w:p>
        </w:tc>
      </w:tr>
      <w:tr w:rsidR="00E966A0" w:rsidRPr="00D16C40" w14:paraId="050A96C0" w14:textId="77777777" w:rsidTr="00076C85">
        <w:trPr>
          <w:trHeight w:val="704"/>
          <w:jc w:val="center"/>
        </w:trPr>
        <w:tc>
          <w:tcPr>
            <w:tcW w:w="1956" w:type="dxa"/>
            <w:vAlign w:val="center"/>
          </w:tcPr>
          <w:p w14:paraId="0D74F47A" w14:textId="24DAB5FF" w:rsidR="00E966A0" w:rsidRPr="00D16C40" w:rsidRDefault="00E966A0" w:rsidP="00D16C40">
            <w:pPr>
              <w:adjustRightInd/>
              <w:spacing w:line="400" w:lineRule="exact"/>
              <w:jc w:val="center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出席者②</w:t>
            </w:r>
          </w:p>
        </w:tc>
        <w:tc>
          <w:tcPr>
            <w:tcW w:w="6520" w:type="dxa"/>
            <w:vAlign w:val="center"/>
          </w:tcPr>
          <w:p w14:paraId="5AD3A916" w14:textId="1F65E0E7" w:rsidR="00E966A0" w:rsidRPr="00D16C40" w:rsidRDefault="00E966A0" w:rsidP="00D16C40">
            <w:pPr>
              <w:adjustRightInd/>
              <w:spacing w:line="400" w:lineRule="exact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役職　　　　　　　　　　氏名</w:t>
            </w:r>
          </w:p>
        </w:tc>
      </w:tr>
      <w:tr w:rsidR="00E966A0" w:rsidRPr="00D16C40" w14:paraId="32CEEE9E" w14:textId="77777777" w:rsidTr="00076C85">
        <w:trPr>
          <w:trHeight w:val="699"/>
          <w:jc w:val="center"/>
        </w:trPr>
        <w:tc>
          <w:tcPr>
            <w:tcW w:w="1956" w:type="dxa"/>
            <w:vAlign w:val="center"/>
          </w:tcPr>
          <w:p w14:paraId="21CD2A01" w14:textId="38179A8E" w:rsidR="00E966A0" w:rsidRPr="00D16C40" w:rsidRDefault="00E966A0" w:rsidP="00D16C40">
            <w:pPr>
              <w:adjustRightInd/>
              <w:spacing w:line="400" w:lineRule="exact"/>
              <w:jc w:val="center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出席者③</w:t>
            </w:r>
          </w:p>
        </w:tc>
        <w:tc>
          <w:tcPr>
            <w:tcW w:w="6520" w:type="dxa"/>
            <w:vAlign w:val="center"/>
          </w:tcPr>
          <w:p w14:paraId="56D13444" w14:textId="2271CC85" w:rsidR="00E966A0" w:rsidRPr="00D16C40" w:rsidRDefault="00E966A0" w:rsidP="00D16C40">
            <w:pPr>
              <w:adjustRightInd/>
              <w:spacing w:line="400" w:lineRule="exact"/>
              <w:rPr>
                <w:rFonts w:ascii="メイリオ" w:eastAsia="メイリオ" w:hAnsi="メイリオ" w:cs="Times New Roman"/>
                <w:szCs w:val="28"/>
              </w:rPr>
            </w:pPr>
            <w:r w:rsidRPr="00D16C40">
              <w:rPr>
                <w:rFonts w:ascii="メイリオ" w:eastAsia="メイリオ" w:hAnsi="メイリオ" w:cs="Times New Roman" w:hint="eastAsia"/>
                <w:szCs w:val="28"/>
              </w:rPr>
              <w:t>役職　　　　　　　　　　氏名</w:t>
            </w:r>
          </w:p>
        </w:tc>
      </w:tr>
    </w:tbl>
    <w:p w14:paraId="2BCFEEE9" w14:textId="2CEDFB61" w:rsidR="00146CB2" w:rsidRPr="00076C85" w:rsidRDefault="00076C85" w:rsidP="00D16C40">
      <w:pPr>
        <w:adjustRightInd/>
        <w:spacing w:line="400" w:lineRule="exact"/>
        <w:rPr>
          <w:rFonts w:ascii="メイリオ" w:eastAsia="メイリオ" w:hAnsi="メイリオ"/>
          <w:sz w:val="21"/>
          <w:szCs w:val="21"/>
        </w:rPr>
      </w:pPr>
      <w:r>
        <w:rPr>
          <w:rFonts w:ascii="メイリオ" w:eastAsia="メイリオ" w:hAnsi="メイリオ" w:hint="eastAsia"/>
          <w:sz w:val="21"/>
          <w:szCs w:val="21"/>
        </w:rPr>
        <w:t>※代表者メールアドレスへ7/31頃、</w:t>
      </w:r>
      <w:r w:rsidRPr="00076C85">
        <w:rPr>
          <w:rFonts w:ascii="メイリオ" w:eastAsia="メイリオ" w:hAnsi="メイリオ" w:hint="eastAsia"/>
          <w:sz w:val="21"/>
          <w:szCs w:val="21"/>
        </w:rPr>
        <w:t>当日の</w:t>
      </w:r>
      <w:r w:rsidRPr="00076C85">
        <w:rPr>
          <w:rFonts w:ascii="メイリオ" w:eastAsia="メイリオ" w:hAnsi="メイリオ"/>
          <w:sz w:val="21"/>
          <w:szCs w:val="21"/>
        </w:rPr>
        <w:t>Zoomのアドレスを連絡します。</w:t>
      </w:r>
    </w:p>
    <w:sectPr w:rsidR="00146CB2" w:rsidRPr="00076C85" w:rsidSect="004047C1">
      <w:type w:val="continuous"/>
      <w:pgSz w:w="11906" w:h="16838" w:code="9"/>
      <w:pgMar w:top="1021" w:right="1134" w:bottom="680" w:left="1134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4195" w14:textId="77777777" w:rsidR="00104A7C" w:rsidRDefault="00104A7C">
      <w:r>
        <w:separator/>
      </w:r>
    </w:p>
  </w:endnote>
  <w:endnote w:type="continuationSeparator" w:id="0">
    <w:p w14:paraId="0125355D" w14:textId="77777777" w:rsidR="00104A7C" w:rsidRDefault="0010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9DE7" w14:textId="77777777" w:rsidR="00104A7C" w:rsidRDefault="00104A7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51D729" w14:textId="77777777" w:rsidR="00104A7C" w:rsidRDefault="00104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E5"/>
    <w:rsid w:val="00012B79"/>
    <w:rsid w:val="0003591F"/>
    <w:rsid w:val="00046789"/>
    <w:rsid w:val="00076C85"/>
    <w:rsid w:val="00091DBC"/>
    <w:rsid w:val="000D5239"/>
    <w:rsid w:val="00104A7C"/>
    <w:rsid w:val="001057F1"/>
    <w:rsid w:val="00120041"/>
    <w:rsid w:val="00126155"/>
    <w:rsid w:val="0013070D"/>
    <w:rsid w:val="00142D17"/>
    <w:rsid w:val="00146CB2"/>
    <w:rsid w:val="001537C2"/>
    <w:rsid w:val="0016474B"/>
    <w:rsid w:val="00167DBA"/>
    <w:rsid w:val="00171B3F"/>
    <w:rsid w:val="00186BEA"/>
    <w:rsid w:val="001C0160"/>
    <w:rsid w:val="001C2427"/>
    <w:rsid w:val="001E2F7C"/>
    <w:rsid w:val="001E67BC"/>
    <w:rsid w:val="002011EC"/>
    <w:rsid w:val="00245D93"/>
    <w:rsid w:val="0028161B"/>
    <w:rsid w:val="00293AD2"/>
    <w:rsid w:val="002D71DB"/>
    <w:rsid w:val="002E65E2"/>
    <w:rsid w:val="002E7288"/>
    <w:rsid w:val="002F75B7"/>
    <w:rsid w:val="00303D6B"/>
    <w:rsid w:val="003478A6"/>
    <w:rsid w:val="003B2E86"/>
    <w:rsid w:val="003E2109"/>
    <w:rsid w:val="003E6D35"/>
    <w:rsid w:val="003F46A0"/>
    <w:rsid w:val="004047C1"/>
    <w:rsid w:val="00431F92"/>
    <w:rsid w:val="00471439"/>
    <w:rsid w:val="004D4829"/>
    <w:rsid w:val="004E49EF"/>
    <w:rsid w:val="004F3C5D"/>
    <w:rsid w:val="005056AB"/>
    <w:rsid w:val="005244C9"/>
    <w:rsid w:val="00535A18"/>
    <w:rsid w:val="00536695"/>
    <w:rsid w:val="005370FE"/>
    <w:rsid w:val="00564EE4"/>
    <w:rsid w:val="005C1736"/>
    <w:rsid w:val="005F5769"/>
    <w:rsid w:val="00611D74"/>
    <w:rsid w:val="00641EB9"/>
    <w:rsid w:val="006468BB"/>
    <w:rsid w:val="00667AE8"/>
    <w:rsid w:val="00672BD3"/>
    <w:rsid w:val="00680387"/>
    <w:rsid w:val="00681BD1"/>
    <w:rsid w:val="00690E2E"/>
    <w:rsid w:val="00693BE6"/>
    <w:rsid w:val="006B1D3F"/>
    <w:rsid w:val="006D47E5"/>
    <w:rsid w:val="006E2CC1"/>
    <w:rsid w:val="0075359F"/>
    <w:rsid w:val="007614EE"/>
    <w:rsid w:val="00767F64"/>
    <w:rsid w:val="00784886"/>
    <w:rsid w:val="0078545B"/>
    <w:rsid w:val="007D1B56"/>
    <w:rsid w:val="008320DA"/>
    <w:rsid w:val="00850D43"/>
    <w:rsid w:val="00851E03"/>
    <w:rsid w:val="00853EDF"/>
    <w:rsid w:val="008712BD"/>
    <w:rsid w:val="008A488A"/>
    <w:rsid w:val="008B4338"/>
    <w:rsid w:val="008B4C0F"/>
    <w:rsid w:val="008B7625"/>
    <w:rsid w:val="008D63BB"/>
    <w:rsid w:val="008F4C89"/>
    <w:rsid w:val="008F543D"/>
    <w:rsid w:val="0099769E"/>
    <w:rsid w:val="009A06CC"/>
    <w:rsid w:val="009A372A"/>
    <w:rsid w:val="009A6B11"/>
    <w:rsid w:val="009B61DD"/>
    <w:rsid w:val="009E6AB4"/>
    <w:rsid w:val="009F0281"/>
    <w:rsid w:val="009F75D2"/>
    <w:rsid w:val="00A03E3C"/>
    <w:rsid w:val="00A0422D"/>
    <w:rsid w:val="00A13A38"/>
    <w:rsid w:val="00A37289"/>
    <w:rsid w:val="00A51F4F"/>
    <w:rsid w:val="00A612ED"/>
    <w:rsid w:val="00A72F9A"/>
    <w:rsid w:val="00AB384B"/>
    <w:rsid w:val="00AB7DDF"/>
    <w:rsid w:val="00AE50C0"/>
    <w:rsid w:val="00B352DC"/>
    <w:rsid w:val="00B36966"/>
    <w:rsid w:val="00B6370A"/>
    <w:rsid w:val="00B75D99"/>
    <w:rsid w:val="00BA41CE"/>
    <w:rsid w:val="00BD1A8B"/>
    <w:rsid w:val="00BD5162"/>
    <w:rsid w:val="00BE4514"/>
    <w:rsid w:val="00BE4586"/>
    <w:rsid w:val="00BF6510"/>
    <w:rsid w:val="00C100A3"/>
    <w:rsid w:val="00C21A78"/>
    <w:rsid w:val="00C32FEC"/>
    <w:rsid w:val="00C65D24"/>
    <w:rsid w:val="00C71D06"/>
    <w:rsid w:val="00C96B3D"/>
    <w:rsid w:val="00CA4455"/>
    <w:rsid w:val="00CC1BBD"/>
    <w:rsid w:val="00CD1709"/>
    <w:rsid w:val="00D16C40"/>
    <w:rsid w:val="00D22963"/>
    <w:rsid w:val="00D25A80"/>
    <w:rsid w:val="00D5224C"/>
    <w:rsid w:val="00D765FE"/>
    <w:rsid w:val="00E1115D"/>
    <w:rsid w:val="00E36971"/>
    <w:rsid w:val="00E44917"/>
    <w:rsid w:val="00E827EB"/>
    <w:rsid w:val="00E966A0"/>
    <w:rsid w:val="00EA5F54"/>
    <w:rsid w:val="00EA7545"/>
    <w:rsid w:val="00EB5596"/>
    <w:rsid w:val="00EC2243"/>
    <w:rsid w:val="00EE33C1"/>
    <w:rsid w:val="00EF0D0A"/>
    <w:rsid w:val="00F47FE6"/>
    <w:rsid w:val="00F7461A"/>
    <w:rsid w:val="00F909FC"/>
    <w:rsid w:val="00FC4E2E"/>
    <w:rsid w:val="00FE2427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44F1B"/>
  <w14:defaultImageDpi w14:val="0"/>
  <w15:docId w15:val="{ECEA9BCF-187C-4B62-9335-47D89D5C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C40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47E5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4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47E5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2F7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E2F7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unhideWhenUsed/>
    <w:rsid w:val="0069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966A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966A0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966A0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16C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1056</Words>
  <Characters>188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</dc:creator>
  <cp:lastModifiedBy>小郷 竜也</cp:lastModifiedBy>
  <cp:revision>9</cp:revision>
  <cp:lastPrinted>2026-07-07T06:00:00Z</cp:lastPrinted>
  <dcterms:created xsi:type="dcterms:W3CDTF">2026-04-17T02:21:00Z</dcterms:created>
  <dcterms:modified xsi:type="dcterms:W3CDTF">2026-07-07T06:00:00Z</dcterms:modified>
</cp:coreProperties>
</file>